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0B" w:rsidRDefault="0078620B">
      <w:r>
        <w:t>Daniel Hong</w:t>
      </w:r>
    </w:p>
    <w:p w:rsidR="0078620B" w:rsidRDefault="0078620B">
      <w:proofErr w:type="spellStart"/>
      <w:r>
        <w:t>Agapitus</w:t>
      </w:r>
      <w:proofErr w:type="spellEnd"/>
      <w:r>
        <w:t xml:space="preserve"> </w:t>
      </w:r>
      <w:proofErr w:type="spellStart"/>
      <w:r>
        <w:t>Iboro</w:t>
      </w:r>
      <w:proofErr w:type="spellEnd"/>
    </w:p>
    <w:p w:rsidR="00864C18" w:rsidRDefault="00206FD0">
      <w:r>
        <w:t>1 Customer -&gt;| ----------|&lt;- Account</w:t>
      </w:r>
    </w:p>
    <w:p w:rsidR="00206FD0" w:rsidRDefault="00206FD0">
      <w:r>
        <w:t>Max cardinality of customer: Many</w:t>
      </w:r>
    </w:p>
    <w:p w:rsidR="00206FD0" w:rsidRDefault="00206FD0">
      <w:r>
        <w:t>Max Cardinality of Account: Many</w:t>
      </w:r>
    </w:p>
    <w:p w:rsidR="00206FD0" w:rsidRDefault="00206FD0" w:rsidP="00206FD0">
      <w:r>
        <w:t>Each</w:t>
      </w:r>
      <w:r>
        <w:t xml:space="preserve"> customer can have many account</w:t>
      </w:r>
    </w:p>
    <w:p w:rsidR="00206FD0" w:rsidRDefault="00206FD0" w:rsidP="00206FD0">
      <w:r>
        <w:t>Each account can have many customer</w:t>
      </w:r>
    </w:p>
    <w:p w:rsidR="00206FD0" w:rsidRDefault="00206FD0"/>
    <w:p w:rsidR="00206FD0" w:rsidRDefault="00206FD0" w:rsidP="00206FD0">
      <w:r>
        <w:t>Min</w:t>
      </w:r>
      <w:r>
        <w:t xml:space="preserve"> cardinality of customer: </w:t>
      </w:r>
      <w:r>
        <w:t>One</w:t>
      </w:r>
    </w:p>
    <w:p w:rsidR="00206FD0" w:rsidRDefault="00206FD0" w:rsidP="00206FD0">
      <w:proofErr w:type="spellStart"/>
      <w:r>
        <w:t>MIn</w:t>
      </w:r>
      <w:proofErr w:type="spellEnd"/>
      <w:r>
        <w:t xml:space="preserve"> Cardinality of Account: </w:t>
      </w:r>
      <w:r>
        <w:t>One</w:t>
      </w:r>
    </w:p>
    <w:p w:rsidR="00206FD0" w:rsidRDefault="00206FD0" w:rsidP="00206FD0">
      <w:r>
        <w:t>E</w:t>
      </w:r>
      <w:r>
        <w:t>ach customer can have one account</w:t>
      </w:r>
    </w:p>
    <w:p w:rsidR="00206FD0" w:rsidRDefault="00206FD0" w:rsidP="00206FD0">
      <w:r>
        <w:t>Each account can have one customer</w:t>
      </w:r>
    </w:p>
    <w:p w:rsidR="00206FD0" w:rsidRDefault="00206FD0"/>
    <w:p w:rsidR="00206FD0" w:rsidRDefault="00206FD0">
      <w:r>
        <w:t xml:space="preserve">2 </w:t>
      </w:r>
      <w:r w:rsidR="00C41279">
        <w:t xml:space="preserve">This is Identifying because </w:t>
      </w:r>
      <w:r w:rsidR="0078620B">
        <w:t>one entity depends on the other. You’re able to identify the bird by observation the bird.</w:t>
      </w:r>
    </w:p>
    <w:p w:rsidR="0078620B" w:rsidRDefault="0078620B">
      <w:r>
        <w:t>the entity is weak</w:t>
      </w:r>
    </w:p>
    <w:p w:rsidR="0078620B" w:rsidRDefault="0078620B">
      <w:r>
        <w:t>Bird is strong and Bird-Observation is weak.</w:t>
      </w:r>
    </w:p>
    <w:p w:rsidR="00C41279" w:rsidRDefault="0078620B">
      <w:r>
        <w:t xml:space="preserve">3 </w:t>
      </w:r>
      <w:r w:rsidR="00B30A9E">
        <w:t>Recursive relationship</w:t>
      </w:r>
    </w:p>
    <w:p w:rsidR="00B30A9E" w:rsidRDefault="00B30A9E">
      <w:r>
        <w:t>This is because each agent can manage 0 or many agent and each agent can be managed by one and only one agent.</w:t>
      </w:r>
      <w:bookmarkStart w:id="0" w:name="_GoBack"/>
      <w:bookmarkEnd w:id="0"/>
    </w:p>
    <w:sectPr w:rsidR="00B30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D0"/>
    <w:rsid w:val="00206FD0"/>
    <w:rsid w:val="0078620B"/>
    <w:rsid w:val="00864C18"/>
    <w:rsid w:val="00B30A9E"/>
    <w:rsid w:val="00C41279"/>
    <w:rsid w:val="00E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FA68"/>
  <w15:chartTrackingRefBased/>
  <w15:docId w15:val="{F49336DA-C516-410A-8D36-CA0FC954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agape</dc:creator>
  <cp:keywords/>
  <dc:description/>
  <cp:lastModifiedBy> </cp:lastModifiedBy>
  <cp:revision>3</cp:revision>
  <dcterms:created xsi:type="dcterms:W3CDTF">2019-08-27T12:24:00Z</dcterms:created>
  <dcterms:modified xsi:type="dcterms:W3CDTF">2019-08-27T12:41:00Z</dcterms:modified>
</cp:coreProperties>
</file>