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67B5A" w14:textId="55EFE3FC" w:rsidR="0087686C" w:rsidRPr="0087686C" w:rsidRDefault="000D268E" w:rsidP="0087686C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Post-class Database Design Activity</w:t>
      </w:r>
    </w:p>
    <w:p w14:paraId="3F811CEF" w14:textId="77777777" w:rsidR="0087686C" w:rsidRDefault="0087686C"/>
    <w:p w14:paraId="5E7AACC3" w14:textId="062AFB04" w:rsidR="000D268E" w:rsidRDefault="000D268E">
      <w:pPr>
        <w:rPr>
          <w:sz w:val="28"/>
          <w:szCs w:val="28"/>
        </w:rPr>
      </w:pPr>
      <w:r>
        <w:rPr>
          <w:sz w:val="28"/>
          <w:szCs w:val="28"/>
        </w:rPr>
        <w:t xml:space="preserve">Following </w:t>
      </w:r>
      <w:r w:rsidR="00972726">
        <w:rPr>
          <w:sz w:val="28"/>
          <w:szCs w:val="28"/>
        </w:rPr>
        <w:t>are the requirements of a</w:t>
      </w:r>
      <w:r>
        <w:rPr>
          <w:sz w:val="28"/>
          <w:szCs w:val="28"/>
        </w:rPr>
        <w:t xml:space="preserve"> car dealership</w:t>
      </w:r>
      <w:r w:rsidR="00972726">
        <w:rPr>
          <w:sz w:val="28"/>
          <w:szCs w:val="28"/>
        </w:rPr>
        <w:t>. They need to track information about their salespersons, customers and vehicles.</w:t>
      </w:r>
    </w:p>
    <w:p w14:paraId="4A7D59E6" w14:textId="68ACEFEF" w:rsidR="000D268E" w:rsidRDefault="000D268E" w:rsidP="000D268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Salesperson</w:t>
      </w:r>
      <w:r w:rsidR="00071D00">
        <w:rPr>
          <w:sz w:val="28"/>
          <w:szCs w:val="28"/>
        </w:rPr>
        <w:t>s are identified by an employee id. It is important to keep track of their first name, last name, hire date, wage rate, commission rate, phone and email address.</w:t>
      </w:r>
    </w:p>
    <w:p w14:paraId="4D7D9A23" w14:textId="40275208" w:rsidR="00071D00" w:rsidRDefault="00071D00" w:rsidP="000D268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Customers are identified by their customer id. It is also important to keep track of customers’ first and last name, phone, email, address, city, state and zip code.</w:t>
      </w:r>
    </w:p>
    <w:p w14:paraId="3F82CB0F" w14:textId="1A701915" w:rsidR="00071D00" w:rsidRDefault="00071D00" w:rsidP="000D268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 vehicle is identified by its vehicle id. It is important to store the vehicle’s VIN, make, model and color.</w:t>
      </w:r>
    </w:p>
    <w:p w14:paraId="7E050F05" w14:textId="69B830E9" w:rsidR="00071D00" w:rsidRDefault="00071D00" w:rsidP="000D268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Each salesperson can </w:t>
      </w:r>
      <w:r w:rsidR="00F92FAA">
        <w:rPr>
          <w:sz w:val="28"/>
          <w:szCs w:val="28"/>
        </w:rPr>
        <w:t>show one or more</w:t>
      </w:r>
      <w:r>
        <w:rPr>
          <w:sz w:val="28"/>
          <w:szCs w:val="28"/>
        </w:rPr>
        <w:t xml:space="preserve"> vehicle</w:t>
      </w:r>
      <w:r w:rsidR="00F92FAA">
        <w:rPr>
          <w:sz w:val="28"/>
          <w:szCs w:val="28"/>
        </w:rPr>
        <w:t>s to customers</w:t>
      </w:r>
      <w:r>
        <w:rPr>
          <w:sz w:val="28"/>
          <w:szCs w:val="28"/>
        </w:rPr>
        <w:t xml:space="preserve">. Each vehicle can be </w:t>
      </w:r>
      <w:r w:rsidR="00F92FAA">
        <w:rPr>
          <w:sz w:val="28"/>
          <w:szCs w:val="28"/>
        </w:rPr>
        <w:t>shown to customers</w:t>
      </w:r>
      <w:r>
        <w:rPr>
          <w:sz w:val="28"/>
          <w:szCs w:val="28"/>
        </w:rPr>
        <w:t xml:space="preserve"> by </w:t>
      </w:r>
      <w:r w:rsidR="00F92FAA">
        <w:rPr>
          <w:sz w:val="28"/>
          <w:szCs w:val="28"/>
        </w:rPr>
        <w:t>one or more</w:t>
      </w:r>
      <w:r>
        <w:rPr>
          <w:sz w:val="28"/>
          <w:szCs w:val="28"/>
        </w:rPr>
        <w:t xml:space="preserve"> salesperson</w:t>
      </w:r>
      <w:r w:rsidR="00F92FAA">
        <w:rPr>
          <w:sz w:val="28"/>
          <w:szCs w:val="28"/>
        </w:rPr>
        <w:t>s</w:t>
      </w:r>
      <w:r>
        <w:rPr>
          <w:sz w:val="28"/>
          <w:szCs w:val="28"/>
        </w:rPr>
        <w:t xml:space="preserve">. </w:t>
      </w:r>
    </w:p>
    <w:p w14:paraId="697DD4E8" w14:textId="16D30E17" w:rsidR="00071D00" w:rsidRDefault="00071D00" w:rsidP="000D268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Each salesperson can </w:t>
      </w:r>
      <w:r w:rsidR="00F92FAA">
        <w:rPr>
          <w:sz w:val="28"/>
          <w:szCs w:val="28"/>
        </w:rPr>
        <w:t>work with zero</w:t>
      </w:r>
      <w:r>
        <w:rPr>
          <w:sz w:val="28"/>
          <w:szCs w:val="28"/>
        </w:rPr>
        <w:t xml:space="preserve"> or m</w:t>
      </w:r>
      <w:r w:rsidR="00F92FAA">
        <w:rPr>
          <w:sz w:val="28"/>
          <w:szCs w:val="28"/>
        </w:rPr>
        <w:t>ore</w:t>
      </w:r>
      <w:r>
        <w:rPr>
          <w:sz w:val="28"/>
          <w:szCs w:val="28"/>
        </w:rPr>
        <w:t xml:space="preserve"> customers. Each customer can work with one </w:t>
      </w:r>
      <w:r w:rsidR="00A852E3">
        <w:rPr>
          <w:sz w:val="28"/>
          <w:szCs w:val="28"/>
        </w:rPr>
        <w:t>and only one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salespersons</w:t>
      </w:r>
      <w:proofErr w:type="gramEnd"/>
      <w:r>
        <w:rPr>
          <w:sz w:val="28"/>
          <w:szCs w:val="28"/>
        </w:rPr>
        <w:t>.</w:t>
      </w:r>
    </w:p>
    <w:p w14:paraId="597EF2D3" w14:textId="5E6F28C8" w:rsidR="00071D00" w:rsidRDefault="00227234" w:rsidP="00071D00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r w:rsidRPr="005421F6">
        <w:rPr>
          <w:b/>
          <w:sz w:val="28"/>
          <w:szCs w:val="28"/>
        </w:rPr>
        <w:t>data model</w:t>
      </w:r>
      <w:r>
        <w:rPr>
          <w:sz w:val="28"/>
          <w:szCs w:val="28"/>
        </w:rPr>
        <w:t xml:space="preserve"> for the above description</w:t>
      </w:r>
      <w:r w:rsidR="005421F6">
        <w:rPr>
          <w:sz w:val="28"/>
          <w:szCs w:val="28"/>
        </w:rPr>
        <w:t xml:space="preserve"> using </w:t>
      </w:r>
      <w:proofErr w:type="spellStart"/>
      <w:r w:rsidR="005421F6">
        <w:rPr>
          <w:sz w:val="28"/>
          <w:szCs w:val="28"/>
        </w:rPr>
        <w:t>Astah</w:t>
      </w:r>
      <w:proofErr w:type="spellEnd"/>
      <w:r>
        <w:rPr>
          <w:sz w:val="28"/>
          <w:szCs w:val="28"/>
        </w:rPr>
        <w:t xml:space="preserve">. Then convert it to a </w:t>
      </w:r>
      <w:r w:rsidRPr="005421F6">
        <w:rPr>
          <w:b/>
          <w:sz w:val="28"/>
          <w:szCs w:val="28"/>
        </w:rPr>
        <w:t>database design</w:t>
      </w:r>
      <w:r>
        <w:rPr>
          <w:sz w:val="28"/>
          <w:szCs w:val="28"/>
        </w:rPr>
        <w:t xml:space="preserve"> </w:t>
      </w:r>
      <w:r w:rsidR="005421F6">
        <w:rPr>
          <w:sz w:val="28"/>
          <w:szCs w:val="28"/>
        </w:rPr>
        <w:t xml:space="preserve">using Workbench </w:t>
      </w:r>
      <w:bookmarkStart w:id="0" w:name="_GoBack"/>
      <w:bookmarkEnd w:id="0"/>
      <w:r>
        <w:rPr>
          <w:sz w:val="28"/>
          <w:szCs w:val="28"/>
        </w:rPr>
        <w:t>and submit both on D2L.</w:t>
      </w:r>
      <w:r w:rsidR="00E96637">
        <w:rPr>
          <w:sz w:val="28"/>
          <w:szCs w:val="28"/>
        </w:rPr>
        <w:t xml:space="preserve"> </w:t>
      </w:r>
    </w:p>
    <w:p w14:paraId="3A5B00B0" w14:textId="77777777" w:rsidR="007E4BE0" w:rsidRPr="00A651FD" w:rsidRDefault="007E4BE0" w:rsidP="00931B50">
      <w:pPr>
        <w:rPr>
          <w:sz w:val="28"/>
          <w:szCs w:val="28"/>
        </w:rPr>
      </w:pPr>
    </w:p>
    <w:sectPr w:rsidR="007E4BE0" w:rsidRPr="00A65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67B1F"/>
    <w:multiLevelType w:val="hybridMultilevel"/>
    <w:tmpl w:val="6C2688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E2400"/>
    <w:multiLevelType w:val="hybridMultilevel"/>
    <w:tmpl w:val="4164F4F0"/>
    <w:lvl w:ilvl="0" w:tplc="B38A41D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60141"/>
    <w:multiLevelType w:val="hybridMultilevel"/>
    <w:tmpl w:val="B282A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B6C17"/>
    <w:multiLevelType w:val="hybridMultilevel"/>
    <w:tmpl w:val="D6E0C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C264B"/>
    <w:multiLevelType w:val="hybridMultilevel"/>
    <w:tmpl w:val="A8FA2F6C"/>
    <w:lvl w:ilvl="0" w:tplc="7B248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EE6DE1"/>
    <w:multiLevelType w:val="hybridMultilevel"/>
    <w:tmpl w:val="5A587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144DA"/>
    <w:multiLevelType w:val="hybridMultilevel"/>
    <w:tmpl w:val="397EF5D6"/>
    <w:lvl w:ilvl="0" w:tplc="A4F4BC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CE94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04E3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1E90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A6C0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A2BA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24AB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D8C8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A013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214C8"/>
    <w:multiLevelType w:val="hybridMultilevel"/>
    <w:tmpl w:val="49C6A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E791F"/>
    <w:multiLevelType w:val="hybridMultilevel"/>
    <w:tmpl w:val="A5288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8"/>
  </w:num>
  <w:num w:numId="5">
    <w:abstractNumId w:val="0"/>
  </w:num>
  <w:num w:numId="6">
    <w:abstractNumId w:val="4"/>
  </w:num>
  <w:num w:numId="7">
    <w:abstractNumId w:val="6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86C"/>
    <w:rsid w:val="00071D00"/>
    <w:rsid w:val="000B050A"/>
    <w:rsid w:val="000C171B"/>
    <w:rsid w:val="000D268E"/>
    <w:rsid w:val="00126885"/>
    <w:rsid w:val="00227234"/>
    <w:rsid w:val="00260E83"/>
    <w:rsid w:val="002E79FB"/>
    <w:rsid w:val="002F23B9"/>
    <w:rsid w:val="00324B8E"/>
    <w:rsid w:val="00441881"/>
    <w:rsid w:val="00466168"/>
    <w:rsid w:val="004E48C8"/>
    <w:rsid w:val="005421F6"/>
    <w:rsid w:val="005D0DBB"/>
    <w:rsid w:val="00610127"/>
    <w:rsid w:val="0065671A"/>
    <w:rsid w:val="00680FA5"/>
    <w:rsid w:val="007A7D80"/>
    <w:rsid w:val="007D3D81"/>
    <w:rsid w:val="007E4BE0"/>
    <w:rsid w:val="008266EB"/>
    <w:rsid w:val="008354C6"/>
    <w:rsid w:val="0087686C"/>
    <w:rsid w:val="008A6B06"/>
    <w:rsid w:val="00931B50"/>
    <w:rsid w:val="0095094F"/>
    <w:rsid w:val="00972726"/>
    <w:rsid w:val="00A02276"/>
    <w:rsid w:val="00A651FD"/>
    <w:rsid w:val="00A67938"/>
    <w:rsid w:val="00A852E3"/>
    <w:rsid w:val="00AD6B27"/>
    <w:rsid w:val="00AF4454"/>
    <w:rsid w:val="00B42B48"/>
    <w:rsid w:val="00BA788A"/>
    <w:rsid w:val="00BB5134"/>
    <w:rsid w:val="00BE507C"/>
    <w:rsid w:val="00C34E70"/>
    <w:rsid w:val="00C94998"/>
    <w:rsid w:val="00CE3959"/>
    <w:rsid w:val="00D23C65"/>
    <w:rsid w:val="00D34E69"/>
    <w:rsid w:val="00D36C98"/>
    <w:rsid w:val="00D8185A"/>
    <w:rsid w:val="00DB457F"/>
    <w:rsid w:val="00DC7784"/>
    <w:rsid w:val="00E539F2"/>
    <w:rsid w:val="00E82219"/>
    <w:rsid w:val="00E96637"/>
    <w:rsid w:val="00F24424"/>
    <w:rsid w:val="00F90999"/>
    <w:rsid w:val="00F92FAA"/>
    <w:rsid w:val="00FF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F361"/>
  <w15:chartTrackingRefBased/>
  <w15:docId w15:val="{8C5D5C52-EE78-4684-9F6A-9D6A1AB0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F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0FA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442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C1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7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9167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652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758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388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107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6036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400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7925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Sherly Abraham</dc:creator>
  <cp:keywords/>
  <dc:description/>
  <cp:lastModifiedBy>Sonal S. Dekhane</cp:lastModifiedBy>
  <cp:revision>3</cp:revision>
  <dcterms:created xsi:type="dcterms:W3CDTF">2019-08-28T13:43:00Z</dcterms:created>
  <dcterms:modified xsi:type="dcterms:W3CDTF">2019-08-28T13:44:00Z</dcterms:modified>
</cp:coreProperties>
</file>