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D0B636" w14:textId="77777777" w:rsidR="004F03B7" w:rsidRDefault="004F03B7" w:rsidP="004F03B7">
      <w:pPr>
        <w:pStyle w:val="Heading2"/>
      </w:pPr>
      <w:r>
        <w:t xml:space="preserve">Purpose: </w:t>
      </w:r>
    </w:p>
    <w:p w14:paraId="01EAF47C" w14:textId="77777777" w:rsidR="00790B46" w:rsidRDefault="004F03B7">
      <w:r>
        <w:t>The purpose of this project is to learn about advanced topics in databases.</w:t>
      </w:r>
    </w:p>
    <w:p w14:paraId="2DB1FBBC" w14:textId="77777777" w:rsidR="004F03B7" w:rsidRDefault="004F03B7"/>
    <w:p w14:paraId="2013281A" w14:textId="77777777" w:rsidR="004F03B7" w:rsidRDefault="004F03B7" w:rsidP="004F03B7">
      <w:pPr>
        <w:pStyle w:val="Heading2"/>
      </w:pPr>
      <w:r>
        <w:t xml:space="preserve">Description: </w:t>
      </w:r>
    </w:p>
    <w:p w14:paraId="19F63EE5" w14:textId="77777777" w:rsidR="004F03B7" w:rsidRDefault="004F03B7" w:rsidP="004F03B7">
      <w:pPr>
        <w:pStyle w:val="ListParagraph"/>
        <w:numPr>
          <w:ilvl w:val="0"/>
          <w:numId w:val="1"/>
        </w:numPr>
      </w:pPr>
      <w:r>
        <w:t>Students will work in the same teams as their semester project.</w:t>
      </w:r>
    </w:p>
    <w:p w14:paraId="16D79BAE" w14:textId="27637199" w:rsidR="004F03B7" w:rsidRDefault="004F03B7" w:rsidP="004F03B7">
      <w:pPr>
        <w:pStyle w:val="ListParagraph"/>
        <w:numPr>
          <w:ilvl w:val="0"/>
          <w:numId w:val="1"/>
        </w:numPr>
      </w:pPr>
      <w:r>
        <w:t>Teams will first select a topic from the given list and lock it in. Teams can also propose their own topic. Two teams cannot have the same topic. Topic has to be approved by the instructor</w:t>
      </w:r>
      <w:r w:rsidR="002C223D">
        <w:t xml:space="preserve"> by the deadline</w:t>
      </w:r>
      <w:r>
        <w:t>.</w:t>
      </w:r>
    </w:p>
    <w:p w14:paraId="6854A6F7" w14:textId="77617464" w:rsidR="004F03B7" w:rsidRDefault="004F03B7" w:rsidP="006A2FD2">
      <w:pPr>
        <w:pStyle w:val="ListParagraph"/>
        <w:numPr>
          <w:ilvl w:val="0"/>
          <w:numId w:val="1"/>
        </w:numPr>
      </w:pPr>
      <w:r>
        <w:t xml:space="preserve">Teams will conduct research (online, IT magazines and scientific journal papers). </w:t>
      </w:r>
    </w:p>
    <w:p w14:paraId="70BB1DC1" w14:textId="0800F2E9" w:rsidR="006A2FD2" w:rsidRDefault="006A2FD2" w:rsidP="006A2FD2">
      <w:pPr>
        <w:pStyle w:val="ListParagraph"/>
        <w:numPr>
          <w:ilvl w:val="0"/>
          <w:numId w:val="1"/>
        </w:numPr>
      </w:pPr>
      <w:r>
        <w:t>Teams will create a PowerPoint presentation based on their research and present it to the class.</w:t>
      </w:r>
    </w:p>
    <w:p w14:paraId="6F9F8A97" w14:textId="1044E338" w:rsidR="006A2FD2" w:rsidRDefault="006A2FD2" w:rsidP="006A2FD2">
      <w:pPr>
        <w:pStyle w:val="ListParagraph"/>
        <w:numPr>
          <w:ilvl w:val="0"/>
          <w:numId w:val="1"/>
        </w:numPr>
      </w:pPr>
      <w:r>
        <w:t>Presentations should also be submitted in D2L.</w:t>
      </w:r>
    </w:p>
    <w:p w14:paraId="3DCD93EA" w14:textId="1D9E6A70" w:rsidR="00F06058" w:rsidRPr="00F06058" w:rsidRDefault="00F06058" w:rsidP="006A2FD2">
      <w:pPr>
        <w:pStyle w:val="ListParagraph"/>
        <w:numPr>
          <w:ilvl w:val="0"/>
          <w:numId w:val="1"/>
        </w:numPr>
        <w:rPr>
          <w:b/>
        </w:rPr>
      </w:pPr>
      <w:r w:rsidRPr="00F06058">
        <w:rPr>
          <w:b/>
        </w:rPr>
        <w:t xml:space="preserve">To receive </w:t>
      </w:r>
      <w:r>
        <w:rPr>
          <w:b/>
        </w:rPr>
        <w:t xml:space="preserve">any </w:t>
      </w:r>
      <w:r w:rsidRPr="00F06058">
        <w:rPr>
          <w:b/>
        </w:rPr>
        <w:t>credit, submission in D2L and presentation in class is absolutely necessary.</w:t>
      </w:r>
    </w:p>
    <w:p w14:paraId="03AF6716" w14:textId="77777777" w:rsidR="004F03B7" w:rsidRDefault="004458C5" w:rsidP="004F03B7">
      <w:pPr>
        <w:pStyle w:val="Heading2"/>
      </w:pPr>
      <w:r>
        <w:t>Presentation:</w:t>
      </w:r>
    </w:p>
    <w:p w14:paraId="7B1278A0" w14:textId="75C48C3C" w:rsidR="004F03B7" w:rsidRDefault="00871003" w:rsidP="004F03B7">
      <w:r>
        <w:t>While, the length of the presentation is not specified, p</w:t>
      </w:r>
      <w:r w:rsidR="009834FE">
        <w:t>resentation should</w:t>
      </w:r>
      <w:r w:rsidR="004F03B7">
        <w:t xml:space="preserve"> address the details of what, why, how and when. Examples, figures and research articles should support all claims.</w:t>
      </w:r>
      <w:r>
        <w:t xml:space="preserve"> About </w:t>
      </w:r>
      <w:r w:rsidR="00F06058">
        <w:t>10-</w:t>
      </w:r>
      <w:r>
        <w:t xml:space="preserve">15 mins for presentation </w:t>
      </w:r>
      <w:r w:rsidR="00F06058">
        <w:t xml:space="preserve">and </w:t>
      </w:r>
      <w:r>
        <w:t>Q&amp;A would be average time. Your audience should have a basic understanding of the topic by the end of your presentation.</w:t>
      </w:r>
    </w:p>
    <w:p w14:paraId="0EAA96D4" w14:textId="77777777" w:rsidR="004F03B7" w:rsidRDefault="004F03B7" w:rsidP="004F03B7">
      <w:pPr>
        <w:pStyle w:val="ListParagraph"/>
        <w:numPr>
          <w:ilvl w:val="0"/>
          <w:numId w:val="2"/>
        </w:numPr>
      </w:pPr>
      <w:r>
        <w:t>Brief introduction of the topic. What it is and history.</w:t>
      </w:r>
    </w:p>
    <w:p w14:paraId="4168EA81" w14:textId="77777777" w:rsidR="004F03B7" w:rsidRDefault="004F03B7" w:rsidP="004F03B7">
      <w:pPr>
        <w:pStyle w:val="ListParagraph"/>
        <w:numPr>
          <w:ilvl w:val="0"/>
          <w:numId w:val="2"/>
        </w:numPr>
      </w:pPr>
      <w:r>
        <w:t xml:space="preserve">Need for the technology/approach. </w:t>
      </w:r>
    </w:p>
    <w:p w14:paraId="70F92622" w14:textId="18416416" w:rsidR="004F03B7" w:rsidRDefault="004F03B7" w:rsidP="004F03B7">
      <w:pPr>
        <w:pStyle w:val="ListParagraph"/>
        <w:numPr>
          <w:ilvl w:val="0"/>
          <w:numId w:val="2"/>
        </w:numPr>
      </w:pPr>
      <w:r>
        <w:t>How is it actually used? Examples, demos, figures</w:t>
      </w:r>
      <w:r w:rsidR="00D414F4">
        <w:t>, videos</w:t>
      </w:r>
      <w:r>
        <w:t>.</w:t>
      </w:r>
    </w:p>
    <w:p w14:paraId="2138ED4D" w14:textId="77777777" w:rsidR="004F03B7" w:rsidRDefault="004F03B7" w:rsidP="004F03B7">
      <w:pPr>
        <w:pStyle w:val="ListParagraph"/>
        <w:numPr>
          <w:ilvl w:val="0"/>
          <w:numId w:val="2"/>
        </w:numPr>
      </w:pPr>
      <w:r>
        <w:t>What are the applications?</w:t>
      </w:r>
    </w:p>
    <w:p w14:paraId="1FF45BB2" w14:textId="77777777" w:rsidR="004F03B7" w:rsidRDefault="004F03B7" w:rsidP="004F03B7">
      <w:pPr>
        <w:pStyle w:val="ListParagraph"/>
        <w:numPr>
          <w:ilvl w:val="0"/>
          <w:numId w:val="2"/>
        </w:numPr>
      </w:pPr>
      <w:r>
        <w:t>What are the pros and cons?</w:t>
      </w:r>
    </w:p>
    <w:p w14:paraId="7C6E8265" w14:textId="77777777" w:rsidR="004F03B7" w:rsidRDefault="004F03B7" w:rsidP="004F03B7">
      <w:pPr>
        <w:pStyle w:val="ListParagraph"/>
        <w:numPr>
          <w:ilvl w:val="0"/>
          <w:numId w:val="2"/>
        </w:numPr>
      </w:pPr>
      <w:r>
        <w:t>Future direction. Where is this going?</w:t>
      </w:r>
    </w:p>
    <w:p w14:paraId="368D4884" w14:textId="77777777" w:rsidR="004F03B7" w:rsidRDefault="004F03B7" w:rsidP="004F03B7">
      <w:pPr>
        <w:pStyle w:val="ListParagraph"/>
        <w:numPr>
          <w:ilvl w:val="0"/>
          <w:numId w:val="2"/>
        </w:numPr>
      </w:pPr>
      <w:r>
        <w:t>Anything else that will help explain your topic.</w:t>
      </w:r>
    </w:p>
    <w:p w14:paraId="6372E3D9" w14:textId="499BD73F" w:rsidR="00BF2D59" w:rsidRDefault="00BF2D59" w:rsidP="004F03B7">
      <w:pPr>
        <w:pStyle w:val="ListParagraph"/>
        <w:numPr>
          <w:ilvl w:val="0"/>
          <w:numId w:val="2"/>
        </w:numPr>
      </w:pPr>
      <w:r>
        <w:t>References in APA format.</w:t>
      </w:r>
    </w:p>
    <w:p w14:paraId="330C8FC0" w14:textId="77777777" w:rsidR="00D414F4" w:rsidRDefault="00D414F4" w:rsidP="00D414F4"/>
    <w:p w14:paraId="6523B21D" w14:textId="6AF9CF15" w:rsidR="004458C5" w:rsidRDefault="00D414F4" w:rsidP="00D414F4">
      <w:r>
        <w:t>Students should have a good understanding of the topic and should be able to explain it and answer any questions about the topic.</w:t>
      </w:r>
    </w:p>
    <w:p w14:paraId="37022FE4" w14:textId="77777777" w:rsidR="00D414F4" w:rsidRDefault="00D414F4" w:rsidP="00D414F4">
      <w:pPr>
        <w:pStyle w:val="ListParagraph"/>
      </w:pPr>
    </w:p>
    <w:p w14:paraId="7E68342E" w14:textId="61314DC4" w:rsidR="003602D9" w:rsidRDefault="003602D9" w:rsidP="004458C5">
      <w:pPr>
        <w:pStyle w:val="Heading2"/>
      </w:pPr>
      <w:r>
        <w:t>Timeline:</w:t>
      </w:r>
    </w:p>
    <w:p w14:paraId="7EA6D473" w14:textId="09EEA84A" w:rsidR="003602D9" w:rsidRDefault="00FB72AE" w:rsidP="003602D9">
      <w:pPr>
        <w:pStyle w:val="ListParagraph"/>
        <w:numPr>
          <w:ilvl w:val="0"/>
          <w:numId w:val="6"/>
        </w:numPr>
      </w:pPr>
      <w:r>
        <w:t>Topic selection</w:t>
      </w:r>
      <w:r w:rsidR="00927042">
        <w:t xml:space="preserve"> deadline</w:t>
      </w:r>
      <w:r>
        <w:t xml:space="preserve">: </w:t>
      </w:r>
      <w:r w:rsidR="00084D48">
        <w:t>Oct 29, end of class</w:t>
      </w:r>
    </w:p>
    <w:p w14:paraId="12AFAE02" w14:textId="648D4B0D" w:rsidR="00256C3E" w:rsidRDefault="00256C3E" w:rsidP="003602D9">
      <w:pPr>
        <w:pStyle w:val="ListParagraph"/>
        <w:numPr>
          <w:ilvl w:val="0"/>
          <w:numId w:val="6"/>
        </w:numPr>
      </w:pPr>
      <w:r>
        <w:t xml:space="preserve">D2L submission: </w:t>
      </w:r>
      <w:r w:rsidR="00084D48">
        <w:t>Nov 18</w:t>
      </w:r>
      <w:r>
        <w:t>, 11:59 pm</w:t>
      </w:r>
    </w:p>
    <w:p w14:paraId="025D04BD" w14:textId="016B39D7" w:rsidR="003602D9" w:rsidRPr="003602D9" w:rsidRDefault="003602D9" w:rsidP="003602D9">
      <w:pPr>
        <w:pStyle w:val="ListParagraph"/>
        <w:numPr>
          <w:ilvl w:val="0"/>
          <w:numId w:val="6"/>
        </w:numPr>
      </w:pPr>
      <w:r>
        <w:t xml:space="preserve">Presentations: </w:t>
      </w:r>
      <w:r w:rsidR="00084D48">
        <w:t>Nov 19</w:t>
      </w:r>
      <w:r w:rsidR="007E6442">
        <w:t xml:space="preserve"> and</w:t>
      </w:r>
      <w:r w:rsidR="00084D48">
        <w:t xml:space="preserve"> Nov 21</w:t>
      </w:r>
      <w:r w:rsidR="00FB72AE">
        <w:t xml:space="preserve"> in class</w:t>
      </w:r>
      <w:r w:rsidR="00104BF2">
        <w:t xml:space="preserve"> </w:t>
      </w:r>
    </w:p>
    <w:p w14:paraId="2574EB49" w14:textId="77777777" w:rsidR="004458C5" w:rsidRDefault="004458C5" w:rsidP="004458C5">
      <w:pPr>
        <w:pStyle w:val="Heading2"/>
      </w:pPr>
      <w:r>
        <w:t>Topics:</w:t>
      </w:r>
    </w:p>
    <w:p w14:paraId="117326D0" w14:textId="77777777" w:rsidR="004458C5" w:rsidRPr="004458C5" w:rsidRDefault="004458C5" w:rsidP="004458C5">
      <w:pPr>
        <w:numPr>
          <w:ilvl w:val="0"/>
          <w:numId w:val="3"/>
        </w:numPr>
      </w:pPr>
      <w:r w:rsidRPr="004458C5">
        <w:t>Data mining</w:t>
      </w:r>
    </w:p>
    <w:p w14:paraId="09A4C47F" w14:textId="77777777" w:rsidR="004458C5" w:rsidRPr="004458C5" w:rsidRDefault="004458C5" w:rsidP="004458C5">
      <w:pPr>
        <w:numPr>
          <w:ilvl w:val="0"/>
          <w:numId w:val="3"/>
        </w:numPr>
      </w:pPr>
      <w:r w:rsidRPr="004458C5">
        <w:t>Data warehousing</w:t>
      </w:r>
    </w:p>
    <w:p w14:paraId="1112E1D4" w14:textId="77777777" w:rsidR="004458C5" w:rsidRPr="004458C5" w:rsidRDefault="004458C5" w:rsidP="004458C5">
      <w:pPr>
        <w:numPr>
          <w:ilvl w:val="0"/>
          <w:numId w:val="3"/>
        </w:numPr>
      </w:pPr>
      <w:r w:rsidRPr="004458C5">
        <w:t>Big data</w:t>
      </w:r>
    </w:p>
    <w:p w14:paraId="1C6E4381" w14:textId="77777777" w:rsidR="004458C5" w:rsidRPr="004458C5" w:rsidRDefault="004458C5" w:rsidP="004458C5">
      <w:pPr>
        <w:numPr>
          <w:ilvl w:val="0"/>
          <w:numId w:val="3"/>
        </w:numPr>
      </w:pPr>
      <w:r w:rsidRPr="004458C5">
        <w:lastRenderedPageBreak/>
        <w:t>XML</w:t>
      </w:r>
    </w:p>
    <w:p w14:paraId="4D207C43" w14:textId="77777777" w:rsidR="004458C5" w:rsidRPr="004458C5" w:rsidRDefault="004458C5" w:rsidP="004458C5">
      <w:pPr>
        <w:numPr>
          <w:ilvl w:val="0"/>
          <w:numId w:val="3"/>
        </w:numPr>
      </w:pPr>
      <w:r w:rsidRPr="004458C5">
        <w:t>Object-Oriented Database</w:t>
      </w:r>
    </w:p>
    <w:p w14:paraId="724BEC5B" w14:textId="77777777" w:rsidR="004458C5" w:rsidRPr="004458C5" w:rsidRDefault="004458C5" w:rsidP="004458C5">
      <w:pPr>
        <w:numPr>
          <w:ilvl w:val="0"/>
          <w:numId w:val="3"/>
        </w:numPr>
      </w:pPr>
      <w:r w:rsidRPr="004458C5">
        <w:t>Object relational database</w:t>
      </w:r>
    </w:p>
    <w:p w14:paraId="65B74CFA" w14:textId="77777777" w:rsidR="004458C5" w:rsidRPr="004458C5" w:rsidRDefault="004458C5" w:rsidP="004458C5">
      <w:pPr>
        <w:numPr>
          <w:ilvl w:val="0"/>
          <w:numId w:val="3"/>
        </w:numPr>
      </w:pPr>
      <w:r w:rsidRPr="004458C5">
        <w:t>Hadoop MapReduce</w:t>
      </w:r>
    </w:p>
    <w:p w14:paraId="4410FEA4" w14:textId="77777777" w:rsidR="004458C5" w:rsidRDefault="004458C5" w:rsidP="004458C5">
      <w:pPr>
        <w:numPr>
          <w:ilvl w:val="0"/>
          <w:numId w:val="3"/>
        </w:numPr>
      </w:pPr>
      <w:r w:rsidRPr="004458C5">
        <w:t>Procedures and triggers</w:t>
      </w:r>
    </w:p>
    <w:p w14:paraId="5B05C207" w14:textId="77777777" w:rsidR="004458C5" w:rsidRDefault="004458C5" w:rsidP="004458C5">
      <w:pPr>
        <w:numPr>
          <w:ilvl w:val="0"/>
          <w:numId w:val="3"/>
        </w:numPr>
      </w:pPr>
      <w:r w:rsidRPr="004458C5">
        <w:t>Query optimization</w:t>
      </w:r>
    </w:p>
    <w:p w14:paraId="59BECDE8" w14:textId="07EE2CEE" w:rsidR="00C1177A" w:rsidRDefault="00C1177A" w:rsidP="004458C5">
      <w:pPr>
        <w:numPr>
          <w:ilvl w:val="0"/>
          <w:numId w:val="3"/>
        </w:numPr>
      </w:pPr>
      <w:r>
        <w:t>Parallel databases</w:t>
      </w:r>
    </w:p>
    <w:p w14:paraId="70122E7A" w14:textId="048DE739" w:rsidR="002F4936" w:rsidRDefault="002F4936" w:rsidP="004458C5">
      <w:pPr>
        <w:numPr>
          <w:ilvl w:val="0"/>
          <w:numId w:val="3"/>
        </w:numPr>
      </w:pPr>
      <w:r>
        <w:t>Transaction management</w:t>
      </w:r>
    </w:p>
    <w:p w14:paraId="7C9CC754" w14:textId="0996AA2D" w:rsidR="005A5354" w:rsidRDefault="005A5354" w:rsidP="004458C5">
      <w:pPr>
        <w:numPr>
          <w:ilvl w:val="0"/>
          <w:numId w:val="3"/>
        </w:numPr>
      </w:pPr>
      <w:r>
        <w:t>Distributed databases</w:t>
      </w:r>
    </w:p>
    <w:p w14:paraId="740B353F" w14:textId="537A899E" w:rsidR="007E6442" w:rsidRDefault="007E6442" w:rsidP="004458C5">
      <w:pPr>
        <w:numPr>
          <w:ilvl w:val="0"/>
          <w:numId w:val="3"/>
        </w:numPr>
      </w:pPr>
      <w:r>
        <w:t>Stream Processing</w:t>
      </w:r>
    </w:p>
    <w:p w14:paraId="06F16854" w14:textId="77777777" w:rsidR="004458C5" w:rsidRDefault="004458C5" w:rsidP="004458C5"/>
    <w:p w14:paraId="763C1390" w14:textId="77777777" w:rsidR="004458C5" w:rsidRDefault="004458C5" w:rsidP="004458C5">
      <w:pPr>
        <w:pStyle w:val="Heading2"/>
      </w:pPr>
      <w:r>
        <w:t>Research Sources:</w:t>
      </w:r>
    </w:p>
    <w:p w14:paraId="79C76C3A" w14:textId="77777777" w:rsidR="004458C5" w:rsidRPr="004458C5" w:rsidRDefault="004458C5" w:rsidP="004458C5">
      <w:pPr>
        <w:rPr>
          <w:b/>
          <w:bCs/>
          <w:u w:val="single"/>
        </w:rPr>
      </w:pPr>
      <w:r w:rsidRPr="004458C5">
        <w:rPr>
          <w:b/>
          <w:bCs/>
          <w:u w:val="single"/>
        </w:rPr>
        <w:t>Academic Journals</w:t>
      </w:r>
    </w:p>
    <w:p w14:paraId="728FE314" w14:textId="77777777" w:rsidR="004458C5" w:rsidRPr="004458C5" w:rsidRDefault="004458C5" w:rsidP="004458C5">
      <w:pPr>
        <w:rPr>
          <w:b/>
          <w:bCs/>
          <w:u w:val="single"/>
        </w:rPr>
      </w:pPr>
    </w:p>
    <w:p w14:paraId="150779C5" w14:textId="77777777" w:rsidR="004458C5" w:rsidRPr="004458C5" w:rsidRDefault="004458C5" w:rsidP="004458C5">
      <w:r w:rsidRPr="004458C5">
        <w:t>MIS Quarterly</w:t>
      </w:r>
    </w:p>
    <w:p w14:paraId="5AD725A6" w14:textId="77777777" w:rsidR="004458C5" w:rsidRPr="004458C5" w:rsidRDefault="004458C5" w:rsidP="004458C5">
      <w:r w:rsidRPr="004458C5">
        <w:t>Information System Research</w:t>
      </w:r>
    </w:p>
    <w:p w14:paraId="0ACC3C28" w14:textId="77777777" w:rsidR="004458C5" w:rsidRPr="004458C5" w:rsidRDefault="004458C5" w:rsidP="004458C5">
      <w:r w:rsidRPr="004458C5">
        <w:t>Journals of management Information System</w:t>
      </w:r>
    </w:p>
    <w:p w14:paraId="582C7EC1" w14:textId="77777777" w:rsidR="004458C5" w:rsidRPr="004458C5" w:rsidRDefault="004458C5" w:rsidP="004458C5">
      <w:r w:rsidRPr="004458C5">
        <w:t>Communication of the ACM</w:t>
      </w:r>
    </w:p>
    <w:p w14:paraId="3E07A31B" w14:textId="77777777" w:rsidR="004458C5" w:rsidRPr="004458C5" w:rsidRDefault="004458C5" w:rsidP="004458C5">
      <w:r w:rsidRPr="004458C5">
        <w:t>ACM Transaction on Information System</w:t>
      </w:r>
    </w:p>
    <w:p w14:paraId="4609195A" w14:textId="77777777" w:rsidR="004458C5" w:rsidRPr="004458C5" w:rsidRDefault="004458C5" w:rsidP="004458C5">
      <w:r w:rsidRPr="004458C5">
        <w:t>ACM Transaction on Database System</w:t>
      </w:r>
    </w:p>
    <w:p w14:paraId="661E63AA" w14:textId="77777777" w:rsidR="004458C5" w:rsidRPr="004458C5" w:rsidRDefault="004458C5" w:rsidP="004458C5">
      <w:r w:rsidRPr="004458C5">
        <w:t>ACM SIG Journals</w:t>
      </w:r>
    </w:p>
    <w:p w14:paraId="36E26605" w14:textId="77777777" w:rsidR="004458C5" w:rsidRPr="004458C5" w:rsidRDefault="004458C5" w:rsidP="004458C5">
      <w:r w:rsidRPr="004458C5">
        <w:t>ACM Newsletters</w:t>
      </w:r>
    </w:p>
    <w:p w14:paraId="2670B1EC" w14:textId="77777777" w:rsidR="004458C5" w:rsidRPr="004458C5" w:rsidRDefault="004458C5" w:rsidP="004458C5">
      <w:r w:rsidRPr="004458C5">
        <w:t>IEEE Journals, namely:</w:t>
      </w:r>
    </w:p>
    <w:p w14:paraId="4C6677FC" w14:textId="77777777" w:rsidR="004458C5" w:rsidRPr="004458C5" w:rsidRDefault="004458C5" w:rsidP="004458C5">
      <w:r w:rsidRPr="004458C5">
        <w:tab/>
      </w:r>
      <w:r w:rsidRPr="004458C5">
        <w:tab/>
        <w:t>IEEE Computer</w:t>
      </w:r>
    </w:p>
    <w:p w14:paraId="1215E2CE" w14:textId="77777777" w:rsidR="004458C5" w:rsidRPr="004458C5" w:rsidRDefault="004458C5" w:rsidP="004458C5">
      <w:r w:rsidRPr="004458C5">
        <w:tab/>
      </w:r>
      <w:r w:rsidRPr="004458C5">
        <w:tab/>
        <w:t>IEEE software</w:t>
      </w:r>
    </w:p>
    <w:p w14:paraId="6CAAADA8" w14:textId="77777777" w:rsidR="004458C5" w:rsidRPr="004458C5" w:rsidRDefault="004458C5" w:rsidP="004458C5">
      <w:r w:rsidRPr="004458C5">
        <w:tab/>
      </w:r>
      <w:r w:rsidRPr="004458C5">
        <w:tab/>
        <w:t>IEEE Transaction on software Engineering</w:t>
      </w:r>
    </w:p>
    <w:p w14:paraId="6AD50867" w14:textId="77777777" w:rsidR="004458C5" w:rsidRPr="004458C5" w:rsidRDefault="004458C5" w:rsidP="004458C5">
      <w:r w:rsidRPr="004458C5">
        <w:tab/>
      </w:r>
      <w:r w:rsidRPr="004458C5">
        <w:tab/>
        <w:t>IEEE Transaction on Engineering Management</w:t>
      </w:r>
    </w:p>
    <w:p w14:paraId="09B059B9" w14:textId="77777777" w:rsidR="004458C5" w:rsidRPr="004458C5" w:rsidRDefault="004458C5" w:rsidP="004458C5">
      <w:r w:rsidRPr="004458C5">
        <w:tab/>
      </w:r>
      <w:r w:rsidRPr="004458C5">
        <w:tab/>
        <w:t>IEEE Expert</w:t>
      </w:r>
    </w:p>
    <w:p w14:paraId="4D6EBCE3" w14:textId="77777777" w:rsidR="004458C5" w:rsidRPr="004458C5" w:rsidRDefault="004458C5" w:rsidP="004458C5">
      <w:r w:rsidRPr="004458C5">
        <w:t>Information Processing and Management</w:t>
      </w:r>
    </w:p>
    <w:p w14:paraId="2C513086" w14:textId="77777777" w:rsidR="004458C5" w:rsidRPr="004458C5" w:rsidRDefault="004458C5" w:rsidP="004458C5">
      <w:r w:rsidRPr="004458C5">
        <w:t>Information Resource Management Journal</w:t>
      </w:r>
    </w:p>
    <w:p w14:paraId="41BF5946" w14:textId="77777777" w:rsidR="004458C5" w:rsidRPr="004458C5" w:rsidRDefault="004458C5" w:rsidP="004458C5">
      <w:r w:rsidRPr="004458C5">
        <w:t>Information and software Technology</w:t>
      </w:r>
    </w:p>
    <w:p w14:paraId="64D0AF0A" w14:textId="77777777" w:rsidR="004458C5" w:rsidRPr="004458C5" w:rsidRDefault="004458C5" w:rsidP="004458C5">
      <w:r w:rsidRPr="004458C5">
        <w:t>International Journal of Man-Machine Studies</w:t>
      </w:r>
    </w:p>
    <w:p w14:paraId="34D7FFF4" w14:textId="77777777" w:rsidR="004458C5" w:rsidRPr="004458C5" w:rsidRDefault="004458C5" w:rsidP="004458C5">
      <w:r w:rsidRPr="004458C5">
        <w:t>Behavior and Information Technology</w:t>
      </w:r>
    </w:p>
    <w:p w14:paraId="5D830E01" w14:textId="77777777" w:rsidR="004458C5" w:rsidRPr="004458C5" w:rsidRDefault="004458C5" w:rsidP="004458C5">
      <w:r w:rsidRPr="004458C5">
        <w:t>Journal of Database Management System</w:t>
      </w:r>
    </w:p>
    <w:p w14:paraId="07BD1874" w14:textId="77777777" w:rsidR="004458C5" w:rsidRPr="004458C5" w:rsidRDefault="004458C5" w:rsidP="004458C5">
      <w:r w:rsidRPr="004458C5">
        <w:t>Journal of Information System</w:t>
      </w:r>
    </w:p>
    <w:p w14:paraId="7C5FD6AE" w14:textId="77777777" w:rsidR="004458C5" w:rsidRPr="004458C5" w:rsidRDefault="004458C5" w:rsidP="004458C5">
      <w:r w:rsidRPr="004458C5">
        <w:t>Journal of Information Technology</w:t>
      </w:r>
    </w:p>
    <w:p w14:paraId="03BBC86D" w14:textId="77777777" w:rsidR="004458C5" w:rsidRPr="004458C5" w:rsidRDefault="004458C5" w:rsidP="004458C5">
      <w:r w:rsidRPr="004458C5">
        <w:t xml:space="preserve">Journal of Information System Management </w:t>
      </w:r>
    </w:p>
    <w:p w14:paraId="5604B0C6" w14:textId="77777777" w:rsidR="004458C5" w:rsidRPr="004458C5" w:rsidRDefault="004458C5" w:rsidP="004458C5">
      <w:r w:rsidRPr="004458C5">
        <w:t>Journal of End-User Computing</w:t>
      </w:r>
    </w:p>
    <w:p w14:paraId="0CFE7818" w14:textId="77777777" w:rsidR="004458C5" w:rsidRPr="004458C5" w:rsidRDefault="004458C5" w:rsidP="004458C5">
      <w:r w:rsidRPr="004458C5">
        <w:t>Journal of Medical System</w:t>
      </w:r>
    </w:p>
    <w:p w14:paraId="1951F43B" w14:textId="77777777" w:rsidR="004458C5" w:rsidRPr="004458C5" w:rsidRDefault="004458C5" w:rsidP="004458C5">
      <w:r w:rsidRPr="004458C5">
        <w:t xml:space="preserve">Journal of Ambulatory Care Management </w:t>
      </w:r>
    </w:p>
    <w:p w14:paraId="78134828" w14:textId="77777777" w:rsidR="004458C5" w:rsidRPr="004458C5" w:rsidRDefault="004458C5" w:rsidP="004458C5">
      <w:r w:rsidRPr="004458C5">
        <w:t>Journal of Ambulatory care Marketing</w:t>
      </w:r>
    </w:p>
    <w:p w14:paraId="16C426BD" w14:textId="77777777" w:rsidR="004458C5" w:rsidRPr="004458C5" w:rsidRDefault="004458C5" w:rsidP="004458C5">
      <w:r w:rsidRPr="004458C5">
        <w:t>Journal of  Health Information management and System Society</w:t>
      </w:r>
    </w:p>
    <w:p w14:paraId="7E0ECC0A" w14:textId="77777777" w:rsidR="004458C5" w:rsidRPr="004458C5" w:rsidRDefault="004458C5" w:rsidP="004458C5">
      <w:r w:rsidRPr="004458C5">
        <w:t xml:space="preserve">Journal of Information Technology Management </w:t>
      </w:r>
    </w:p>
    <w:p w14:paraId="18B6A25B" w14:textId="77777777" w:rsidR="004458C5" w:rsidRPr="004458C5" w:rsidRDefault="004458C5" w:rsidP="004458C5">
      <w:r w:rsidRPr="004458C5">
        <w:t xml:space="preserve">International Journal of information management </w:t>
      </w:r>
    </w:p>
    <w:p w14:paraId="317F4750" w14:textId="77777777" w:rsidR="004458C5" w:rsidRPr="004458C5" w:rsidRDefault="004458C5" w:rsidP="004458C5">
      <w:r w:rsidRPr="004458C5">
        <w:t>Computer in Healthcare</w:t>
      </w:r>
    </w:p>
    <w:p w14:paraId="7ADFA21F" w14:textId="77777777" w:rsidR="004458C5" w:rsidRPr="004458C5" w:rsidRDefault="004458C5" w:rsidP="004458C5">
      <w:r w:rsidRPr="004458C5">
        <w:lastRenderedPageBreak/>
        <w:t>Database (ACM-SIGBDP)</w:t>
      </w:r>
    </w:p>
    <w:p w14:paraId="705B8C33" w14:textId="77777777" w:rsidR="004458C5" w:rsidRPr="004458C5" w:rsidRDefault="004458C5" w:rsidP="004458C5">
      <w:r w:rsidRPr="004458C5">
        <w:t>International Information Systems</w:t>
      </w:r>
    </w:p>
    <w:p w14:paraId="031E73FF" w14:textId="77777777" w:rsidR="004458C5" w:rsidRPr="004458C5" w:rsidRDefault="004458C5" w:rsidP="004458C5">
      <w:r w:rsidRPr="004458C5">
        <w:t>Data Resource Management</w:t>
      </w:r>
    </w:p>
    <w:p w14:paraId="4254ADAA" w14:textId="77777777" w:rsidR="004458C5" w:rsidRPr="004458C5" w:rsidRDefault="004458C5" w:rsidP="004458C5">
      <w:r w:rsidRPr="004458C5">
        <w:t>Decision Support Systems</w:t>
      </w:r>
    </w:p>
    <w:p w14:paraId="45973D29" w14:textId="77777777" w:rsidR="004458C5" w:rsidRPr="004458C5" w:rsidRDefault="004458C5" w:rsidP="004458C5">
      <w:r w:rsidRPr="004458C5">
        <w:t>OMEGA Interface</w:t>
      </w:r>
    </w:p>
    <w:p w14:paraId="561215AD" w14:textId="77777777" w:rsidR="004458C5" w:rsidRPr="004458C5" w:rsidRDefault="004458C5" w:rsidP="004458C5">
      <w:r w:rsidRPr="004458C5">
        <w:t>Management science</w:t>
      </w:r>
    </w:p>
    <w:p w14:paraId="0ED66824" w14:textId="77777777" w:rsidR="004458C5" w:rsidRPr="004458C5" w:rsidRDefault="004458C5" w:rsidP="004458C5">
      <w:r w:rsidRPr="004458C5">
        <w:t>Journal of Organizational Science</w:t>
      </w:r>
    </w:p>
    <w:p w14:paraId="5265DBD5" w14:textId="77777777" w:rsidR="004458C5" w:rsidRPr="004458C5" w:rsidRDefault="004458C5" w:rsidP="004458C5">
      <w:r w:rsidRPr="004458C5">
        <w:t>Journal of Organizational Computing</w:t>
      </w:r>
    </w:p>
    <w:p w14:paraId="28AF6168" w14:textId="77777777" w:rsidR="004458C5" w:rsidRPr="004458C5" w:rsidRDefault="004458C5" w:rsidP="004458C5">
      <w:r w:rsidRPr="004458C5">
        <w:t>Decision Sciences</w:t>
      </w:r>
    </w:p>
    <w:p w14:paraId="6B38A340" w14:textId="77777777" w:rsidR="004458C5" w:rsidRPr="004458C5" w:rsidRDefault="004458C5" w:rsidP="004458C5">
      <w:r w:rsidRPr="004458C5">
        <w:t>Harvard Business Review</w:t>
      </w:r>
    </w:p>
    <w:p w14:paraId="76DBD199" w14:textId="77777777" w:rsidR="004458C5" w:rsidRPr="004458C5" w:rsidRDefault="004458C5" w:rsidP="004458C5">
      <w:r w:rsidRPr="004458C5">
        <w:t>Sloan management Review</w:t>
      </w:r>
    </w:p>
    <w:p w14:paraId="6A04C474" w14:textId="77777777" w:rsidR="004458C5" w:rsidRPr="004458C5" w:rsidRDefault="004458C5" w:rsidP="004458C5">
      <w:r w:rsidRPr="004458C5">
        <w:t>California Management Review</w:t>
      </w:r>
    </w:p>
    <w:p w14:paraId="53F1894E" w14:textId="77777777" w:rsidR="004458C5" w:rsidRPr="004458C5" w:rsidRDefault="004458C5" w:rsidP="004458C5">
      <w:r w:rsidRPr="004458C5">
        <w:t>Business Horizon</w:t>
      </w:r>
    </w:p>
    <w:p w14:paraId="742D5624" w14:textId="77777777" w:rsidR="004458C5" w:rsidRPr="004458C5" w:rsidRDefault="004458C5" w:rsidP="004458C5">
      <w:r w:rsidRPr="004458C5">
        <w:t>Journal of Management Systems</w:t>
      </w:r>
    </w:p>
    <w:p w14:paraId="0A4E96FF" w14:textId="77777777" w:rsidR="004458C5" w:rsidRPr="004458C5" w:rsidRDefault="004458C5" w:rsidP="004458C5">
      <w:r w:rsidRPr="004458C5">
        <w:t>Accounting, Management  and Information technologies</w:t>
      </w:r>
    </w:p>
    <w:p w14:paraId="0403681E" w14:textId="77777777" w:rsidR="004458C5" w:rsidRPr="004458C5" w:rsidRDefault="004458C5" w:rsidP="004458C5">
      <w:r w:rsidRPr="004458C5">
        <w:t>The journal of Information Systems</w:t>
      </w:r>
    </w:p>
    <w:p w14:paraId="11BDF236" w14:textId="77777777" w:rsidR="004458C5" w:rsidRPr="004458C5" w:rsidRDefault="004458C5" w:rsidP="004458C5">
      <w:r w:rsidRPr="004458C5">
        <w:t xml:space="preserve">Software Practice &amp; Experience </w:t>
      </w:r>
    </w:p>
    <w:p w14:paraId="3F7BEC2B" w14:textId="157CBD28" w:rsidR="004458C5" w:rsidRPr="004458C5" w:rsidRDefault="004458C5" w:rsidP="004458C5">
      <w:r w:rsidRPr="004458C5">
        <w:t>Journal of System and Software</w:t>
      </w:r>
    </w:p>
    <w:p w14:paraId="101FF960" w14:textId="77777777" w:rsidR="004458C5" w:rsidRPr="00A60B5D" w:rsidRDefault="004458C5" w:rsidP="004458C5">
      <w:pPr>
        <w:rPr>
          <w:bCs/>
        </w:rPr>
      </w:pPr>
      <w:r w:rsidRPr="00A60B5D">
        <w:rPr>
          <w:bCs/>
        </w:rPr>
        <w:t>Journal of Object-Oriented Analysis</w:t>
      </w:r>
    </w:p>
    <w:p w14:paraId="35AEA3DA" w14:textId="77777777" w:rsidR="004458C5" w:rsidRPr="004458C5" w:rsidRDefault="004458C5" w:rsidP="004458C5">
      <w:pPr>
        <w:rPr>
          <w:b/>
          <w:bCs/>
        </w:rPr>
      </w:pPr>
      <w:r w:rsidRPr="00A60B5D">
        <w:rPr>
          <w:bCs/>
        </w:rPr>
        <w:t>Proceeding of OOPSLA</w:t>
      </w:r>
    </w:p>
    <w:p w14:paraId="07D0C315" w14:textId="77777777" w:rsidR="004458C5" w:rsidRPr="004458C5" w:rsidRDefault="004458C5" w:rsidP="004458C5">
      <w:bookmarkStart w:id="0" w:name="_GoBack"/>
      <w:bookmarkEnd w:id="0"/>
    </w:p>
    <w:p w14:paraId="6ED8AAC8" w14:textId="77777777" w:rsidR="004458C5" w:rsidRPr="004458C5" w:rsidRDefault="004458C5" w:rsidP="004458C5">
      <w:pPr>
        <w:rPr>
          <w:b/>
          <w:bCs/>
          <w:u w:val="single"/>
        </w:rPr>
      </w:pPr>
      <w:r w:rsidRPr="004458C5">
        <w:rPr>
          <w:b/>
          <w:bCs/>
          <w:u w:val="single"/>
        </w:rPr>
        <w:t>Trade Journals</w:t>
      </w:r>
    </w:p>
    <w:p w14:paraId="091CB6AB" w14:textId="77777777" w:rsidR="004458C5" w:rsidRPr="004458C5" w:rsidRDefault="004458C5" w:rsidP="004458C5"/>
    <w:p w14:paraId="2D9862EA" w14:textId="77777777" w:rsidR="004458C5" w:rsidRPr="004458C5" w:rsidRDefault="004458C5" w:rsidP="004458C5">
      <w:r w:rsidRPr="004458C5">
        <w:t>Database Programming and Design</w:t>
      </w:r>
    </w:p>
    <w:p w14:paraId="4A17659A" w14:textId="77777777" w:rsidR="004458C5" w:rsidRPr="004458C5" w:rsidRDefault="004458C5" w:rsidP="004458C5">
      <w:r w:rsidRPr="004458C5">
        <w:t xml:space="preserve">Database Management </w:t>
      </w:r>
    </w:p>
    <w:p w14:paraId="7EA1A06E" w14:textId="77777777" w:rsidR="004458C5" w:rsidRPr="004458C5" w:rsidRDefault="004458C5" w:rsidP="004458C5">
      <w:r w:rsidRPr="004458C5">
        <w:t>Business Software</w:t>
      </w:r>
    </w:p>
    <w:p w14:paraId="199493D9" w14:textId="77777777" w:rsidR="004458C5" w:rsidRPr="004458C5" w:rsidRDefault="004458C5" w:rsidP="004458C5">
      <w:r w:rsidRPr="004458C5">
        <w:t>Business software Reviews</w:t>
      </w:r>
    </w:p>
    <w:p w14:paraId="73F8B748" w14:textId="77777777" w:rsidR="004458C5" w:rsidRPr="004458C5" w:rsidRDefault="004458C5" w:rsidP="004458C5">
      <w:r w:rsidRPr="004458C5">
        <w:t xml:space="preserve">Business solution </w:t>
      </w:r>
    </w:p>
    <w:p w14:paraId="279C41FD" w14:textId="77777777" w:rsidR="004458C5" w:rsidRPr="004458C5" w:rsidRDefault="004458C5" w:rsidP="004458C5">
      <w:r w:rsidRPr="004458C5">
        <w:t>Byte</w:t>
      </w:r>
    </w:p>
    <w:p w14:paraId="309C5211" w14:textId="77777777" w:rsidR="004458C5" w:rsidRPr="004458C5" w:rsidRDefault="004458C5" w:rsidP="004458C5">
      <w:r w:rsidRPr="004458C5">
        <w:t>Computer world</w:t>
      </w:r>
    </w:p>
    <w:p w14:paraId="780510C4" w14:textId="77777777" w:rsidR="004458C5" w:rsidRPr="004458C5" w:rsidRDefault="004458C5" w:rsidP="004458C5">
      <w:r w:rsidRPr="004458C5">
        <w:t>Computer word Focus</w:t>
      </w:r>
    </w:p>
    <w:p w14:paraId="7561310D" w14:textId="77777777" w:rsidR="004458C5" w:rsidRPr="004458C5" w:rsidRDefault="004458C5" w:rsidP="004458C5">
      <w:proofErr w:type="spellStart"/>
      <w:r w:rsidRPr="004458C5">
        <w:t>Datamation</w:t>
      </w:r>
      <w:proofErr w:type="spellEnd"/>
    </w:p>
    <w:p w14:paraId="2CA3B7AF" w14:textId="77777777" w:rsidR="004458C5" w:rsidRPr="004458C5" w:rsidRDefault="004458C5" w:rsidP="004458C5">
      <w:r w:rsidRPr="004458C5">
        <w:t>DEC Professional</w:t>
      </w:r>
    </w:p>
    <w:p w14:paraId="1FCA8713" w14:textId="77777777" w:rsidR="004458C5" w:rsidRPr="004458C5" w:rsidRDefault="004458C5" w:rsidP="004458C5">
      <w:r w:rsidRPr="004458C5">
        <w:t>INFORM Magazine</w:t>
      </w:r>
    </w:p>
    <w:p w14:paraId="37AC96DB" w14:textId="77777777" w:rsidR="004458C5" w:rsidRPr="004458C5" w:rsidRDefault="004458C5" w:rsidP="004458C5">
      <w:r w:rsidRPr="004458C5">
        <w:t>Information Center</w:t>
      </w:r>
    </w:p>
    <w:p w14:paraId="732416D0" w14:textId="77777777" w:rsidR="004458C5" w:rsidRPr="004458C5" w:rsidRDefault="004458C5" w:rsidP="004458C5">
      <w:r w:rsidRPr="004458C5">
        <w:t>Information Week</w:t>
      </w:r>
    </w:p>
    <w:p w14:paraId="4A8C1FCD" w14:textId="77777777" w:rsidR="004458C5" w:rsidRPr="004458C5" w:rsidRDefault="004458C5" w:rsidP="004458C5">
      <w:r w:rsidRPr="004458C5">
        <w:t>Infosystems</w:t>
      </w:r>
    </w:p>
    <w:p w14:paraId="7CACC739" w14:textId="77777777" w:rsidR="004458C5" w:rsidRPr="004458C5" w:rsidRDefault="004458C5" w:rsidP="004458C5">
      <w:r w:rsidRPr="004458C5">
        <w:t>LAN Magazine</w:t>
      </w:r>
    </w:p>
    <w:p w14:paraId="0B63C80D" w14:textId="77777777" w:rsidR="004458C5" w:rsidRPr="004458C5" w:rsidRDefault="004458C5" w:rsidP="004458C5">
      <w:r w:rsidRPr="004458C5">
        <w:t>MIS week</w:t>
      </w:r>
    </w:p>
    <w:p w14:paraId="0DFE5565" w14:textId="77777777" w:rsidR="004458C5" w:rsidRPr="004458C5" w:rsidRDefault="004458C5" w:rsidP="004458C5"/>
    <w:p w14:paraId="711EBFC8" w14:textId="77777777" w:rsidR="004458C5" w:rsidRDefault="004458C5" w:rsidP="004458C5"/>
    <w:sectPr w:rsidR="004458C5" w:rsidSect="00790B46">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64D1B5" w14:textId="77777777" w:rsidR="009B3E45" w:rsidRDefault="009B3E45" w:rsidP="004F03B7">
      <w:r>
        <w:separator/>
      </w:r>
    </w:p>
  </w:endnote>
  <w:endnote w:type="continuationSeparator" w:id="0">
    <w:p w14:paraId="1CC0F627" w14:textId="77777777" w:rsidR="009B3E45" w:rsidRDefault="009B3E45" w:rsidP="004F0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496E01" w14:textId="77777777" w:rsidR="003602D9" w:rsidRDefault="003602D9">
    <w:pPr>
      <w:pStyle w:val="Footer"/>
    </w:pPr>
    <w:r>
      <w:t xml:space="preserve">Dr. </w:t>
    </w:r>
    <w:proofErr w:type="spellStart"/>
    <w:r>
      <w:t>Sonal</w:t>
    </w:r>
    <w:proofErr w:type="spellEnd"/>
    <w:r>
      <w:t xml:space="preserve"> </w:t>
    </w:r>
    <w:proofErr w:type="spellStart"/>
    <w:r>
      <w:t>Dekhane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44A482" w14:textId="77777777" w:rsidR="009B3E45" w:rsidRDefault="009B3E45" w:rsidP="004F03B7">
      <w:r>
        <w:separator/>
      </w:r>
    </w:p>
  </w:footnote>
  <w:footnote w:type="continuationSeparator" w:id="0">
    <w:p w14:paraId="1EAA56C4" w14:textId="77777777" w:rsidR="009B3E45" w:rsidRDefault="009B3E45" w:rsidP="004F0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4BE263" w14:textId="77777777" w:rsidR="003602D9" w:rsidRDefault="003602D9">
    <w:pPr>
      <w:pStyle w:val="Header"/>
    </w:pPr>
    <w:r>
      <w:t>ITEC 3200</w:t>
    </w:r>
    <w:r>
      <w:tab/>
      <w:t>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E781546"/>
    <w:multiLevelType w:val="hybridMultilevel"/>
    <w:tmpl w:val="98407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C4847"/>
    <w:multiLevelType w:val="hybridMultilevel"/>
    <w:tmpl w:val="FCD40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57C1A"/>
    <w:multiLevelType w:val="hybridMultilevel"/>
    <w:tmpl w:val="A08EE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0679F"/>
    <w:multiLevelType w:val="hybridMultilevel"/>
    <w:tmpl w:val="06402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573DBE"/>
    <w:multiLevelType w:val="hybridMultilevel"/>
    <w:tmpl w:val="CCC2E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3B7"/>
    <w:rsid w:val="00084D48"/>
    <w:rsid w:val="00104BF2"/>
    <w:rsid w:val="00256C3E"/>
    <w:rsid w:val="002C223D"/>
    <w:rsid w:val="002F4936"/>
    <w:rsid w:val="003602D9"/>
    <w:rsid w:val="004458C5"/>
    <w:rsid w:val="004F03B7"/>
    <w:rsid w:val="0055780F"/>
    <w:rsid w:val="005A5354"/>
    <w:rsid w:val="005F4C6E"/>
    <w:rsid w:val="006A2FD2"/>
    <w:rsid w:val="0074456A"/>
    <w:rsid w:val="00790B46"/>
    <w:rsid w:val="007C4AF1"/>
    <w:rsid w:val="007E6442"/>
    <w:rsid w:val="00871003"/>
    <w:rsid w:val="00927042"/>
    <w:rsid w:val="00953585"/>
    <w:rsid w:val="009834FE"/>
    <w:rsid w:val="009B3E45"/>
    <w:rsid w:val="00A60B5D"/>
    <w:rsid w:val="00BF2D59"/>
    <w:rsid w:val="00C1177A"/>
    <w:rsid w:val="00C30B98"/>
    <w:rsid w:val="00D414F4"/>
    <w:rsid w:val="00DF7DD6"/>
    <w:rsid w:val="00E84B64"/>
    <w:rsid w:val="00F06058"/>
    <w:rsid w:val="00F4760E"/>
    <w:rsid w:val="00F57757"/>
    <w:rsid w:val="00FB72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B56F908"/>
  <w14:defaultImageDpi w14:val="300"/>
  <w15:docId w15:val="{F295751C-BA6F-5346-9015-B258B747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F03B7"/>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03B7"/>
    <w:pPr>
      <w:tabs>
        <w:tab w:val="center" w:pos="4320"/>
        <w:tab w:val="right" w:pos="8640"/>
      </w:tabs>
    </w:pPr>
  </w:style>
  <w:style w:type="character" w:customStyle="1" w:styleId="HeaderChar">
    <w:name w:val="Header Char"/>
    <w:basedOn w:val="DefaultParagraphFont"/>
    <w:link w:val="Header"/>
    <w:uiPriority w:val="99"/>
    <w:rsid w:val="004F03B7"/>
  </w:style>
  <w:style w:type="paragraph" w:styleId="Footer">
    <w:name w:val="footer"/>
    <w:basedOn w:val="Normal"/>
    <w:link w:val="FooterChar"/>
    <w:uiPriority w:val="99"/>
    <w:unhideWhenUsed/>
    <w:rsid w:val="004F03B7"/>
    <w:pPr>
      <w:tabs>
        <w:tab w:val="center" w:pos="4320"/>
        <w:tab w:val="right" w:pos="8640"/>
      </w:tabs>
    </w:pPr>
  </w:style>
  <w:style w:type="character" w:customStyle="1" w:styleId="FooterChar">
    <w:name w:val="Footer Char"/>
    <w:basedOn w:val="DefaultParagraphFont"/>
    <w:link w:val="Footer"/>
    <w:uiPriority w:val="99"/>
    <w:rsid w:val="004F03B7"/>
  </w:style>
  <w:style w:type="paragraph" w:styleId="ListParagraph">
    <w:name w:val="List Paragraph"/>
    <w:basedOn w:val="Normal"/>
    <w:uiPriority w:val="34"/>
    <w:qFormat/>
    <w:rsid w:val="004F03B7"/>
    <w:pPr>
      <w:ind w:left="720"/>
      <w:contextualSpacing/>
    </w:pPr>
  </w:style>
  <w:style w:type="character" w:customStyle="1" w:styleId="Heading2Char">
    <w:name w:val="Heading 2 Char"/>
    <w:basedOn w:val="DefaultParagraphFont"/>
    <w:link w:val="Heading2"/>
    <w:uiPriority w:val="9"/>
    <w:rsid w:val="004F03B7"/>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5578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GGC</dc:creator>
  <cp:keywords/>
  <dc:description/>
  <cp:lastModifiedBy>Sonal S. Dekhane</cp:lastModifiedBy>
  <cp:revision>6</cp:revision>
  <dcterms:created xsi:type="dcterms:W3CDTF">2019-10-21T17:26:00Z</dcterms:created>
  <dcterms:modified xsi:type="dcterms:W3CDTF">2019-10-21T17:33:00Z</dcterms:modified>
</cp:coreProperties>
</file>