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7DAC6" w14:textId="19AE0493" w:rsidR="0014666F" w:rsidRPr="00AB6B69" w:rsidRDefault="0014666F" w:rsidP="0014666F">
      <w:pPr>
        <w:jc w:val="center"/>
        <w:rPr>
          <w:rFonts w:ascii="Times New Roman" w:hAnsi="Times New Roman" w:cs="Times New Roman"/>
          <w:b/>
          <w:color w:val="18376A"/>
          <w:sz w:val="32"/>
          <w:szCs w:val="32"/>
        </w:rPr>
      </w:pPr>
      <w:r w:rsidRPr="00AB6B69">
        <w:rPr>
          <w:rFonts w:ascii="Times New Roman" w:hAnsi="Times New Roman" w:cs="Times New Roman"/>
          <w:b/>
          <w:color w:val="18376A"/>
          <w:sz w:val="32"/>
          <w:szCs w:val="32"/>
        </w:rPr>
        <w:t>UPE Student Academic Integrity Release</w:t>
      </w:r>
      <w:r w:rsidR="00AB6B69">
        <w:rPr>
          <w:rFonts w:ascii="Times New Roman" w:hAnsi="Times New Roman" w:cs="Times New Roman"/>
          <w:b/>
          <w:color w:val="18376A"/>
          <w:sz w:val="32"/>
          <w:szCs w:val="32"/>
        </w:rPr>
        <w:t xml:space="preserve"> Form</w:t>
      </w:r>
    </w:p>
    <w:p w14:paraId="1ED0CCFA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7C33569B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I understand that in addition to academic achievement, integrity is a criterion for membership in the UPE Honor Society.</w:t>
      </w:r>
    </w:p>
    <w:p w14:paraId="588E63D4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6998AF07" w14:textId="77777777" w:rsidR="007102B7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Thus, I give permission for UPE Faculty Advisors to check my conduct standing with the Office of Student Integrity.</w:t>
      </w:r>
    </w:p>
    <w:p w14:paraId="217F98C7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1E2C6F7A" w14:textId="0C4F0740" w:rsidR="0014666F" w:rsidRDefault="0019489A">
      <w:pPr>
        <w:pBdr>
          <w:bottom w:val="single" w:sz="12" w:space="1" w:color="auto"/>
        </w:pBd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Agapitus Iboro</w:t>
      </w:r>
    </w:p>
    <w:p w14:paraId="5F7ECE87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Print Name</w:t>
      </w:r>
    </w:p>
    <w:p w14:paraId="1EC60389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7EBEE858" w14:textId="6202D0C9" w:rsidR="0014666F" w:rsidRDefault="0019489A">
      <w:pPr>
        <w:pBdr>
          <w:bottom w:val="single" w:sz="12" w:space="1" w:color="auto"/>
        </w:pBd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900107247</w:t>
      </w:r>
    </w:p>
    <w:p w14:paraId="635EC7AE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GGC Student Number</w:t>
      </w:r>
    </w:p>
    <w:p w14:paraId="461F3C65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2694A79E" w14:textId="7B0A7AE2" w:rsidR="0014666F" w:rsidRDefault="0019489A">
      <w:pPr>
        <w:pBdr>
          <w:bottom w:val="single" w:sz="12" w:space="1" w:color="auto"/>
        </w:pBd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Agapitus Iboro</w:t>
      </w:r>
      <w:bookmarkStart w:id="0" w:name="_GoBack"/>
      <w:bookmarkEnd w:id="0"/>
    </w:p>
    <w:p w14:paraId="02734D5C" w14:textId="77777777" w:rsidR="0014666F" w:rsidRDefault="0014666F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Signature</w:t>
      </w:r>
    </w:p>
    <w:p w14:paraId="1C6B6E42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6071976B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00CAD29F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7FFEBCB4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6A9A4644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</w:p>
    <w:p w14:paraId="3B869444" w14:textId="77777777" w:rsidR="0046784D" w:rsidRPr="0046784D" w:rsidRDefault="0046784D">
      <w:pPr>
        <w:rPr>
          <w:rFonts w:ascii="Times New Roman" w:hAnsi="Times New Roman" w:cs="Times New Roman"/>
          <w:b/>
          <w:color w:val="18376A"/>
          <w:sz w:val="32"/>
          <w:szCs w:val="32"/>
        </w:rPr>
      </w:pPr>
      <w:r w:rsidRPr="0046784D">
        <w:rPr>
          <w:rFonts w:ascii="Times New Roman" w:hAnsi="Times New Roman" w:cs="Times New Roman"/>
          <w:b/>
          <w:color w:val="18376A"/>
          <w:sz w:val="32"/>
          <w:szCs w:val="32"/>
        </w:rPr>
        <w:t>UPE Faculty Advisors</w:t>
      </w:r>
    </w:p>
    <w:p w14:paraId="34F2CE52" w14:textId="77777777" w:rsidR="0046784D" w:rsidRDefault="0046784D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>Dr. Anatoly Kurkovsky</w:t>
      </w:r>
    </w:p>
    <w:p w14:paraId="261EF61E" w14:textId="0291426D" w:rsidR="00AB6B69" w:rsidRDefault="00AB6B69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 xml:space="preserve">Dr. </w:t>
      </w:r>
      <w:r w:rsidRPr="00AB6B69">
        <w:rPr>
          <w:rFonts w:ascii="Times New Roman" w:hAnsi="Times New Roman" w:cs="Times New Roman"/>
          <w:color w:val="18376A"/>
          <w:sz w:val="32"/>
          <w:szCs w:val="32"/>
        </w:rPr>
        <w:t>Shuhua Lai</w:t>
      </w:r>
    </w:p>
    <w:p w14:paraId="5D6135D3" w14:textId="555E452F" w:rsidR="006E4ECE" w:rsidRPr="006E4ECE" w:rsidRDefault="001B1014" w:rsidP="006E4ECE">
      <w:pPr>
        <w:rPr>
          <w:rFonts w:ascii="Times New Roman" w:hAnsi="Times New Roman" w:cs="Times New Roman"/>
          <w:color w:val="18376A"/>
          <w:sz w:val="32"/>
          <w:szCs w:val="32"/>
        </w:rPr>
      </w:pPr>
      <w:r>
        <w:rPr>
          <w:rFonts w:ascii="Times New Roman" w:hAnsi="Times New Roman" w:cs="Times New Roman"/>
          <w:color w:val="18376A"/>
          <w:sz w:val="32"/>
          <w:szCs w:val="32"/>
        </w:rPr>
        <w:t xml:space="preserve">Dr. </w:t>
      </w:r>
      <w:r w:rsidRPr="001B1014">
        <w:rPr>
          <w:rFonts w:ascii="Times New Roman" w:hAnsi="Times New Roman" w:cs="Times New Roman"/>
          <w:color w:val="18376A"/>
          <w:sz w:val="32"/>
          <w:szCs w:val="32"/>
        </w:rPr>
        <w:t>Joycelyn Streator</w:t>
      </w:r>
    </w:p>
    <w:p w14:paraId="732C9D5E" w14:textId="76CCF7FA" w:rsidR="006E4ECE" w:rsidRPr="0014666F" w:rsidRDefault="006E4ECE">
      <w:pPr>
        <w:rPr>
          <w:rFonts w:ascii="Times New Roman" w:hAnsi="Times New Roman" w:cs="Times New Roman"/>
          <w:color w:val="18376A"/>
          <w:sz w:val="32"/>
          <w:szCs w:val="32"/>
        </w:rPr>
      </w:pPr>
    </w:p>
    <w:sectPr w:rsidR="006E4ECE" w:rsidRPr="0014666F" w:rsidSect="003A26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666F"/>
    <w:rsid w:val="0014666F"/>
    <w:rsid w:val="0019489A"/>
    <w:rsid w:val="001B1014"/>
    <w:rsid w:val="003A2620"/>
    <w:rsid w:val="0046784D"/>
    <w:rsid w:val="006E4ECE"/>
    <w:rsid w:val="007102B7"/>
    <w:rsid w:val="00AB6B69"/>
    <w:rsid w:val="00F1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3EBB5"/>
  <w14:defaultImageDpi w14:val="300"/>
  <w15:docId w15:val="{CBD3E38E-5EEB-8643-B62C-C506992E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>GGC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Joycelyn Streator</dc:creator>
  <cp:keywords/>
  <dc:description/>
  <cp:lastModifiedBy>Agapitus Iboro</cp:lastModifiedBy>
  <cp:revision>3</cp:revision>
  <dcterms:created xsi:type="dcterms:W3CDTF">2018-10-16T22:27:00Z</dcterms:created>
  <dcterms:modified xsi:type="dcterms:W3CDTF">2020-02-21T00:17:00Z</dcterms:modified>
</cp:coreProperties>
</file>