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EA8F2" w14:textId="77777777" w:rsidR="00170468" w:rsidRDefault="00170468" w:rsidP="00753C5D">
      <w:pPr>
        <w:pStyle w:val="Heading1"/>
        <w:jc w:val="center"/>
      </w:pPr>
      <w:r>
        <w:t>ITEC 4550</w:t>
      </w:r>
    </w:p>
    <w:p w14:paraId="1813F08F" w14:textId="19B3E126" w:rsidR="00170468" w:rsidRDefault="00BF78C9" w:rsidP="00753C5D">
      <w:pPr>
        <w:pStyle w:val="Heading2"/>
        <w:jc w:val="center"/>
      </w:pPr>
      <w:r>
        <w:t>Assignment</w:t>
      </w:r>
      <w:r w:rsidR="000B08EB">
        <w:t xml:space="preserve"> </w:t>
      </w:r>
      <w:r w:rsidR="00170468">
        <w:t>–</w:t>
      </w:r>
      <w:r w:rsidR="005B4B00">
        <w:t xml:space="preserve"> </w:t>
      </w:r>
      <w:r w:rsidR="00DF654F">
        <w:t>Enhanced Dice</w:t>
      </w:r>
      <w:r w:rsidR="000B08EB">
        <w:t xml:space="preserve"> App in </w:t>
      </w:r>
      <w:r>
        <w:t>Android</w:t>
      </w:r>
    </w:p>
    <w:p w14:paraId="50004A9B" w14:textId="6896D2B9" w:rsidR="00170468" w:rsidRDefault="00170468" w:rsidP="00753C5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Helvetica" w:hAnsi="Helvetica" w:cs="Helvetica"/>
        </w:rPr>
      </w:pPr>
    </w:p>
    <w:p w14:paraId="0A36A1E6" w14:textId="663F6748" w:rsidR="00DF654F" w:rsidRDefault="00DF654F" w:rsidP="006A289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296A283F" w14:textId="77777777" w:rsidR="00DF654F" w:rsidRDefault="00DF654F" w:rsidP="006A289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165514D2" w14:textId="77777777" w:rsidR="00DF654F" w:rsidRDefault="00DF654F" w:rsidP="006A289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60F9DDA3" w14:textId="5D8CA922" w:rsidR="000B08EB" w:rsidRDefault="00BF78C9" w:rsidP="006A289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EF5762">
        <w:rPr>
          <w:rFonts w:ascii="Helvetica" w:hAnsi="Helvetica" w:cs="Helvetica"/>
        </w:rPr>
        <w:t xml:space="preserve">Create an Android </w:t>
      </w:r>
      <w:r w:rsidR="00170468" w:rsidRPr="00EF5762">
        <w:rPr>
          <w:rFonts w:ascii="Helvetica" w:hAnsi="Helvetica" w:cs="Helvetica"/>
        </w:rPr>
        <w:t xml:space="preserve">app that </w:t>
      </w:r>
      <w:r w:rsidR="00122865" w:rsidRPr="00EF5762">
        <w:rPr>
          <w:rFonts w:ascii="Helvetica" w:hAnsi="Helvetica" w:cs="Helvetica"/>
        </w:rPr>
        <w:t>implements</w:t>
      </w:r>
      <w:r w:rsidR="00170468" w:rsidRPr="00EF5762">
        <w:rPr>
          <w:rFonts w:ascii="Helvetica" w:hAnsi="Helvetica" w:cs="Helvetica"/>
        </w:rPr>
        <w:t xml:space="preserve"> the </w:t>
      </w:r>
      <w:r w:rsidR="00734CD1" w:rsidRPr="00EF5762">
        <w:rPr>
          <w:rFonts w:ascii="Helvetica" w:hAnsi="Helvetica" w:cs="Helvetica"/>
        </w:rPr>
        <w:t>app describ</w:t>
      </w:r>
      <w:r w:rsidR="000B08EB" w:rsidRPr="00EF5762">
        <w:rPr>
          <w:rFonts w:ascii="Helvetica" w:hAnsi="Helvetica" w:cs="Helvetica"/>
        </w:rPr>
        <w:t>ed in this demo video:</w:t>
      </w:r>
    </w:p>
    <w:p w14:paraId="784177DB" w14:textId="02A00C17" w:rsidR="00EF5762" w:rsidRDefault="00EF5762" w:rsidP="006A289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50FC87D3" w14:textId="2B1C4B68" w:rsidR="00EF5762" w:rsidRPr="00EF5762" w:rsidRDefault="00EE71A7" w:rsidP="006A289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 </w:t>
      </w:r>
      <w:hyperlink r:id="rId7" w:history="1">
        <w:r w:rsidR="00572C64">
          <w:rPr>
            <w:rStyle w:val="Hyperlink"/>
            <w:rFonts w:ascii="Helvetica" w:hAnsi="Helvetica" w:cs="Helvetica"/>
          </w:rPr>
          <w:t xml:space="preserve">Enhanced </w:t>
        </w:r>
        <w:proofErr w:type="spellStart"/>
        <w:r w:rsidR="00572C64">
          <w:rPr>
            <w:rStyle w:val="Hyperlink"/>
            <w:rFonts w:ascii="Helvetica" w:hAnsi="Helvetica" w:cs="Helvetica"/>
          </w:rPr>
          <w:t>DiceRoller</w:t>
        </w:r>
        <w:proofErr w:type="spellEnd"/>
        <w:r w:rsidR="00572C64">
          <w:rPr>
            <w:rStyle w:val="Hyperlink"/>
            <w:rFonts w:ascii="Helvetica" w:hAnsi="Helvetica" w:cs="Helvetica"/>
          </w:rPr>
          <w:t xml:space="preserve"> Demo Video</w:t>
        </w:r>
      </w:hyperlink>
    </w:p>
    <w:p w14:paraId="2A2B1FE5" w14:textId="587A0E8A" w:rsidR="00B0701D" w:rsidRPr="00EF5762" w:rsidRDefault="00B0701D" w:rsidP="00EF5762">
      <w:pPr>
        <w:pStyle w:val="p1"/>
        <w:rPr>
          <w:rFonts w:cs="Times New Roman"/>
          <w:sz w:val="24"/>
          <w:szCs w:val="24"/>
        </w:rPr>
      </w:pPr>
    </w:p>
    <w:p w14:paraId="3E646E25" w14:textId="5AD10C35" w:rsidR="000B08EB" w:rsidRPr="00EF5762" w:rsidRDefault="00EF5762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EF5762">
        <w:rPr>
          <w:rFonts w:ascii="Helvetica" w:hAnsi="Helvetica" w:cs="Helvetica"/>
        </w:rPr>
        <w:t>A starter project will be provided.</w:t>
      </w:r>
    </w:p>
    <w:p w14:paraId="20CE242C" w14:textId="77777777" w:rsidR="00EF5762" w:rsidRPr="00DF654F" w:rsidRDefault="00EF5762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32827847" w14:textId="1DB96499" w:rsidR="00122865" w:rsidRPr="00EF5762" w:rsidRDefault="00122865" w:rsidP="007E2535">
      <w:pPr>
        <w:pStyle w:val="Heading3"/>
      </w:pPr>
      <w:r w:rsidRPr="00EF5762">
        <w:t>Your implementation must:</w:t>
      </w:r>
    </w:p>
    <w:p w14:paraId="6C54F608" w14:textId="126F7071" w:rsidR="00EF5762" w:rsidRDefault="00EF5762" w:rsidP="00EF5762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4"/>
        <w:gridCol w:w="7026"/>
      </w:tblGrid>
      <w:tr w:rsidR="00EF5762" w:rsidRPr="00DF654F" w14:paraId="1BA98DE1" w14:textId="77777777" w:rsidTr="00312E25">
        <w:tc>
          <w:tcPr>
            <w:tcW w:w="884" w:type="dxa"/>
          </w:tcPr>
          <w:p w14:paraId="2D89AF67" w14:textId="77777777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EF5762">
              <w:rPr>
                <w:rFonts w:ascii="Helvetica" w:hAnsi="Helvetica" w:cs="Helvetica"/>
              </w:rPr>
              <w:t>Points</w:t>
            </w:r>
          </w:p>
        </w:tc>
        <w:tc>
          <w:tcPr>
            <w:tcW w:w="7252" w:type="dxa"/>
          </w:tcPr>
          <w:p w14:paraId="161AC2A2" w14:textId="77777777" w:rsidR="00EF5762" w:rsidRPr="00EF5762" w:rsidRDefault="00EF5762" w:rsidP="00312E25">
            <w:pPr>
              <w:pStyle w:val="ListParagraph"/>
              <w:widowControl w:val="0"/>
              <w:tabs>
                <w:tab w:val="left" w:pos="374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74"/>
              <w:rPr>
                <w:rFonts w:ascii="Helvetica" w:hAnsi="Helvetica" w:cs="Helvetica"/>
                <w:b/>
              </w:rPr>
            </w:pPr>
            <w:r w:rsidRPr="00EF5762">
              <w:rPr>
                <w:rFonts w:ascii="Helvetica" w:hAnsi="Helvetica" w:cs="Helvetica"/>
                <w:b/>
              </w:rPr>
              <w:t>Description</w:t>
            </w:r>
          </w:p>
        </w:tc>
      </w:tr>
      <w:tr w:rsidR="00EF5762" w:rsidRPr="00DF654F" w14:paraId="7940F662" w14:textId="77777777" w:rsidTr="00312E25">
        <w:tc>
          <w:tcPr>
            <w:tcW w:w="884" w:type="dxa"/>
          </w:tcPr>
          <w:p w14:paraId="52B4C016" w14:textId="1A3AF7A3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7B39F38A" w14:textId="6757364E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Use a custom launcher icon</w:t>
            </w:r>
          </w:p>
        </w:tc>
      </w:tr>
      <w:tr w:rsidR="00EF5762" w:rsidRPr="00DF654F" w14:paraId="4E74E2E1" w14:textId="77777777" w:rsidTr="00312E25">
        <w:tc>
          <w:tcPr>
            <w:tcW w:w="884" w:type="dxa"/>
          </w:tcPr>
          <w:p w14:paraId="4C38F42E" w14:textId="7733A08E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  <w:tc>
          <w:tcPr>
            <w:tcW w:w="7252" w:type="dxa"/>
          </w:tcPr>
          <w:p w14:paraId="3FFC55D0" w14:textId="132693F7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  <w:b/>
              </w:rPr>
            </w:pPr>
            <w:r w:rsidRPr="00EF5762">
              <w:rPr>
                <w:rFonts w:ascii="Helvetica" w:hAnsi="Helvetica" w:cs="Helvetica"/>
                <w:b/>
              </w:rPr>
              <w:t>App Bar</w:t>
            </w:r>
          </w:p>
        </w:tc>
      </w:tr>
      <w:tr w:rsidR="00EF5762" w:rsidRPr="00DF654F" w14:paraId="70822BF7" w14:textId="77777777" w:rsidTr="00312E25">
        <w:tc>
          <w:tcPr>
            <w:tcW w:w="884" w:type="dxa"/>
          </w:tcPr>
          <w:p w14:paraId="672AF694" w14:textId="21EE40D7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76428200" w14:textId="20BBD4FC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Include clock, roll and overflow icons</w:t>
            </w:r>
          </w:p>
        </w:tc>
      </w:tr>
      <w:tr w:rsidR="00EF5762" w:rsidRPr="00DF654F" w14:paraId="5A7ED291" w14:textId="77777777" w:rsidTr="00312E25">
        <w:tc>
          <w:tcPr>
            <w:tcW w:w="884" w:type="dxa"/>
          </w:tcPr>
          <w:p w14:paraId="787A5C99" w14:textId="6F339E76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093F3FCA" w14:textId="397C9763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Hide clock and roll icon when rolling</w:t>
            </w:r>
          </w:p>
        </w:tc>
      </w:tr>
      <w:tr w:rsidR="00EF5762" w:rsidRPr="00DF654F" w14:paraId="0842A748" w14:textId="77777777" w:rsidTr="00312E25">
        <w:tc>
          <w:tcPr>
            <w:tcW w:w="884" w:type="dxa"/>
          </w:tcPr>
          <w:p w14:paraId="23C88DC2" w14:textId="4EC6D798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5FF2FF8D" w14:textId="2F91FA58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 w:rsidRPr="004519B2">
              <w:rPr>
                <w:rFonts w:ascii="Helvetica" w:hAnsi="Helvetica" w:cs="Helvetica"/>
                <w:color w:val="FF0000"/>
              </w:rPr>
              <w:t>Show x when rolling, clicking x abandons roll</w:t>
            </w:r>
            <w:r w:rsidR="002951F3" w:rsidRPr="004519B2">
              <w:rPr>
                <w:rFonts w:ascii="Helvetica" w:hAnsi="Helvetica" w:cs="Helvetica"/>
                <w:color w:val="FF0000"/>
              </w:rPr>
              <w:t>. Clock and roll icon reappear.</w:t>
            </w:r>
            <w:r w:rsidR="004519B2" w:rsidRPr="004519B2">
              <w:rPr>
                <w:rFonts w:ascii="Helvetica" w:hAnsi="Helvetica" w:cs="Helvetica"/>
                <w:color w:val="FF0000"/>
              </w:rPr>
              <w:t xml:space="preserve"> NO</w:t>
            </w:r>
          </w:p>
        </w:tc>
      </w:tr>
      <w:tr w:rsidR="00EF5762" w:rsidRPr="00DF654F" w14:paraId="52587A3B" w14:textId="77777777" w:rsidTr="00312E25">
        <w:tc>
          <w:tcPr>
            <w:tcW w:w="884" w:type="dxa"/>
          </w:tcPr>
          <w:p w14:paraId="7530B52A" w14:textId="20EA839A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  <w:tc>
          <w:tcPr>
            <w:tcW w:w="7252" w:type="dxa"/>
          </w:tcPr>
          <w:p w14:paraId="68A30DE2" w14:textId="6EC16A7A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Clicking clock presents context with Short/Medium/Long for 1/2/3 seconds per roll</w:t>
            </w:r>
          </w:p>
        </w:tc>
      </w:tr>
      <w:tr w:rsidR="00EF5762" w:rsidRPr="00DF654F" w14:paraId="05BD9174" w14:textId="77777777" w:rsidTr="00312E25">
        <w:tc>
          <w:tcPr>
            <w:tcW w:w="884" w:type="dxa"/>
          </w:tcPr>
          <w:p w14:paraId="27560F30" w14:textId="119DBD3C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2B91718A" w14:textId="4D9E09F1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Roll icon shuffles the dice</w:t>
            </w:r>
          </w:p>
        </w:tc>
      </w:tr>
      <w:tr w:rsidR="00EF5762" w:rsidRPr="00DF654F" w14:paraId="697BF2EE" w14:textId="77777777" w:rsidTr="00312E25">
        <w:tc>
          <w:tcPr>
            <w:tcW w:w="884" w:type="dxa"/>
          </w:tcPr>
          <w:p w14:paraId="5481CC35" w14:textId="42F05019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  <w:tc>
          <w:tcPr>
            <w:tcW w:w="7252" w:type="dxa"/>
          </w:tcPr>
          <w:p w14:paraId="1283E885" w14:textId="70BB7499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  <w:b/>
              </w:rPr>
            </w:pPr>
            <w:r w:rsidRPr="00EF5762">
              <w:rPr>
                <w:rFonts w:ascii="Helvetica" w:hAnsi="Helvetica" w:cs="Helvetica"/>
                <w:b/>
              </w:rPr>
              <w:t>Options Menu</w:t>
            </w:r>
          </w:p>
        </w:tc>
      </w:tr>
      <w:tr w:rsidR="00EF5762" w:rsidRPr="00DF654F" w14:paraId="392957C6" w14:textId="77777777" w:rsidTr="00312E25">
        <w:tc>
          <w:tcPr>
            <w:tcW w:w="884" w:type="dxa"/>
          </w:tcPr>
          <w:p w14:paraId="27D15ADB" w14:textId="05ABA442" w:rsidR="00EF5762" w:rsidRPr="00EF5762" w:rsidRDefault="006126EA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259751C9" w14:textId="1303F956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Contains One -&gt; Five and Colors …, About …</w:t>
            </w:r>
          </w:p>
        </w:tc>
      </w:tr>
      <w:tr w:rsidR="00EF5762" w:rsidRPr="00DF654F" w14:paraId="1F5E2791" w14:textId="77777777" w:rsidTr="00312E25">
        <w:tc>
          <w:tcPr>
            <w:tcW w:w="884" w:type="dxa"/>
          </w:tcPr>
          <w:p w14:paraId="23D932C8" w14:textId="59BE4406" w:rsidR="00EF5762" w:rsidRPr="00EF5762" w:rsidRDefault="006126EA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20</w:t>
            </w:r>
          </w:p>
        </w:tc>
        <w:tc>
          <w:tcPr>
            <w:tcW w:w="7252" w:type="dxa"/>
          </w:tcPr>
          <w:p w14:paraId="5E7DE8F0" w14:textId="577935C8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Four dice shown as 2x2 pattern</w:t>
            </w:r>
          </w:p>
        </w:tc>
      </w:tr>
      <w:tr w:rsidR="00EF5762" w:rsidRPr="00DF654F" w14:paraId="17616261" w14:textId="77777777" w:rsidTr="00312E25">
        <w:tc>
          <w:tcPr>
            <w:tcW w:w="884" w:type="dxa"/>
          </w:tcPr>
          <w:p w14:paraId="6B2AF825" w14:textId="2F0E95F0" w:rsidR="00EF5762" w:rsidRPr="00EF5762" w:rsidRDefault="006126EA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6A7EA3DE" w14:textId="4C4E744F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Five dice show as 3, 2 in first and second column</w:t>
            </w:r>
          </w:p>
        </w:tc>
      </w:tr>
      <w:tr w:rsidR="00EF5762" w:rsidRPr="00DF654F" w14:paraId="79EAD9A2" w14:textId="77777777" w:rsidTr="00312E25">
        <w:tc>
          <w:tcPr>
            <w:tcW w:w="884" w:type="dxa"/>
          </w:tcPr>
          <w:p w14:paraId="5F2A71EA" w14:textId="77777777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  <w:tc>
          <w:tcPr>
            <w:tcW w:w="7252" w:type="dxa"/>
          </w:tcPr>
          <w:p w14:paraId="7A611836" w14:textId="448032FF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Visible device fill space available (no empty column!)</w:t>
            </w:r>
          </w:p>
        </w:tc>
        <w:bookmarkStart w:id="0" w:name="_GoBack"/>
        <w:bookmarkEnd w:id="0"/>
      </w:tr>
      <w:tr w:rsidR="00EF5762" w:rsidRPr="00DF654F" w14:paraId="5BFADC7D" w14:textId="77777777" w:rsidTr="00312E25">
        <w:tc>
          <w:tcPr>
            <w:tcW w:w="884" w:type="dxa"/>
          </w:tcPr>
          <w:p w14:paraId="58D218EA" w14:textId="77777777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  <w:tc>
          <w:tcPr>
            <w:tcW w:w="7252" w:type="dxa"/>
          </w:tcPr>
          <w:p w14:paraId="0F12B6C8" w14:textId="2A1D755B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  <w:b/>
              </w:rPr>
            </w:pPr>
            <w:r w:rsidRPr="00EF5762">
              <w:rPr>
                <w:rFonts w:ascii="Helvetica" w:hAnsi="Helvetica" w:cs="Helvetica"/>
                <w:b/>
              </w:rPr>
              <w:t>Colors</w:t>
            </w:r>
          </w:p>
        </w:tc>
      </w:tr>
      <w:tr w:rsidR="00EF5762" w:rsidRPr="00DF654F" w14:paraId="7FF4168E" w14:textId="77777777" w:rsidTr="00312E25">
        <w:tc>
          <w:tcPr>
            <w:tcW w:w="884" w:type="dxa"/>
          </w:tcPr>
          <w:p w14:paraId="6A0C7FF1" w14:textId="26611876" w:rsidR="00EF5762" w:rsidRPr="00EF5762" w:rsidRDefault="006126EA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7C951FDB" w14:textId="2F8C1653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 radio buttons present, work properly</w:t>
            </w:r>
          </w:p>
        </w:tc>
      </w:tr>
      <w:tr w:rsidR="00EF5762" w:rsidRPr="00DF654F" w14:paraId="049FCEDD" w14:textId="77777777" w:rsidTr="00312E25">
        <w:tc>
          <w:tcPr>
            <w:tcW w:w="884" w:type="dxa"/>
          </w:tcPr>
          <w:p w14:paraId="0453CA0A" w14:textId="75F43697" w:rsidR="00EF5762" w:rsidRPr="00EF5762" w:rsidRDefault="006126EA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1D7AA1D9" w14:textId="5E78BAC0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Spinner shows R/G/B/Y/C/M</w:t>
            </w:r>
          </w:p>
        </w:tc>
      </w:tr>
      <w:tr w:rsidR="00EF5762" w:rsidRPr="00DF654F" w14:paraId="2CB86A89" w14:textId="77777777" w:rsidTr="00312E25">
        <w:tc>
          <w:tcPr>
            <w:tcW w:w="884" w:type="dxa"/>
          </w:tcPr>
          <w:p w14:paraId="3BB5534A" w14:textId="34DF22E3" w:rsidR="00EF5762" w:rsidRPr="00EF5762" w:rsidRDefault="006126EA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36491506" w14:textId="5D730483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 w:rsidRPr="004519B2">
              <w:rPr>
                <w:rFonts w:ascii="Helvetica" w:hAnsi="Helvetica" w:cs="Helvetica"/>
                <w:color w:val="FF0000"/>
              </w:rPr>
              <w:t>Spinner text size increased to 26sp</w:t>
            </w:r>
            <w:r w:rsidR="004519B2" w:rsidRPr="004519B2">
              <w:rPr>
                <w:rFonts w:ascii="Helvetica" w:hAnsi="Helvetica" w:cs="Helvetica"/>
                <w:color w:val="FF0000"/>
              </w:rPr>
              <w:t xml:space="preserve"> NO</w:t>
            </w:r>
          </w:p>
        </w:tc>
      </w:tr>
      <w:tr w:rsidR="00EF5762" w:rsidRPr="00DF654F" w14:paraId="4C6EA3C0" w14:textId="77777777" w:rsidTr="00312E25">
        <w:tc>
          <w:tcPr>
            <w:tcW w:w="884" w:type="dxa"/>
          </w:tcPr>
          <w:p w14:paraId="178DD274" w14:textId="23C3B9E0" w:rsidR="00EF5762" w:rsidRPr="00EF5762" w:rsidRDefault="006126EA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20</w:t>
            </w:r>
          </w:p>
        </w:tc>
        <w:tc>
          <w:tcPr>
            <w:tcW w:w="7252" w:type="dxa"/>
          </w:tcPr>
          <w:p w14:paraId="36CF5EA5" w14:textId="5EC52FC4" w:rsidR="00EF5762" w:rsidRPr="00EF5762" w:rsidRDefault="009A2B1B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Spinner u</w:t>
            </w:r>
            <w:r w:rsidR="00EF5762">
              <w:rPr>
                <w:rFonts w:ascii="Helvetica" w:hAnsi="Helvetica" w:cs="Helvetica"/>
              </w:rPr>
              <w:t>pdates co</w:t>
            </w:r>
            <w:r w:rsidR="006126EA">
              <w:rPr>
                <w:rFonts w:ascii="Helvetica" w:hAnsi="Helvetica" w:cs="Helvetica"/>
              </w:rPr>
              <w:t>l</w:t>
            </w:r>
            <w:r w:rsidR="00EF5762">
              <w:rPr>
                <w:rFonts w:ascii="Helvetica" w:hAnsi="Helvetica" w:cs="Helvetica"/>
              </w:rPr>
              <w:t>or swatch</w:t>
            </w:r>
          </w:p>
        </w:tc>
      </w:tr>
      <w:tr w:rsidR="00EF5762" w:rsidRPr="00DF654F" w14:paraId="58D1BC68" w14:textId="77777777" w:rsidTr="00312E25">
        <w:tc>
          <w:tcPr>
            <w:tcW w:w="884" w:type="dxa"/>
          </w:tcPr>
          <w:p w14:paraId="0BAF00E6" w14:textId="0A737BA3" w:rsidR="00EF5762" w:rsidRPr="00EF5762" w:rsidRDefault="006126EA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53C21CA5" w14:textId="594D4FBA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RGB </w:t>
            </w:r>
            <w:proofErr w:type="spellStart"/>
            <w:r>
              <w:rPr>
                <w:rFonts w:ascii="Helvetica" w:hAnsi="Helvetica" w:cs="Helvetica"/>
              </w:rPr>
              <w:t>SeekBars</w:t>
            </w:r>
            <w:proofErr w:type="spellEnd"/>
            <w:r>
              <w:rPr>
                <w:rFonts w:ascii="Helvetica" w:hAnsi="Helvetica" w:cs="Helvetica"/>
              </w:rPr>
              <w:t xml:space="preserve"> present and work properly</w:t>
            </w:r>
          </w:p>
        </w:tc>
      </w:tr>
      <w:tr w:rsidR="00EF5762" w:rsidRPr="00DF654F" w14:paraId="0A10DA7C" w14:textId="77777777" w:rsidTr="00312E25">
        <w:tc>
          <w:tcPr>
            <w:tcW w:w="884" w:type="dxa"/>
          </w:tcPr>
          <w:p w14:paraId="4D882162" w14:textId="4C2EFCDE" w:rsidR="00EF5762" w:rsidRPr="00EF5762" w:rsidRDefault="006126EA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20</w:t>
            </w:r>
          </w:p>
        </w:tc>
        <w:tc>
          <w:tcPr>
            <w:tcW w:w="7252" w:type="dxa"/>
          </w:tcPr>
          <w:p w14:paraId="7A7588DF" w14:textId="1EBD6169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RGB </w:t>
            </w:r>
            <w:proofErr w:type="spellStart"/>
            <w:r>
              <w:rPr>
                <w:rFonts w:ascii="Helvetica" w:hAnsi="Helvetica" w:cs="Helvetica"/>
              </w:rPr>
              <w:t>SeekBars</w:t>
            </w:r>
            <w:proofErr w:type="spellEnd"/>
            <w:r>
              <w:rPr>
                <w:rFonts w:ascii="Helvetica" w:hAnsi="Helvetica" w:cs="Helvetica"/>
              </w:rPr>
              <w:t xml:space="preserve"> update swatch</w:t>
            </w:r>
          </w:p>
        </w:tc>
      </w:tr>
      <w:tr w:rsidR="00EF5762" w:rsidRPr="00DF654F" w14:paraId="7F2D3CD8" w14:textId="77777777" w:rsidTr="00312E25">
        <w:tc>
          <w:tcPr>
            <w:tcW w:w="884" w:type="dxa"/>
          </w:tcPr>
          <w:p w14:paraId="17C3B758" w14:textId="356B9026" w:rsidR="00EF5762" w:rsidRPr="00EF5762" w:rsidRDefault="006126EA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4A5D7A64" w14:textId="40B73155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Colors Activity has “Up” (/parent) button</w:t>
            </w:r>
          </w:p>
        </w:tc>
      </w:tr>
      <w:tr w:rsidR="00EF5762" w:rsidRPr="00DF654F" w14:paraId="10BC7B66" w14:textId="77777777" w:rsidTr="00312E25">
        <w:tc>
          <w:tcPr>
            <w:tcW w:w="884" w:type="dxa"/>
          </w:tcPr>
          <w:p w14:paraId="472DD425" w14:textId="3F7D3964" w:rsidR="00EF5762" w:rsidRPr="00EF5762" w:rsidRDefault="006126EA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20</w:t>
            </w:r>
          </w:p>
        </w:tc>
        <w:tc>
          <w:tcPr>
            <w:tcW w:w="7252" w:type="dxa"/>
          </w:tcPr>
          <w:p w14:paraId="44306C6D" w14:textId="2B6ABA75" w:rsidR="00EF5762" w:rsidRPr="00EF5762" w:rsidRDefault="006126EA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“</w:t>
            </w:r>
            <w:r w:rsidR="0005668C">
              <w:rPr>
                <w:rFonts w:ascii="Helvetica" w:hAnsi="Helvetica" w:cs="Helvetica"/>
              </w:rPr>
              <w:t>Up</w:t>
            </w:r>
            <w:r>
              <w:rPr>
                <w:rFonts w:ascii="Helvetica" w:hAnsi="Helvetica" w:cs="Helvetica"/>
              </w:rPr>
              <w:t>”</w:t>
            </w:r>
            <w:r w:rsidR="0005668C">
              <w:rPr>
                <w:rFonts w:ascii="Helvetica" w:hAnsi="Helvetica" w:cs="Helvetica"/>
              </w:rPr>
              <w:t xml:space="preserve"> return</w:t>
            </w:r>
            <w:r>
              <w:rPr>
                <w:rFonts w:ascii="Helvetica" w:hAnsi="Helvetica" w:cs="Helvetica"/>
              </w:rPr>
              <w:t>s</w:t>
            </w:r>
            <w:r w:rsidR="0005668C">
              <w:rPr>
                <w:rFonts w:ascii="Helvetica" w:hAnsi="Helvetica" w:cs="Helvetica"/>
              </w:rPr>
              <w:t xml:space="preserve"> to </w:t>
            </w:r>
            <w:proofErr w:type="spellStart"/>
            <w:r w:rsidR="0005668C">
              <w:rPr>
                <w:rFonts w:ascii="Helvetica" w:hAnsi="Helvetica" w:cs="Helvetica"/>
              </w:rPr>
              <w:t>MainActivity</w:t>
            </w:r>
            <w:proofErr w:type="spellEnd"/>
          </w:p>
        </w:tc>
      </w:tr>
      <w:tr w:rsidR="00EF5762" w:rsidRPr="00DF654F" w14:paraId="6DE756C3" w14:textId="77777777" w:rsidTr="00312E25">
        <w:tc>
          <w:tcPr>
            <w:tcW w:w="884" w:type="dxa"/>
          </w:tcPr>
          <w:p w14:paraId="69998FFA" w14:textId="77777777" w:rsidR="00EF5762" w:rsidRPr="00EF5762" w:rsidRDefault="00EF5762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  <w:tc>
          <w:tcPr>
            <w:tcW w:w="7252" w:type="dxa"/>
          </w:tcPr>
          <w:p w14:paraId="433546BB" w14:textId="055BE9D7" w:rsidR="00EF5762" w:rsidRPr="0005668C" w:rsidRDefault="0005668C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  <w:b/>
              </w:rPr>
            </w:pPr>
            <w:r>
              <w:rPr>
                <w:rFonts w:ascii="Helvetica" w:hAnsi="Helvetica" w:cs="Helvetica"/>
                <w:b/>
              </w:rPr>
              <w:t>Long P</w:t>
            </w:r>
            <w:r w:rsidRPr="0005668C">
              <w:rPr>
                <w:rFonts w:ascii="Helvetica" w:hAnsi="Helvetica" w:cs="Helvetica"/>
                <w:b/>
              </w:rPr>
              <w:t xml:space="preserve">ress Context </w:t>
            </w:r>
          </w:p>
        </w:tc>
      </w:tr>
      <w:tr w:rsidR="00EF5762" w:rsidRPr="00DF654F" w14:paraId="12BE1A3B" w14:textId="77777777" w:rsidTr="00312E25">
        <w:tc>
          <w:tcPr>
            <w:tcW w:w="884" w:type="dxa"/>
          </w:tcPr>
          <w:p w14:paraId="1E71C88B" w14:textId="53687A25" w:rsidR="00EF5762" w:rsidRPr="00EF5762" w:rsidRDefault="006126EA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20</w:t>
            </w:r>
          </w:p>
        </w:tc>
        <w:tc>
          <w:tcPr>
            <w:tcW w:w="7252" w:type="dxa"/>
          </w:tcPr>
          <w:p w14:paraId="0E273F8F" w14:textId="2A6130D8" w:rsidR="00EF5762" w:rsidRPr="00EF5762" w:rsidRDefault="0005668C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Includes Change Sides option, routs to new context with option for 4/6/10 sides</w:t>
            </w:r>
          </w:p>
        </w:tc>
      </w:tr>
      <w:tr w:rsidR="0005668C" w:rsidRPr="00DF654F" w14:paraId="5A6194C9" w14:textId="77777777" w:rsidTr="00312E25">
        <w:tc>
          <w:tcPr>
            <w:tcW w:w="884" w:type="dxa"/>
          </w:tcPr>
          <w:p w14:paraId="07F183BE" w14:textId="10B7A4E1" w:rsidR="0005668C" w:rsidRPr="00EF5762" w:rsidRDefault="006126EA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5757B257" w14:textId="38792F9A" w:rsidR="0005668C" w:rsidRDefault="0005668C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Includes new graphics for 4/10</w:t>
            </w:r>
          </w:p>
        </w:tc>
      </w:tr>
      <w:tr w:rsidR="0005668C" w:rsidRPr="00DF654F" w14:paraId="00BAC518" w14:textId="77777777" w:rsidTr="00312E25">
        <w:tc>
          <w:tcPr>
            <w:tcW w:w="884" w:type="dxa"/>
          </w:tcPr>
          <w:p w14:paraId="2955F620" w14:textId="77777777" w:rsidR="0005668C" w:rsidRPr="00EF5762" w:rsidRDefault="0005668C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</w:p>
        </w:tc>
        <w:tc>
          <w:tcPr>
            <w:tcW w:w="7252" w:type="dxa"/>
          </w:tcPr>
          <w:p w14:paraId="61CFECC2" w14:textId="77D2DB2C" w:rsidR="0005668C" w:rsidRPr="0005668C" w:rsidRDefault="0005668C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  <w:b/>
              </w:rPr>
            </w:pPr>
            <w:r w:rsidRPr="0005668C">
              <w:rPr>
                <w:rFonts w:ascii="Helvetica" w:hAnsi="Helvetica" w:cs="Helvetica"/>
                <w:b/>
              </w:rPr>
              <w:t>About …</w:t>
            </w:r>
          </w:p>
        </w:tc>
      </w:tr>
      <w:tr w:rsidR="0005668C" w:rsidRPr="00DF654F" w14:paraId="7E325317" w14:textId="77777777" w:rsidTr="00312E25">
        <w:tc>
          <w:tcPr>
            <w:tcW w:w="884" w:type="dxa"/>
          </w:tcPr>
          <w:p w14:paraId="775AAD28" w14:textId="707942BE" w:rsidR="0005668C" w:rsidRPr="00EF5762" w:rsidRDefault="006126EA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6CB1DB2E" w14:textId="3288317B" w:rsidR="0005668C" w:rsidRPr="0005668C" w:rsidRDefault="0005668C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 w:rsidRPr="0005668C">
              <w:rPr>
                <w:rFonts w:ascii="Helvetica" w:hAnsi="Helvetica" w:cs="Helvetica"/>
              </w:rPr>
              <w:t>Includes B Building banner image, your own image, your name, date created, and description of your choosing</w:t>
            </w:r>
          </w:p>
        </w:tc>
      </w:tr>
      <w:tr w:rsidR="0005668C" w:rsidRPr="00DF654F" w14:paraId="6D7DF2FC" w14:textId="77777777" w:rsidTr="00312E25">
        <w:tc>
          <w:tcPr>
            <w:tcW w:w="884" w:type="dxa"/>
          </w:tcPr>
          <w:p w14:paraId="6197C9DB" w14:textId="32C39890" w:rsidR="0005668C" w:rsidRPr="00EF5762" w:rsidRDefault="006126EA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1727D0B2" w14:textId="59790D36" w:rsidR="0005668C" w:rsidRPr="0005668C" w:rsidRDefault="0005668C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Includes “UP” to navigate back to the parent</w:t>
            </w:r>
          </w:p>
        </w:tc>
      </w:tr>
    </w:tbl>
    <w:p w14:paraId="5839694E" w14:textId="532392A4" w:rsidR="00EF5762" w:rsidRDefault="00EF5762" w:rsidP="00EF5762"/>
    <w:p w14:paraId="751C7D65" w14:textId="6BAAA266" w:rsidR="00EF24F9" w:rsidRPr="00DF654F" w:rsidRDefault="00EF24F9" w:rsidP="00D4147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32BB9394" w14:textId="01796073" w:rsidR="00D41364" w:rsidRPr="0005668C" w:rsidRDefault="00EF24F9" w:rsidP="007E2535">
      <w:pPr>
        <w:pStyle w:val="Heading3"/>
      </w:pPr>
      <w:r w:rsidRPr="0005668C">
        <w:t>Submission Info</w:t>
      </w:r>
    </w:p>
    <w:p w14:paraId="28426BE8" w14:textId="77777777" w:rsidR="006E63F5" w:rsidRPr="0005668C" w:rsidRDefault="006E63F5" w:rsidP="00122865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3548B2F4" w14:textId="202F7BEE" w:rsidR="007E2535" w:rsidRPr="0005668C" w:rsidRDefault="00EF24F9" w:rsidP="00EF24F9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 xml:space="preserve">Your D2L </w:t>
      </w:r>
      <w:r w:rsidR="007E2535" w:rsidRPr="0005668C">
        <w:rPr>
          <w:rFonts w:ascii="Helvetica" w:hAnsi="Helvetica" w:cs="Helvetica"/>
        </w:rPr>
        <w:t>Dropbox submission must include:</w:t>
      </w:r>
    </w:p>
    <w:p w14:paraId="1E182AD2" w14:textId="77777777" w:rsidR="007E2535" w:rsidRPr="0005668C" w:rsidRDefault="007E2535" w:rsidP="00EF24F9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1F979804" w14:textId="6C3ECF6F" w:rsidR="007E2535" w:rsidRPr="0005668C" w:rsidRDefault="007E2535" w:rsidP="007E253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 xml:space="preserve">a URL for </w:t>
      </w:r>
      <w:r w:rsidR="00734CD1" w:rsidRPr="0005668C">
        <w:rPr>
          <w:rFonts w:ascii="Helvetica" w:hAnsi="Helvetica" w:cs="Helvetica"/>
        </w:rPr>
        <w:t>your</w:t>
      </w:r>
      <w:r w:rsidRPr="0005668C">
        <w:rPr>
          <w:rFonts w:ascii="Helvetica" w:hAnsi="Helvetica" w:cs="Helvetica"/>
        </w:rPr>
        <w:t xml:space="preserve"> wiki project page. Submissions missing this item receive </w:t>
      </w:r>
      <w:r w:rsidRPr="0005668C">
        <w:rPr>
          <w:rFonts w:ascii="Helvetica" w:hAnsi="Helvetica" w:cs="Helvetica"/>
          <w:b/>
          <w:u w:val="single"/>
        </w:rPr>
        <w:t>a grade of zero</w:t>
      </w:r>
      <w:r w:rsidRPr="0005668C">
        <w:rPr>
          <w:rFonts w:ascii="Helvetica" w:hAnsi="Helvetica" w:cs="Helvetica"/>
        </w:rPr>
        <w:t>.</w:t>
      </w:r>
    </w:p>
    <w:p w14:paraId="02F4857D" w14:textId="72BB559E" w:rsidR="00EF24F9" w:rsidRPr="0005668C" w:rsidRDefault="00EF24F9" w:rsidP="00EF24F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  <w:i/>
          <w:u w:val="single"/>
        </w:rPr>
        <w:t>Zip</w:t>
      </w:r>
      <w:r w:rsidRPr="0005668C">
        <w:rPr>
          <w:rFonts w:ascii="Helvetica" w:hAnsi="Helvetica" w:cs="Helvetica"/>
        </w:rPr>
        <w:t xml:space="preserve"> file with your entire </w:t>
      </w:r>
      <w:r w:rsidR="00BF78C9" w:rsidRPr="0005668C">
        <w:rPr>
          <w:rFonts w:ascii="Helvetica" w:hAnsi="Helvetica" w:cs="Helvetica"/>
        </w:rPr>
        <w:t>android</w:t>
      </w:r>
      <w:r w:rsidRPr="0005668C">
        <w:rPr>
          <w:rFonts w:ascii="Helvetica" w:hAnsi="Helvetica" w:cs="Helvetica"/>
        </w:rPr>
        <w:t xml:space="preserve"> project</w:t>
      </w:r>
      <w:r w:rsidR="007E2535" w:rsidRPr="0005668C">
        <w:rPr>
          <w:rFonts w:ascii="Helvetica" w:hAnsi="Helvetica" w:cs="Helvetica"/>
        </w:rPr>
        <w:t>. Missing archives or archives in non-supported formats (</w:t>
      </w:r>
      <w:proofErr w:type="spellStart"/>
      <w:r w:rsidR="007E2535" w:rsidRPr="0005668C">
        <w:rPr>
          <w:rFonts w:ascii="Helvetica" w:hAnsi="Helvetica" w:cs="Helvetica"/>
        </w:rPr>
        <w:t>rar</w:t>
      </w:r>
      <w:proofErr w:type="spellEnd"/>
      <w:r w:rsidR="007E2535" w:rsidRPr="0005668C">
        <w:rPr>
          <w:rFonts w:ascii="Helvetica" w:hAnsi="Helvetica" w:cs="Helvetica"/>
        </w:rPr>
        <w:t xml:space="preserve">, </w:t>
      </w:r>
      <w:proofErr w:type="spellStart"/>
      <w:r w:rsidR="007E2535" w:rsidRPr="0005668C">
        <w:rPr>
          <w:rFonts w:ascii="Helvetica" w:hAnsi="Helvetica" w:cs="Helvetica"/>
        </w:rPr>
        <w:t>tgz</w:t>
      </w:r>
      <w:proofErr w:type="spellEnd"/>
      <w:r w:rsidR="007E2535" w:rsidRPr="0005668C">
        <w:rPr>
          <w:rFonts w:ascii="Helvetica" w:hAnsi="Helvetica" w:cs="Helvetica"/>
        </w:rPr>
        <w:t xml:space="preserve">, </w:t>
      </w:r>
      <w:proofErr w:type="spellStart"/>
      <w:r w:rsidR="007E2535" w:rsidRPr="0005668C">
        <w:rPr>
          <w:rFonts w:ascii="Helvetica" w:hAnsi="Helvetica" w:cs="Helvetica"/>
        </w:rPr>
        <w:t>bzip</w:t>
      </w:r>
      <w:proofErr w:type="spellEnd"/>
      <w:r w:rsidR="007E2535" w:rsidRPr="0005668C">
        <w:rPr>
          <w:rFonts w:ascii="Helvetica" w:hAnsi="Helvetica" w:cs="Helvetica"/>
        </w:rPr>
        <w:t xml:space="preserve">, 7z, </w:t>
      </w:r>
      <w:proofErr w:type="spellStart"/>
      <w:r w:rsidR="007E2535" w:rsidRPr="0005668C">
        <w:rPr>
          <w:rFonts w:ascii="Helvetica" w:hAnsi="Helvetica" w:cs="Helvetica"/>
        </w:rPr>
        <w:t>etc</w:t>
      </w:r>
      <w:proofErr w:type="spellEnd"/>
      <w:r w:rsidR="007E2535" w:rsidRPr="0005668C">
        <w:rPr>
          <w:rFonts w:ascii="Helvetica" w:hAnsi="Helvetica" w:cs="Helvetica"/>
        </w:rPr>
        <w:t xml:space="preserve">) will receive </w:t>
      </w:r>
      <w:r w:rsidR="007E2535" w:rsidRPr="0005668C">
        <w:rPr>
          <w:rFonts w:ascii="Helvetica" w:hAnsi="Helvetica" w:cs="Helvetica"/>
          <w:b/>
          <w:i/>
        </w:rPr>
        <w:t>a grade of zero</w:t>
      </w:r>
      <w:r w:rsidR="007E2535" w:rsidRPr="0005668C">
        <w:rPr>
          <w:rFonts w:ascii="Helvetica" w:hAnsi="Helvetica" w:cs="Helvetica"/>
        </w:rPr>
        <w:t>.</w:t>
      </w:r>
    </w:p>
    <w:p w14:paraId="061AE80C" w14:textId="77777777" w:rsidR="00734CD1" w:rsidRPr="0005668C" w:rsidRDefault="00734CD1" w:rsidP="00734CD1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1C20A7A0" w14:textId="576B2623" w:rsidR="00734CD1" w:rsidRPr="0005668C" w:rsidRDefault="00734CD1" w:rsidP="00734CD1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>Your project page must:</w:t>
      </w:r>
    </w:p>
    <w:p w14:paraId="090DA48D" w14:textId="77777777" w:rsidR="00734CD1" w:rsidRPr="0005668C" w:rsidRDefault="00734CD1" w:rsidP="00734CD1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5FCED822" w14:textId="785D78DA" w:rsidR="00734CD1" w:rsidRPr="0005668C" w:rsidRDefault="00734CD1" w:rsidP="00734CD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 xml:space="preserve">Include a demonstration video. Submissions missing this item receive </w:t>
      </w:r>
      <w:r w:rsidRPr="0005668C">
        <w:rPr>
          <w:rFonts w:ascii="Helvetica" w:hAnsi="Helvetica" w:cs="Helvetica"/>
          <w:b/>
          <w:u w:val="single"/>
        </w:rPr>
        <w:t>a grade of zero</w:t>
      </w:r>
      <w:r w:rsidRPr="0005668C">
        <w:rPr>
          <w:rFonts w:ascii="Helvetica" w:hAnsi="Helvetica" w:cs="Helvetica"/>
        </w:rPr>
        <w:t>.</w:t>
      </w:r>
    </w:p>
    <w:p w14:paraId="7257FE41" w14:textId="0AEBC701" w:rsidR="00734CD1" w:rsidRPr="0005668C" w:rsidRDefault="00734CD1" w:rsidP="00734CD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>Follow the course project/assignment template</w:t>
      </w:r>
    </w:p>
    <w:p w14:paraId="123E35C7" w14:textId="0E43E47E" w:rsidR="00734CD1" w:rsidRPr="0005668C" w:rsidRDefault="00734CD1" w:rsidP="00734CD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>Be accessible (check your links!)</w:t>
      </w:r>
    </w:p>
    <w:p w14:paraId="68E50421" w14:textId="77777777" w:rsidR="00EF24F9" w:rsidRPr="00DF654F" w:rsidRDefault="00EF24F9" w:rsidP="00EF24F9">
      <w:pPr>
        <w:widowControl w:val="0"/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2875BF98" w14:textId="77777777" w:rsidR="00EF24F9" w:rsidRPr="0005668C" w:rsidRDefault="00EF24F9" w:rsidP="00EF24F9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>You project page must not:</w:t>
      </w:r>
    </w:p>
    <w:p w14:paraId="3689C835" w14:textId="77777777" w:rsidR="007E2535" w:rsidRPr="0005668C" w:rsidRDefault="007E2535" w:rsidP="00EF24F9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4843FD51" w14:textId="77777777" w:rsidR="00EF24F9" w:rsidRPr="0005668C" w:rsidRDefault="00EF24F9" w:rsidP="00EF24F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>Contain your source code</w:t>
      </w:r>
    </w:p>
    <w:p w14:paraId="7359DC42" w14:textId="294D2824" w:rsidR="00EF24F9" w:rsidRPr="0005668C" w:rsidRDefault="00EF24F9" w:rsidP="00EF24F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>Reveal information that could aid someone wishing to cheat</w:t>
      </w:r>
      <w:r w:rsidR="00D41475" w:rsidRPr="0005668C">
        <w:rPr>
          <w:rFonts w:ascii="Helvetica" w:hAnsi="Helvetica" w:cs="Helvetica"/>
        </w:rPr>
        <w:t xml:space="preserve">. </w:t>
      </w:r>
      <w:r w:rsidR="00BE4F72" w:rsidRPr="0005668C">
        <w:rPr>
          <w:rFonts w:ascii="Helvetica" w:hAnsi="Helvetica" w:cs="Helvetica"/>
        </w:rPr>
        <w:t>(</w:t>
      </w:r>
      <w:r w:rsidR="00D41475" w:rsidRPr="0005668C">
        <w:rPr>
          <w:rFonts w:ascii="Helvetica" w:hAnsi="Helvetica" w:cs="Helvetica"/>
        </w:rPr>
        <w:t xml:space="preserve">Incidental view of your source code in recorded video is </w:t>
      </w:r>
      <w:proofErr w:type="gramStart"/>
      <w:r w:rsidR="00D41475" w:rsidRPr="0005668C">
        <w:rPr>
          <w:rFonts w:ascii="Helvetica" w:hAnsi="Helvetica" w:cs="Helvetica"/>
        </w:rPr>
        <w:t>ok</w:t>
      </w:r>
      <w:r w:rsidR="00711782">
        <w:rPr>
          <w:rFonts w:ascii="Helvetica" w:hAnsi="Helvetica" w:cs="Helvetica"/>
        </w:rPr>
        <w:t xml:space="preserve">, </w:t>
      </w:r>
      <w:r w:rsidR="00BE4F72" w:rsidRPr="0005668C">
        <w:rPr>
          <w:rFonts w:ascii="Helvetica" w:hAnsi="Helvetica" w:cs="Helvetica"/>
        </w:rPr>
        <w:t>but</w:t>
      </w:r>
      <w:proofErr w:type="gramEnd"/>
      <w:r w:rsidR="00BE4F72" w:rsidRPr="0005668C">
        <w:rPr>
          <w:rFonts w:ascii="Helvetica" w:hAnsi="Helvetica" w:cs="Helvetica"/>
        </w:rPr>
        <w:t xml:space="preserve"> do try to avoid it</w:t>
      </w:r>
      <w:r w:rsidR="00D41475" w:rsidRPr="0005668C">
        <w:rPr>
          <w:rFonts w:ascii="Helvetica" w:hAnsi="Helvetica" w:cs="Helvetica"/>
        </w:rPr>
        <w:t>).</w:t>
      </w:r>
    </w:p>
    <w:p w14:paraId="08E983FE" w14:textId="77777777" w:rsidR="00EF24F9" w:rsidRPr="00DF654F" w:rsidRDefault="00EF24F9" w:rsidP="00122865">
      <w:pPr>
        <w:widowControl w:val="0"/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4B1186BC" w14:textId="4A9BF122" w:rsidR="00170468" w:rsidRPr="00AA1E53" w:rsidRDefault="007E2535" w:rsidP="007E2535">
      <w:pPr>
        <w:pStyle w:val="Heading3"/>
      </w:pPr>
      <w:r w:rsidRPr="00AA1E53">
        <w:t>Hints</w:t>
      </w:r>
    </w:p>
    <w:p w14:paraId="7A6AC750" w14:textId="77777777" w:rsidR="00170468" w:rsidRPr="00DF654F" w:rsidRDefault="00170468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3E3ADDDE" w14:textId="2BD9457E" w:rsidR="00170468" w:rsidRPr="0005668C" w:rsidRDefault="00D41475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 xml:space="preserve">Remember to use </w:t>
      </w:r>
      <w:r w:rsidR="00BF78C9" w:rsidRPr="0005668C">
        <w:rPr>
          <w:rFonts w:ascii="Helvetica" w:hAnsi="Helvetica" w:cs="Helvetica"/>
        </w:rPr>
        <w:t xml:space="preserve">the Log class </w:t>
      </w:r>
      <w:r w:rsidRPr="0005668C">
        <w:rPr>
          <w:rFonts w:ascii="Helvetica" w:hAnsi="Helvetica" w:cs="Helvetica"/>
        </w:rPr>
        <w:t>and the logcat to debug your app</w:t>
      </w:r>
    </w:p>
    <w:p w14:paraId="0CF837C0" w14:textId="77777777" w:rsidR="00BE4F72" w:rsidRPr="0005668C" w:rsidRDefault="00BE4F72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297F701B" w14:textId="70D742C1" w:rsidR="00BE4F72" w:rsidRPr="0005668C" w:rsidRDefault="00BE4F72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>Your demo video should highlight and describe each item in the rubric.</w:t>
      </w:r>
    </w:p>
    <w:p w14:paraId="40A8BC5A" w14:textId="13FCB327" w:rsidR="00734CD1" w:rsidRPr="0005668C" w:rsidRDefault="00734CD1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244E993F" w14:textId="0009E687" w:rsidR="00734CD1" w:rsidRPr="0005668C" w:rsidRDefault="00734CD1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 xml:space="preserve"> Be sure that I can access your project page and your demo video. </w:t>
      </w:r>
    </w:p>
    <w:p w14:paraId="16DD8417" w14:textId="4B211EED" w:rsidR="00AA1E53" w:rsidRDefault="00AA1E53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50AC56E9" w14:textId="652E6B1D" w:rsidR="00AA1E53" w:rsidRPr="00AA1E53" w:rsidRDefault="00AA1E53" w:rsidP="00AA1E53">
      <w:pPr>
        <w:pStyle w:val="Heading3"/>
      </w:pPr>
      <w:r w:rsidRPr="00AA1E53">
        <w:t>Some References</w:t>
      </w:r>
    </w:p>
    <w:p w14:paraId="40D02B3A" w14:textId="0D1714EF" w:rsidR="00AA1E53" w:rsidRDefault="00AA1E53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6BC8A86D" w14:textId="270327F0" w:rsidR="00AA1E53" w:rsidRDefault="00AA1E53" w:rsidP="00AA1E5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Thanks</w:t>
      </w:r>
    </w:p>
    <w:p w14:paraId="3F1FDC8F" w14:textId="54568A6F" w:rsidR="00725059" w:rsidRDefault="00725059" w:rsidP="00AA1E5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1709A6C8" w14:textId="43EF644F" w:rsidR="00725059" w:rsidRDefault="00330F3C" w:rsidP="00AA1E5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hyperlink r:id="rId8" w:history="1">
        <w:r w:rsidR="00725059" w:rsidRPr="00BB0D2F">
          <w:rPr>
            <w:rStyle w:val="Hyperlink"/>
            <w:rFonts w:ascii="Helvetica" w:hAnsi="Helvetica" w:cs="Helvetica"/>
          </w:rPr>
          <w:t>https://blender.stackexchange.com/questions/40548/how-do-i-create-a-10-sided-die-as-one-object</w:t>
        </w:r>
      </w:hyperlink>
    </w:p>
    <w:p w14:paraId="1252146D" w14:textId="77777777" w:rsidR="00725059" w:rsidRDefault="00725059" w:rsidP="00AA1E5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6BCEB599" w14:textId="77777777" w:rsidR="00AA1E53" w:rsidRDefault="00AA1E53" w:rsidP="00AA1E5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7419AFE8" w14:textId="77777777" w:rsidR="00AA1E53" w:rsidRDefault="00330F3C" w:rsidP="00AA1E5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hyperlink r:id="rId9" w:history="1">
        <w:r w:rsidR="00AA1E53" w:rsidRPr="002913F9">
          <w:rPr>
            <w:rStyle w:val="Hyperlink"/>
            <w:rFonts w:ascii="Helvetica" w:hAnsi="Helvetica" w:cs="Helvetica"/>
          </w:rPr>
          <w:t>https://blend-exchange.giantcowfilms.com/b/577/</w:t>
        </w:r>
      </w:hyperlink>
    </w:p>
    <w:p w14:paraId="498AC587" w14:textId="77777777" w:rsidR="00AA1E53" w:rsidRPr="00DF654F" w:rsidRDefault="00AA1E53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5C1DB712" w14:textId="77777777" w:rsidR="00D41475" w:rsidRPr="00DF654F" w:rsidRDefault="00D41475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042E60B2" w14:textId="0D434B88" w:rsidR="00170468" w:rsidRPr="00DF654F" w:rsidRDefault="00170468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0240355B" w14:textId="77777777" w:rsidR="00170468" w:rsidRDefault="00170468" w:rsidP="00170468">
      <w:pPr>
        <w:widowControl w:val="0"/>
        <w:autoSpaceDE w:val="0"/>
        <w:autoSpaceDN w:val="0"/>
        <w:adjustRightInd w:val="0"/>
        <w:rPr>
          <w:rFonts w:ascii="Courier" w:hAnsi="Courier" w:cs="Courier"/>
          <w:color w:val="000000"/>
        </w:rPr>
      </w:pPr>
    </w:p>
    <w:p w14:paraId="744B895F" w14:textId="77777777" w:rsidR="00170468" w:rsidRDefault="00170468" w:rsidP="00170468">
      <w:pPr>
        <w:widowControl w:val="0"/>
        <w:autoSpaceDE w:val="0"/>
        <w:autoSpaceDN w:val="0"/>
        <w:adjustRightInd w:val="0"/>
        <w:rPr>
          <w:rFonts w:ascii="Courier" w:hAnsi="Courier" w:cs="Courier"/>
          <w:color w:val="000000"/>
        </w:rPr>
      </w:pPr>
    </w:p>
    <w:p w14:paraId="10E1ECE4" w14:textId="77777777" w:rsidR="00170468" w:rsidRDefault="00170468" w:rsidP="00170468">
      <w:pPr>
        <w:widowControl w:val="0"/>
        <w:autoSpaceDE w:val="0"/>
        <w:autoSpaceDN w:val="0"/>
        <w:adjustRightInd w:val="0"/>
        <w:rPr>
          <w:rFonts w:ascii="Courier" w:hAnsi="Courier" w:cs="Courier"/>
          <w:color w:val="000000"/>
        </w:rPr>
      </w:pPr>
    </w:p>
    <w:p w14:paraId="4649961C" w14:textId="77777777" w:rsidR="003C2746" w:rsidRDefault="003C2746"/>
    <w:sectPr w:rsidR="003C2746" w:rsidSect="0017046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328A16" w14:textId="77777777" w:rsidR="00330F3C" w:rsidRDefault="00330F3C" w:rsidP="00AA1E53">
      <w:r>
        <w:separator/>
      </w:r>
    </w:p>
  </w:endnote>
  <w:endnote w:type="continuationSeparator" w:id="0">
    <w:p w14:paraId="2388A302" w14:textId="77777777" w:rsidR="00330F3C" w:rsidRDefault="00330F3C" w:rsidP="00AA1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11E2B4" w14:textId="77777777" w:rsidR="00330F3C" w:rsidRDefault="00330F3C" w:rsidP="00AA1E53">
      <w:r>
        <w:separator/>
      </w:r>
    </w:p>
  </w:footnote>
  <w:footnote w:type="continuationSeparator" w:id="0">
    <w:p w14:paraId="7273C841" w14:textId="77777777" w:rsidR="00330F3C" w:rsidRDefault="00330F3C" w:rsidP="00AA1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D148CB"/>
    <w:multiLevelType w:val="hybridMultilevel"/>
    <w:tmpl w:val="7E76EFDE"/>
    <w:lvl w:ilvl="0" w:tplc="0974FDCE">
      <w:numFmt w:val="bullet"/>
      <w:lvlText w:val="-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C44A5"/>
    <w:multiLevelType w:val="hybridMultilevel"/>
    <w:tmpl w:val="34C4A148"/>
    <w:lvl w:ilvl="0" w:tplc="0974FDCE">
      <w:numFmt w:val="bullet"/>
      <w:lvlText w:val="-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68"/>
    <w:rsid w:val="0005668C"/>
    <w:rsid w:val="000B08EB"/>
    <w:rsid w:val="001152D2"/>
    <w:rsid w:val="00122865"/>
    <w:rsid w:val="00170468"/>
    <w:rsid w:val="0021131D"/>
    <w:rsid w:val="002951F3"/>
    <w:rsid w:val="00330F3C"/>
    <w:rsid w:val="003A2620"/>
    <w:rsid w:val="003C2746"/>
    <w:rsid w:val="004431A5"/>
    <w:rsid w:val="004513C7"/>
    <w:rsid w:val="004519B2"/>
    <w:rsid w:val="004B5973"/>
    <w:rsid w:val="00572C64"/>
    <w:rsid w:val="005B4B00"/>
    <w:rsid w:val="005C5876"/>
    <w:rsid w:val="005F572A"/>
    <w:rsid w:val="006126EA"/>
    <w:rsid w:val="006A0512"/>
    <w:rsid w:val="006A2898"/>
    <w:rsid w:val="006E63F5"/>
    <w:rsid w:val="00711782"/>
    <w:rsid w:val="00725059"/>
    <w:rsid w:val="00734CD1"/>
    <w:rsid w:val="00753C5D"/>
    <w:rsid w:val="007A4F50"/>
    <w:rsid w:val="007E2535"/>
    <w:rsid w:val="008856E0"/>
    <w:rsid w:val="008E0531"/>
    <w:rsid w:val="008F7DAD"/>
    <w:rsid w:val="00962C23"/>
    <w:rsid w:val="009A2B1B"/>
    <w:rsid w:val="009A6C9B"/>
    <w:rsid w:val="00AA1E53"/>
    <w:rsid w:val="00B0701D"/>
    <w:rsid w:val="00B651C8"/>
    <w:rsid w:val="00B778DE"/>
    <w:rsid w:val="00BE4F72"/>
    <w:rsid w:val="00BF78C9"/>
    <w:rsid w:val="00CA4971"/>
    <w:rsid w:val="00D41364"/>
    <w:rsid w:val="00D41475"/>
    <w:rsid w:val="00DF654F"/>
    <w:rsid w:val="00E75423"/>
    <w:rsid w:val="00EC0C39"/>
    <w:rsid w:val="00EE71A7"/>
    <w:rsid w:val="00EF24F9"/>
    <w:rsid w:val="00EF2919"/>
    <w:rsid w:val="00E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5203D"/>
  <w14:defaultImageDpi w14:val="300"/>
  <w15:docId w15:val="{800A4021-AA9A-B347-90B0-471298A3B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C5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C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53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046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0468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53C5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3C5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B778D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E2535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7E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0B08EB"/>
    <w:rPr>
      <w:rFonts w:ascii="Helvetica" w:hAnsi="Helvetica"/>
      <w:sz w:val="18"/>
      <w:szCs w:val="18"/>
    </w:rPr>
  </w:style>
  <w:style w:type="paragraph" w:customStyle="1" w:styleId="p2">
    <w:name w:val="p2"/>
    <w:basedOn w:val="Normal"/>
    <w:rsid w:val="000B08EB"/>
    <w:rPr>
      <w:rFonts w:ascii="Helvetica" w:hAnsi="Helvetica"/>
      <w:sz w:val="18"/>
      <w:szCs w:val="18"/>
    </w:rPr>
  </w:style>
  <w:style w:type="character" w:styleId="UnresolvedMention">
    <w:name w:val="Unresolved Mention"/>
    <w:basedOn w:val="DefaultParagraphFont"/>
    <w:uiPriority w:val="99"/>
    <w:rsid w:val="00DF654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A1E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1E53"/>
  </w:style>
  <w:style w:type="paragraph" w:styleId="Footer">
    <w:name w:val="footer"/>
    <w:basedOn w:val="Normal"/>
    <w:link w:val="FooterChar"/>
    <w:uiPriority w:val="99"/>
    <w:unhideWhenUsed/>
    <w:rsid w:val="00AA1E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1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8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ender.stackexchange.com/questions/40548/how-do-i-create-a-10-sided-die-as-one-obje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a.ggc.edu/media/t/1_niifia9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lend-exchange.giantcowfilms.com/b/57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GGC</Company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Agapitus Iboro</cp:lastModifiedBy>
  <cp:revision>8</cp:revision>
  <dcterms:created xsi:type="dcterms:W3CDTF">2019-01-30T19:17:00Z</dcterms:created>
  <dcterms:modified xsi:type="dcterms:W3CDTF">2019-12-19T23:55:00Z</dcterms:modified>
</cp:coreProperties>
</file>