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AB7EA" w14:textId="150A8396" w:rsidR="00A714E5" w:rsidRPr="00A714E5" w:rsidRDefault="00A714E5">
      <w:pPr>
        <w:rPr>
          <w:rFonts w:ascii="Garamond" w:hAnsi="Garamond"/>
          <w:sz w:val="24"/>
          <w:szCs w:val="24"/>
        </w:rPr>
      </w:pPr>
      <w:r>
        <w:rPr>
          <w:rFonts w:ascii="Garamond" w:hAnsi="Garamond"/>
          <w:sz w:val="24"/>
          <w:szCs w:val="24"/>
        </w:rPr>
        <w:t>CONFIGURING MIRRORING ON VM WARE</w:t>
      </w:r>
    </w:p>
    <w:sectPr w:rsidR="00A714E5" w:rsidRPr="00A71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E5"/>
    <w:rsid w:val="00A71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1934B"/>
  <w15:chartTrackingRefBased/>
  <w15:docId w15:val="{D4E06531-3B43-478E-9C59-CDDFF27E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Agapitus Iboro</dc:creator>
  <cp:keywords/>
  <dc:description/>
  <cp:lastModifiedBy>Agapitus Iboro</cp:lastModifiedBy>
  <cp:revision>1</cp:revision>
  <dcterms:created xsi:type="dcterms:W3CDTF">2020-05-31T23:54:00Z</dcterms:created>
  <dcterms:modified xsi:type="dcterms:W3CDTF">2020-05-31T23:55:00Z</dcterms:modified>
</cp:coreProperties>
</file>