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0FD495" w14:textId="2FFBD522" w:rsidR="007714B2" w:rsidRDefault="00195D70" w:rsidP="00855B5E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To create a new </w:t>
      </w:r>
      <w:r w:rsidR="007714B2">
        <w:rPr>
          <w:rFonts w:ascii="Garamond" w:hAnsi="Garamond"/>
          <w:sz w:val="24"/>
          <w:szCs w:val="24"/>
        </w:rPr>
        <w:t>login, expand security, and expand logins</w:t>
      </w:r>
    </w:p>
    <w:p w14:paraId="6B2C428E" w14:textId="4A749B0F" w:rsidR="007714B2" w:rsidRDefault="007714B2" w:rsidP="007714B2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3FF41C3" wp14:editId="728A9B4C">
            <wp:extent cx="3314700" cy="3476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7061" w14:textId="77777777" w:rsidR="007714B2" w:rsidRDefault="007714B2" w:rsidP="007714B2">
      <w:pPr>
        <w:pStyle w:val="ListParagraph"/>
        <w:rPr>
          <w:rFonts w:ascii="Garamond" w:hAnsi="Garamond"/>
          <w:sz w:val="24"/>
          <w:szCs w:val="24"/>
        </w:rPr>
      </w:pPr>
    </w:p>
    <w:p w14:paraId="101B526F" w14:textId="31388DA4" w:rsidR="00F93286" w:rsidRDefault="007714B2" w:rsidP="00855B5E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Next right click on logins and select new logins</w:t>
      </w:r>
    </w:p>
    <w:p w14:paraId="619EA584" w14:textId="5B2EC293" w:rsidR="00B57CC7" w:rsidRDefault="00B57CC7" w:rsidP="00B57CC7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4CCF1A6" wp14:editId="4E59D498">
            <wp:extent cx="5943600" cy="3171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70BF" w14:textId="02512615" w:rsidR="0008179F" w:rsidRDefault="0008179F" w:rsidP="00B57CC7">
      <w:pPr>
        <w:pStyle w:val="ListParagraph"/>
        <w:rPr>
          <w:rFonts w:ascii="Garamond" w:hAnsi="Garamond"/>
          <w:sz w:val="24"/>
          <w:szCs w:val="24"/>
        </w:rPr>
      </w:pPr>
    </w:p>
    <w:p w14:paraId="7E2EAD2C" w14:textId="5FB65E01" w:rsidR="0008179F" w:rsidRDefault="0008179F" w:rsidP="00B57CC7">
      <w:pPr>
        <w:pStyle w:val="ListParagraph"/>
        <w:rPr>
          <w:rFonts w:ascii="Garamond" w:hAnsi="Garamond"/>
          <w:sz w:val="24"/>
          <w:szCs w:val="24"/>
        </w:rPr>
      </w:pPr>
    </w:p>
    <w:p w14:paraId="72414838" w14:textId="4D7C6FD9" w:rsidR="0008179F" w:rsidRDefault="0008179F" w:rsidP="00B57CC7">
      <w:pPr>
        <w:pStyle w:val="ListParagraph"/>
        <w:rPr>
          <w:rFonts w:ascii="Garamond" w:hAnsi="Garamond"/>
          <w:sz w:val="24"/>
          <w:szCs w:val="24"/>
        </w:rPr>
      </w:pPr>
    </w:p>
    <w:p w14:paraId="39DBBA10" w14:textId="77777777" w:rsidR="0008179F" w:rsidRDefault="0008179F" w:rsidP="00B57CC7">
      <w:pPr>
        <w:pStyle w:val="ListParagraph"/>
        <w:rPr>
          <w:rFonts w:ascii="Garamond" w:hAnsi="Garamond"/>
          <w:sz w:val="24"/>
          <w:szCs w:val="24"/>
        </w:rPr>
      </w:pPr>
    </w:p>
    <w:p w14:paraId="51C78799" w14:textId="6EA9E7B3" w:rsidR="00892D7C" w:rsidRDefault="00892D7C" w:rsidP="00B57CC7">
      <w:pPr>
        <w:pStyle w:val="ListParagraph"/>
        <w:rPr>
          <w:rFonts w:ascii="Garamond" w:hAnsi="Garamond"/>
          <w:sz w:val="24"/>
          <w:szCs w:val="24"/>
        </w:rPr>
      </w:pPr>
    </w:p>
    <w:p w14:paraId="072AA62E" w14:textId="77E93B5F" w:rsidR="00892D7C" w:rsidRDefault="006D530A" w:rsidP="00892D7C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To create a login </w:t>
      </w:r>
      <w:r w:rsidR="00892D7C">
        <w:rPr>
          <w:rFonts w:ascii="Garamond" w:hAnsi="Garamond"/>
          <w:sz w:val="24"/>
          <w:szCs w:val="24"/>
        </w:rPr>
        <w:t>Using windows authentication click search to find other users</w:t>
      </w:r>
      <w:r>
        <w:rPr>
          <w:rFonts w:ascii="Garamond" w:hAnsi="Garamond"/>
          <w:sz w:val="24"/>
          <w:szCs w:val="24"/>
        </w:rPr>
        <w:t>, type in the user, and select check names and click ok</w:t>
      </w:r>
    </w:p>
    <w:p w14:paraId="764357CA" w14:textId="2D81A59C" w:rsidR="00892D7C" w:rsidRDefault="00892D7C" w:rsidP="00892D7C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E896150" wp14:editId="3D33FFA6">
            <wp:extent cx="5943600" cy="3167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1CE6" w14:textId="62508B7A" w:rsidR="002724BD" w:rsidRDefault="002724BD" w:rsidP="00892D7C">
      <w:pPr>
        <w:pStyle w:val="ListParagraph"/>
        <w:rPr>
          <w:rFonts w:ascii="Garamond" w:hAnsi="Garamond"/>
          <w:sz w:val="24"/>
          <w:szCs w:val="24"/>
        </w:rPr>
      </w:pPr>
    </w:p>
    <w:p w14:paraId="4703C50D" w14:textId="6BEA36E5" w:rsidR="002724BD" w:rsidRDefault="006D530A" w:rsidP="002724B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To create a login </w:t>
      </w:r>
      <w:r w:rsidR="002724BD">
        <w:rPr>
          <w:rFonts w:ascii="Garamond" w:hAnsi="Garamond"/>
          <w:sz w:val="24"/>
          <w:szCs w:val="24"/>
        </w:rPr>
        <w:t>Using SQL server authentication</w:t>
      </w:r>
    </w:p>
    <w:p w14:paraId="1348EC66" w14:textId="5C37E349" w:rsidR="006D530A" w:rsidRDefault="006D530A" w:rsidP="002724B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Name the login </w:t>
      </w:r>
      <w:r w:rsidR="00DB188F">
        <w:rPr>
          <w:rFonts w:ascii="Garamond" w:hAnsi="Garamond"/>
          <w:sz w:val="24"/>
          <w:szCs w:val="24"/>
        </w:rPr>
        <w:t>Nstar_Sql</w:t>
      </w:r>
    </w:p>
    <w:p w14:paraId="671749D3" w14:textId="3DF42120" w:rsidR="00DB188F" w:rsidRDefault="00340C1B" w:rsidP="002724B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Specify password</w:t>
      </w:r>
    </w:p>
    <w:p w14:paraId="59A790A1" w14:textId="36EAEBE7" w:rsidR="00340C1B" w:rsidRDefault="00340C1B" w:rsidP="002724B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Uncheck enforce password policy</w:t>
      </w:r>
    </w:p>
    <w:p w14:paraId="64FA66A1" w14:textId="70B6AC50" w:rsidR="00340C1B" w:rsidRDefault="00340C1B" w:rsidP="00340C1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FC083D8" wp14:editId="561C7DC4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D197" w14:textId="5F99B68E" w:rsidR="00340C1B" w:rsidRDefault="00340C1B" w:rsidP="00340C1B">
      <w:pPr>
        <w:pStyle w:val="ListParagraph"/>
        <w:rPr>
          <w:rFonts w:ascii="Garamond" w:hAnsi="Garamond"/>
          <w:sz w:val="24"/>
          <w:szCs w:val="24"/>
        </w:rPr>
      </w:pPr>
    </w:p>
    <w:p w14:paraId="26FD52E8" w14:textId="77777777" w:rsidR="00340C1B" w:rsidRDefault="00340C1B" w:rsidP="00340C1B">
      <w:pPr>
        <w:pStyle w:val="ListParagraph"/>
        <w:rPr>
          <w:rFonts w:ascii="Garamond" w:hAnsi="Garamond"/>
          <w:sz w:val="24"/>
          <w:szCs w:val="24"/>
        </w:rPr>
      </w:pPr>
    </w:p>
    <w:p w14:paraId="2562B318" w14:textId="78C42D37" w:rsidR="00340C1B" w:rsidRDefault="00340C1B" w:rsidP="00340C1B">
      <w:pPr>
        <w:pStyle w:val="ListParagraph"/>
        <w:rPr>
          <w:rFonts w:ascii="Garamond" w:hAnsi="Garamond"/>
          <w:sz w:val="24"/>
          <w:szCs w:val="24"/>
        </w:rPr>
      </w:pPr>
    </w:p>
    <w:p w14:paraId="190789A0" w14:textId="4047DD8A" w:rsidR="00340C1B" w:rsidRDefault="00340C1B" w:rsidP="00340C1B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On the left it says select a page switch to Server Roles</w:t>
      </w:r>
    </w:p>
    <w:p w14:paraId="200ACB94" w14:textId="4155AC97" w:rsidR="00340C1B" w:rsidRDefault="00340C1B" w:rsidP="00340C1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51D65386" wp14:editId="479B60F7">
            <wp:extent cx="5943600" cy="48729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F234" w14:textId="1ABA6419" w:rsidR="00047113" w:rsidRDefault="00047113" w:rsidP="00340C1B">
      <w:pPr>
        <w:pStyle w:val="ListParagraph"/>
        <w:rPr>
          <w:rFonts w:ascii="Garamond" w:hAnsi="Garamond"/>
          <w:sz w:val="24"/>
          <w:szCs w:val="24"/>
        </w:rPr>
      </w:pPr>
    </w:p>
    <w:p w14:paraId="202A4A70" w14:textId="2EE3BD32" w:rsidR="00047113" w:rsidRDefault="00047113" w:rsidP="00E361F7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Select desired server roles</w:t>
      </w:r>
    </w:p>
    <w:p w14:paraId="71DDFC5B" w14:textId="311CB7F9" w:rsidR="00E361F7" w:rsidRDefault="00E361F7" w:rsidP="00E361F7">
      <w:pPr>
        <w:rPr>
          <w:rFonts w:ascii="Garamond" w:hAnsi="Garamond"/>
          <w:sz w:val="24"/>
          <w:szCs w:val="24"/>
        </w:rPr>
      </w:pPr>
    </w:p>
    <w:p w14:paraId="35CA87A0" w14:textId="35C1D97F" w:rsidR="00E361F7" w:rsidRDefault="00E361F7" w:rsidP="00E361F7">
      <w:pPr>
        <w:rPr>
          <w:rFonts w:ascii="Garamond" w:hAnsi="Garamond"/>
          <w:sz w:val="24"/>
          <w:szCs w:val="24"/>
        </w:rPr>
      </w:pPr>
    </w:p>
    <w:p w14:paraId="68C1A4D7" w14:textId="67DDC5C9" w:rsidR="00E361F7" w:rsidRDefault="00E361F7" w:rsidP="00E361F7">
      <w:pPr>
        <w:rPr>
          <w:rFonts w:ascii="Garamond" w:hAnsi="Garamond"/>
          <w:sz w:val="24"/>
          <w:szCs w:val="24"/>
        </w:rPr>
      </w:pPr>
    </w:p>
    <w:p w14:paraId="41F9AF9F" w14:textId="22D34D6A" w:rsidR="00E361F7" w:rsidRDefault="00E361F7" w:rsidP="00E361F7">
      <w:pPr>
        <w:rPr>
          <w:rFonts w:ascii="Garamond" w:hAnsi="Garamond"/>
          <w:sz w:val="24"/>
          <w:szCs w:val="24"/>
        </w:rPr>
      </w:pPr>
    </w:p>
    <w:p w14:paraId="1F4DAF81" w14:textId="0252B318" w:rsidR="00E361F7" w:rsidRDefault="00E361F7" w:rsidP="00E361F7">
      <w:pPr>
        <w:rPr>
          <w:rFonts w:ascii="Garamond" w:hAnsi="Garamond"/>
          <w:sz w:val="24"/>
          <w:szCs w:val="24"/>
        </w:rPr>
      </w:pPr>
    </w:p>
    <w:p w14:paraId="39AD6148" w14:textId="4B79DE86" w:rsidR="00E361F7" w:rsidRDefault="00E361F7" w:rsidP="00E361F7">
      <w:pPr>
        <w:rPr>
          <w:rFonts w:ascii="Garamond" w:hAnsi="Garamond"/>
          <w:sz w:val="24"/>
          <w:szCs w:val="24"/>
        </w:rPr>
      </w:pPr>
    </w:p>
    <w:p w14:paraId="1D5AA395" w14:textId="394249FF" w:rsidR="00E361F7" w:rsidRDefault="00E361F7" w:rsidP="00E361F7">
      <w:pPr>
        <w:rPr>
          <w:rFonts w:ascii="Garamond" w:hAnsi="Garamond"/>
          <w:sz w:val="24"/>
          <w:szCs w:val="24"/>
        </w:rPr>
      </w:pPr>
    </w:p>
    <w:p w14:paraId="08722B74" w14:textId="1EF9A855" w:rsidR="00E361F7" w:rsidRDefault="00E361F7" w:rsidP="00E361F7">
      <w:pPr>
        <w:rPr>
          <w:rFonts w:ascii="Garamond" w:hAnsi="Garamond"/>
          <w:sz w:val="24"/>
          <w:szCs w:val="24"/>
        </w:rPr>
      </w:pPr>
    </w:p>
    <w:p w14:paraId="6ABB7847" w14:textId="77777777" w:rsidR="00E361F7" w:rsidRPr="00E361F7" w:rsidRDefault="00E361F7" w:rsidP="00E361F7">
      <w:pPr>
        <w:rPr>
          <w:rFonts w:ascii="Garamond" w:hAnsi="Garamond"/>
          <w:sz w:val="24"/>
          <w:szCs w:val="24"/>
        </w:rPr>
      </w:pPr>
    </w:p>
    <w:p w14:paraId="174D4D21" w14:textId="4CD364C1" w:rsidR="00E361F7" w:rsidRDefault="00E361F7" w:rsidP="00E361F7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Next switch to User Mapping</w:t>
      </w:r>
    </w:p>
    <w:p w14:paraId="64CD1BC0" w14:textId="79C0F257" w:rsidR="00E361F7" w:rsidRDefault="00E361F7" w:rsidP="00E361F7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615EF86" wp14:editId="4237BD98">
            <wp:extent cx="5162550" cy="42353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8817" cy="424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F90D" w14:textId="6AE854E4" w:rsidR="00916B0C" w:rsidRDefault="00916B0C" w:rsidP="00E361F7">
      <w:pPr>
        <w:pStyle w:val="ListParagraph"/>
        <w:rPr>
          <w:rFonts w:ascii="Garamond" w:hAnsi="Garamond"/>
          <w:sz w:val="24"/>
          <w:szCs w:val="24"/>
        </w:rPr>
      </w:pPr>
    </w:p>
    <w:p w14:paraId="6E0DA1B1" w14:textId="6A29F5D7" w:rsidR="00916B0C" w:rsidRDefault="00916B0C" w:rsidP="00916B0C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Select MyFirstDatabase and under Database role membership select db_datareader and db_datawriter and click ok</w:t>
      </w:r>
    </w:p>
    <w:p w14:paraId="66C918F0" w14:textId="208BF20C" w:rsidR="00916B0C" w:rsidRDefault="00916B0C" w:rsidP="00916B0C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839D97E" wp14:editId="435394A4">
            <wp:extent cx="5943600" cy="31807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8B1B" w14:textId="12D07E16" w:rsidR="00DC6EA9" w:rsidRDefault="00DC6EA9" w:rsidP="00DC6EA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Login created</w:t>
      </w:r>
    </w:p>
    <w:p w14:paraId="6381BECC" w14:textId="40DB7DB6" w:rsidR="00DC6EA9" w:rsidRDefault="00DC6EA9" w:rsidP="00DC6EA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BC53A3D" wp14:editId="4857F6C0">
            <wp:extent cx="3895725" cy="4476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7B78" w14:textId="25F787F5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242781EB" w14:textId="1AAFEBE4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69F9434C" w14:textId="1A97A0AA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45FB5C5E" w14:textId="57136E58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1F7D0AE6" w14:textId="1B17E6BC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7EFB7137" w14:textId="0F3350A8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3EA9F24E" w14:textId="18C179CC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516A4A52" w14:textId="75B20301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492A27B0" w14:textId="71415B2F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73540884" w14:textId="79D7A643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61125159" w14:textId="16C7AAA9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04EADB62" w14:textId="40EEE4BE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27CA11F6" w14:textId="0E1FC20B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7363D1E5" w14:textId="57783D58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3AD63C40" w14:textId="47D23093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442F1330" w14:textId="5CFFF0DA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61C7C1EC" w14:textId="77777777" w:rsidR="004F2597" w:rsidRDefault="004F2597" w:rsidP="00DC6EA9">
      <w:pPr>
        <w:pStyle w:val="ListParagraph"/>
        <w:rPr>
          <w:rFonts w:ascii="Garamond" w:hAnsi="Garamond"/>
          <w:sz w:val="24"/>
          <w:szCs w:val="24"/>
        </w:rPr>
      </w:pPr>
    </w:p>
    <w:p w14:paraId="01620E17" w14:textId="29C32A86" w:rsidR="00EF64ED" w:rsidRDefault="00EF64ED" w:rsidP="00DC6EA9">
      <w:pPr>
        <w:pStyle w:val="ListParagraph"/>
        <w:rPr>
          <w:rFonts w:ascii="Garamond" w:hAnsi="Garamond"/>
          <w:sz w:val="24"/>
          <w:szCs w:val="24"/>
        </w:rPr>
      </w:pPr>
    </w:p>
    <w:p w14:paraId="41A437D4" w14:textId="6B712FAD" w:rsidR="00EF64ED" w:rsidRDefault="00EF64ED" w:rsidP="00EF64E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To sign in with new login, click connect, switch authentication to SQL server authentication, specify login and password</w:t>
      </w:r>
      <w:r w:rsidR="006636BA">
        <w:rPr>
          <w:rFonts w:ascii="Garamond" w:hAnsi="Garamond"/>
          <w:sz w:val="24"/>
          <w:szCs w:val="24"/>
        </w:rPr>
        <w:t xml:space="preserve"> and click connect</w:t>
      </w:r>
    </w:p>
    <w:p w14:paraId="703EE5D3" w14:textId="06041E40" w:rsidR="006636BA" w:rsidRDefault="006636BA" w:rsidP="006636BA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5FA4661" wp14:editId="454CCC6E">
            <wp:extent cx="5943600" cy="3762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20B0" w14:textId="6437FCEA" w:rsidR="00333FE5" w:rsidRDefault="00333FE5" w:rsidP="006636BA">
      <w:pPr>
        <w:pStyle w:val="ListParagraph"/>
        <w:rPr>
          <w:rFonts w:ascii="Garamond" w:hAnsi="Garamond"/>
          <w:sz w:val="24"/>
          <w:szCs w:val="24"/>
        </w:rPr>
      </w:pPr>
    </w:p>
    <w:p w14:paraId="52EE9C4F" w14:textId="4DB61E48" w:rsidR="00333FE5" w:rsidRDefault="00333FE5" w:rsidP="006636BA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7D9256" wp14:editId="7B63DC0F">
            <wp:extent cx="5019675" cy="5514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85DF" w14:textId="4E80B46C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3A96691A" w14:textId="374AEA6E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50104B96" w14:textId="1C309A3A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0F9969A8" w14:textId="0B77098F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70B656EA" w14:textId="1E31300B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600CD229" w14:textId="66E769A0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56CC0D32" w14:textId="6D230A7B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74561049" w14:textId="24BBA740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4E0BF6ED" w14:textId="3C0CB02C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4DCF6C2A" w14:textId="29755B7B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145D9B2B" w14:textId="6616881A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0970323A" w14:textId="77777777" w:rsidR="00DD08A2" w:rsidRDefault="00DD08A2" w:rsidP="006636BA">
      <w:pPr>
        <w:pStyle w:val="ListParagraph"/>
        <w:rPr>
          <w:rFonts w:ascii="Garamond" w:hAnsi="Garamond"/>
          <w:sz w:val="24"/>
          <w:szCs w:val="24"/>
        </w:rPr>
      </w:pPr>
    </w:p>
    <w:p w14:paraId="6FD52EE5" w14:textId="7CBC370F" w:rsidR="00333FE5" w:rsidRDefault="00333FE5" w:rsidP="006636BA">
      <w:pPr>
        <w:pStyle w:val="ListParagraph"/>
        <w:rPr>
          <w:rFonts w:ascii="Garamond" w:hAnsi="Garamond"/>
          <w:sz w:val="24"/>
          <w:szCs w:val="24"/>
        </w:rPr>
      </w:pPr>
    </w:p>
    <w:p w14:paraId="5B9945D1" w14:textId="32C123EE" w:rsidR="00333FE5" w:rsidRDefault="00333FE5" w:rsidP="00333FE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To edit the properties of a login in the instance where the login was created right click on the login and go to properties</w:t>
      </w:r>
    </w:p>
    <w:p w14:paraId="368C2F3D" w14:textId="7DFA17EC" w:rsidR="00333FE5" w:rsidRDefault="00DD08A2" w:rsidP="00333FE5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80814D4" wp14:editId="513DDF8E">
            <wp:extent cx="5943600" cy="4040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C4EC" w14:textId="60B38C3E" w:rsidR="00BF220D" w:rsidRDefault="00BF220D" w:rsidP="00333FE5">
      <w:pPr>
        <w:pStyle w:val="ListParagraph"/>
        <w:rPr>
          <w:rFonts w:ascii="Garamond" w:hAnsi="Garamond"/>
          <w:sz w:val="24"/>
          <w:szCs w:val="24"/>
        </w:rPr>
      </w:pPr>
    </w:p>
    <w:p w14:paraId="6317FFC3" w14:textId="0215B439" w:rsidR="00BF220D" w:rsidRDefault="00442F25" w:rsidP="00BF220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To see a list of permissions, </w:t>
      </w:r>
      <w:r w:rsidR="00BF220D">
        <w:rPr>
          <w:rFonts w:ascii="Garamond" w:hAnsi="Garamond"/>
          <w:sz w:val="24"/>
          <w:szCs w:val="24"/>
        </w:rPr>
        <w:t xml:space="preserve">Right click on </w:t>
      </w:r>
      <w:r>
        <w:rPr>
          <w:rFonts w:ascii="Garamond" w:hAnsi="Garamond"/>
          <w:sz w:val="24"/>
          <w:szCs w:val="24"/>
        </w:rPr>
        <w:t>MyF</w:t>
      </w:r>
      <w:r w:rsidR="00BF220D">
        <w:rPr>
          <w:rFonts w:ascii="Garamond" w:hAnsi="Garamond"/>
          <w:sz w:val="24"/>
          <w:szCs w:val="24"/>
        </w:rPr>
        <w:t>irst</w:t>
      </w:r>
      <w:r>
        <w:rPr>
          <w:rFonts w:ascii="Garamond" w:hAnsi="Garamond"/>
          <w:sz w:val="24"/>
          <w:szCs w:val="24"/>
        </w:rPr>
        <w:t>D</w:t>
      </w:r>
      <w:r w:rsidR="00BF220D">
        <w:rPr>
          <w:rFonts w:ascii="Garamond" w:hAnsi="Garamond"/>
          <w:sz w:val="24"/>
          <w:szCs w:val="24"/>
        </w:rPr>
        <w:t>atabase select properties, and select permissions</w:t>
      </w:r>
    </w:p>
    <w:p w14:paraId="0E105431" w14:textId="7167E5DC" w:rsidR="00BF220D" w:rsidRDefault="00BF220D" w:rsidP="00BF220D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8355E07" wp14:editId="53EDEB7C">
            <wp:extent cx="5943600" cy="31718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1545" w14:textId="3CD08DCF" w:rsidR="006E543A" w:rsidRDefault="006E543A" w:rsidP="006E543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After selecting desired permission click ok</w:t>
      </w:r>
    </w:p>
    <w:p w14:paraId="3F4329ED" w14:textId="18EFC6A4" w:rsidR="00EF64ED" w:rsidRDefault="00EF64ED" w:rsidP="00EF64ED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</w:t>
      </w:r>
    </w:p>
    <w:p w14:paraId="229C572F" w14:textId="77777777" w:rsidR="00EF64ED" w:rsidRDefault="00EF64ED" w:rsidP="00EF64ED">
      <w:pPr>
        <w:pStyle w:val="ListParagraph"/>
        <w:rPr>
          <w:rFonts w:ascii="Garamond" w:hAnsi="Garamond"/>
          <w:sz w:val="24"/>
          <w:szCs w:val="24"/>
        </w:rPr>
      </w:pPr>
    </w:p>
    <w:p w14:paraId="76D9B7AB" w14:textId="77777777" w:rsidR="00916B0C" w:rsidRPr="00E361F7" w:rsidRDefault="00916B0C" w:rsidP="00916B0C">
      <w:pPr>
        <w:pStyle w:val="ListParagraph"/>
        <w:rPr>
          <w:rFonts w:ascii="Garamond" w:hAnsi="Garamond"/>
          <w:sz w:val="24"/>
          <w:szCs w:val="24"/>
        </w:rPr>
      </w:pPr>
    </w:p>
    <w:p w14:paraId="018E82CF" w14:textId="77777777" w:rsidR="00195D70" w:rsidRPr="00855B5E" w:rsidRDefault="00195D70" w:rsidP="00195D70">
      <w:pPr>
        <w:pStyle w:val="ListParagraph"/>
        <w:rPr>
          <w:rFonts w:ascii="Garamond" w:hAnsi="Garamond"/>
          <w:sz w:val="24"/>
          <w:szCs w:val="24"/>
        </w:rPr>
      </w:pPr>
    </w:p>
    <w:sectPr w:rsidR="00195D70" w:rsidRPr="00855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Garamond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FC4506"/>
    <w:multiLevelType w:val="hybridMultilevel"/>
    <w:tmpl w:val="D452D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86"/>
    <w:rsid w:val="00047113"/>
    <w:rsid w:val="0008179F"/>
    <w:rsid w:val="00195D70"/>
    <w:rsid w:val="002724BD"/>
    <w:rsid w:val="00333FE5"/>
    <w:rsid w:val="00340C1B"/>
    <w:rsid w:val="00442F25"/>
    <w:rsid w:val="004F2597"/>
    <w:rsid w:val="006636BA"/>
    <w:rsid w:val="006D530A"/>
    <w:rsid w:val="006E543A"/>
    <w:rsid w:val="007714B2"/>
    <w:rsid w:val="00855B5E"/>
    <w:rsid w:val="00892D7C"/>
    <w:rsid w:val="00916B0C"/>
    <w:rsid w:val="009D704E"/>
    <w:rsid w:val="00B57CC7"/>
    <w:rsid w:val="00BF220D"/>
    <w:rsid w:val="00DB188F"/>
    <w:rsid w:val="00DC6EA9"/>
    <w:rsid w:val="00DD08A2"/>
    <w:rsid w:val="00E361F7"/>
    <w:rsid w:val="00EF64ED"/>
    <w:rsid w:val="00F9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91DF5"/>
  <w15:chartTrackingRefBased/>
  <w15:docId w15:val="{6D8E64A9-E9DF-437E-889B-B95575F2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25</cp:revision>
  <dcterms:created xsi:type="dcterms:W3CDTF">2020-05-09T04:07:00Z</dcterms:created>
  <dcterms:modified xsi:type="dcterms:W3CDTF">2020-05-09T09:56:00Z</dcterms:modified>
</cp:coreProperties>
</file>