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F54" w:rsidRDefault="00B759DA" w:rsidP="00F96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ПИ, ПОИТ-</w:t>
      </w:r>
      <w:r w:rsidR="00F96F54">
        <w:rPr>
          <w:rFonts w:ascii="Courier New" w:hAnsi="Courier New" w:cs="Courier New"/>
          <w:sz w:val="28"/>
          <w:szCs w:val="28"/>
          <w:lang w:val="en-US"/>
        </w:rPr>
        <w:t>4</w:t>
      </w:r>
    </w:p>
    <w:p w:rsidR="00B759DA" w:rsidRPr="00B759DA" w:rsidRDefault="00B759DA" w:rsidP="00F96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05</w:t>
      </w:r>
    </w:p>
    <w:p w:rsidR="00F96F54" w:rsidRDefault="00F96F54" w:rsidP="00F96F54">
      <w:pPr>
        <w:jc w:val="center"/>
        <w:rPr>
          <w:rFonts w:ascii="Courier New" w:hAnsi="Courier New" w:cs="Courier New"/>
          <w:sz w:val="28"/>
          <w:szCs w:val="28"/>
        </w:rPr>
      </w:pPr>
    </w:p>
    <w:p w:rsidR="00F96F54" w:rsidRDefault="00F96F54" w:rsidP="00F96F54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F96F54" w:rsidRDefault="00F96F54" w:rsidP="00F96F54">
      <w:pP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 xml:space="preserve">Tomcat </w:t>
      </w:r>
    </w:p>
    <w:p w:rsidR="00F96F54" w:rsidRPr="00167FBE" w:rsidRDefault="00F96F54" w:rsidP="00F96F54">
      <w:pP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</w:p>
    <w:p w:rsidR="00F96F54" w:rsidRPr="00F96F54" w:rsidRDefault="00F96F54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Tomcat: </w:t>
      </w:r>
      <w:r w:rsidR="0021123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1123B">
        <w:rPr>
          <w:rFonts w:ascii="Courier New" w:hAnsi="Courier New" w:cs="Courier New"/>
          <w:sz w:val="28"/>
          <w:szCs w:val="28"/>
        </w:rPr>
        <w:t>версия 9.</w:t>
      </w:r>
    </w:p>
    <w:p w:rsidR="00F96F54" w:rsidRDefault="00F96F54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989965"/>
            <wp:effectExtent l="19050" t="19050" r="22225" b="196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6F54" w:rsidRDefault="00F96F54" w:rsidP="00F96F5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90260" cy="2011680"/>
            <wp:effectExtent l="19050" t="19050" r="15240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165" cy="2025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5FBB" w:rsidRPr="00225FBB" w:rsidRDefault="00225FBB" w:rsidP="00F96F5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1123B" w:rsidRPr="0021123B" w:rsidRDefault="0021123B" w:rsidP="002112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Tomcat: </w:t>
      </w:r>
      <w:r>
        <w:rPr>
          <w:rFonts w:ascii="Courier New" w:hAnsi="Courier New" w:cs="Courier New"/>
          <w:sz w:val="28"/>
          <w:szCs w:val="28"/>
        </w:rPr>
        <w:t xml:space="preserve">основные спецификации </w:t>
      </w:r>
      <w:r>
        <w:rPr>
          <w:rFonts w:ascii="Courier New" w:hAnsi="Courier New" w:cs="Courier New"/>
          <w:sz w:val="28"/>
          <w:szCs w:val="28"/>
          <w:lang w:val="en-US"/>
        </w:rPr>
        <w:t>Java EE</w:t>
      </w:r>
    </w:p>
    <w:p w:rsidR="0021123B" w:rsidRDefault="0021123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141220"/>
            <wp:effectExtent l="19050" t="19050" r="22225" b="1143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123B" w:rsidRDefault="0021123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1123B" w:rsidRDefault="0021123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149475"/>
            <wp:effectExtent l="19050" t="19050" r="22225" b="222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277B" w:rsidRPr="0021123B" w:rsidRDefault="003F277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1123B" w:rsidRDefault="003F277B" w:rsidP="0021123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58840" cy="2315177"/>
            <wp:effectExtent l="19050" t="19050" r="22860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657" cy="2313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123B" w:rsidRDefault="0021123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1123B" w:rsidRDefault="003F277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58840" cy="2316480"/>
            <wp:effectExtent l="19050" t="19050" r="22860" b="266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277" cy="232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123B" w:rsidRDefault="0021123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1123B" w:rsidRPr="0021123B" w:rsidRDefault="003F277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05785"/>
            <wp:effectExtent l="19050" t="19050" r="22225" b="184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123B" w:rsidRDefault="0021123B" w:rsidP="0021123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1123B" w:rsidRDefault="0021123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21123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3F277B" w:rsidRDefault="003F277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F277B" w:rsidRDefault="003F277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F277B" w:rsidRPr="003F277B" w:rsidRDefault="003F277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1123B" w:rsidRPr="0021123B" w:rsidRDefault="0021123B" w:rsidP="0021123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F96F54" w:rsidRPr="00F96F54" w:rsidRDefault="00F96F54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Tomcat: </w:t>
      </w:r>
      <w:r w:rsidR="00225FBB">
        <w:rPr>
          <w:rFonts w:ascii="Courier New" w:hAnsi="Courier New" w:cs="Courier New"/>
          <w:b/>
          <w:sz w:val="28"/>
          <w:szCs w:val="28"/>
        </w:rPr>
        <w:t xml:space="preserve">в развернутом виде </w:t>
      </w:r>
    </w:p>
    <w:p w:rsidR="00F96F54" w:rsidRDefault="00F96F54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44540" cy="2857500"/>
            <wp:effectExtent l="19050" t="19050" r="2286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034" cy="2860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5FBB" w:rsidRDefault="00225FBB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25FBB" w:rsidRDefault="00225FBB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25FBB" w:rsidRDefault="00225FBB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25FBB" w:rsidRDefault="00225FBB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25FBB" w:rsidRDefault="00225FBB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636E6" w:rsidRPr="006636E6" w:rsidRDefault="006636E6" w:rsidP="006636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Tomcat: </w:t>
      </w:r>
      <w:r w:rsidR="00225FBB" w:rsidRPr="00225FBB">
        <w:rPr>
          <w:rFonts w:ascii="Courier New" w:hAnsi="Courier New" w:cs="Courier New"/>
          <w:sz w:val="28"/>
          <w:szCs w:val="28"/>
        </w:rPr>
        <w:t>переменные среды</w:t>
      </w:r>
      <w:r w:rsidR="00225FB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636E6" w:rsidRDefault="006636E6" w:rsidP="006636E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06325" cy="2676899"/>
            <wp:effectExtent l="19050" t="19050" r="1841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26768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36E6" w:rsidRPr="006636E6" w:rsidRDefault="006636E6" w:rsidP="006636E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96F54" w:rsidRPr="00225FBB" w:rsidRDefault="00225FBB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Tomcat: </w:t>
      </w:r>
      <w:r w:rsidR="001B5957" w:rsidRPr="001B5957">
        <w:rPr>
          <w:rFonts w:ascii="Courier New" w:hAnsi="Courier New" w:cs="Courier New"/>
          <w:sz w:val="28"/>
          <w:szCs w:val="28"/>
        </w:rPr>
        <w:t>установка и</w:t>
      </w:r>
      <w:r w:rsidR="001B595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запуск сервиса</w:t>
      </w:r>
    </w:p>
    <w:p w:rsidR="00225FBB" w:rsidRDefault="00225FBB" w:rsidP="00225FB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005840"/>
            <wp:effectExtent l="19050" t="19050" r="22225" b="22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5FBB" w:rsidRDefault="00225FBB" w:rsidP="00225FB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25FBB" w:rsidRDefault="001B5957" w:rsidP="00225FB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996315"/>
            <wp:effectExtent l="19050" t="19050" r="22225" b="133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5FBB" w:rsidRPr="00225FBB" w:rsidRDefault="00225FBB" w:rsidP="00225FB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636E6" w:rsidRDefault="001B5957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</w:t>
      </w:r>
      <w:r w:rsidRPr="00B759DA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9533A" w:rsidRPr="0029533A">
        <w:rPr>
          <w:rFonts w:ascii="Courier New" w:hAnsi="Courier New" w:cs="Courier New"/>
          <w:sz w:val="28"/>
          <w:szCs w:val="28"/>
          <w:lang w:val="en-US"/>
        </w:rPr>
        <w:t>windows</w:t>
      </w:r>
      <w:r w:rsidR="0029533A" w:rsidRPr="00B759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программа для управления сервисом </w:t>
      </w:r>
    </w:p>
    <w:p w:rsidR="001B5957" w:rsidRDefault="001B5957" w:rsidP="001B5957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217930"/>
            <wp:effectExtent l="19050" t="19050" r="22225" b="203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5957" w:rsidRDefault="001B5957" w:rsidP="001B595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B5957" w:rsidRDefault="001B5957" w:rsidP="001B595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9533A" w:rsidRPr="0029533A" w:rsidRDefault="0029533A" w:rsidP="001B595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B5957" w:rsidRDefault="001B5957" w:rsidP="001B595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B5957" w:rsidRDefault="001B5957" w:rsidP="001B595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B5957" w:rsidRPr="001B5957" w:rsidRDefault="001B5957" w:rsidP="001B595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9533A" w:rsidRDefault="0029533A" w:rsidP="002953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53427" cy="4677428"/>
            <wp:effectExtent l="19050" t="19050" r="28575" b="279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677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533A" w:rsidRPr="0029533A" w:rsidRDefault="0029533A" w:rsidP="002953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51609" w:rsidRPr="00551609" w:rsidRDefault="0029533A" w:rsidP="002953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C6862">
        <w:rPr>
          <w:rFonts w:ascii="Courier New" w:hAnsi="Courier New" w:cs="Courier New"/>
          <w:sz w:val="28"/>
          <w:szCs w:val="28"/>
        </w:rPr>
        <w:t>конфигурирование сервера</w:t>
      </w:r>
    </w:p>
    <w:p w:rsidR="00551609" w:rsidRDefault="00551609" w:rsidP="0055160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2528570"/>
            <wp:effectExtent l="19050" t="19050" r="22225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8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1609" w:rsidRDefault="00551609" w:rsidP="00551609">
      <w:pPr>
        <w:jc w:val="both"/>
        <w:rPr>
          <w:rFonts w:ascii="Courier New" w:hAnsi="Courier New" w:cs="Courier New"/>
          <w:sz w:val="28"/>
          <w:szCs w:val="28"/>
        </w:rPr>
      </w:pPr>
    </w:p>
    <w:p w:rsidR="00551609" w:rsidRDefault="00551609" w:rsidP="00551609">
      <w:pPr>
        <w:jc w:val="both"/>
        <w:rPr>
          <w:rFonts w:ascii="Courier New" w:hAnsi="Courier New" w:cs="Courier New"/>
          <w:sz w:val="28"/>
          <w:szCs w:val="28"/>
        </w:rPr>
      </w:pPr>
    </w:p>
    <w:p w:rsidR="00551609" w:rsidRDefault="00551609" w:rsidP="00551609">
      <w:pPr>
        <w:jc w:val="both"/>
        <w:rPr>
          <w:rFonts w:ascii="Courier New" w:hAnsi="Courier New" w:cs="Courier New"/>
          <w:sz w:val="28"/>
          <w:szCs w:val="28"/>
        </w:rPr>
      </w:pPr>
    </w:p>
    <w:p w:rsidR="00551609" w:rsidRDefault="00551609" w:rsidP="00551609">
      <w:pPr>
        <w:jc w:val="both"/>
        <w:rPr>
          <w:rFonts w:ascii="Courier New" w:hAnsi="Courier New" w:cs="Courier New"/>
          <w:sz w:val="28"/>
          <w:szCs w:val="28"/>
        </w:rPr>
      </w:pPr>
    </w:p>
    <w:p w:rsidR="00551609" w:rsidRDefault="00551609" w:rsidP="00551609">
      <w:pPr>
        <w:jc w:val="both"/>
        <w:rPr>
          <w:rFonts w:ascii="Courier New" w:hAnsi="Courier New" w:cs="Courier New"/>
          <w:sz w:val="28"/>
          <w:szCs w:val="28"/>
        </w:rPr>
      </w:pPr>
    </w:p>
    <w:p w:rsidR="0029533A" w:rsidRPr="00551609" w:rsidRDefault="008C6862" w:rsidP="00551609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551609">
        <w:rPr>
          <w:rFonts w:ascii="Courier New" w:hAnsi="Courier New" w:cs="Courier New"/>
          <w:sz w:val="28"/>
          <w:szCs w:val="28"/>
        </w:rPr>
        <w:t xml:space="preserve"> </w:t>
      </w:r>
      <w:r w:rsidR="0029533A" w:rsidRPr="00551609">
        <w:rPr>
          <w:rFonts w:ascii="Courier New" w:hAnsi="Courier New" w:cs="Courier New"/>
          <w:sz w:val="28"/>
          <w:szCs w:val="28"/>
        </w:rPr>
        <w:t xml:space="preserve"> </w:t>
      </w:r>
    </w:p>
    <w:p w:rsidR="00551609" w:rsidRDefault="00551609" w:rsidP="005516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B63FEB">
        <w:rPr>
          <w:rFonts w:ascii="Courier New" w:hAnsi="Courier New" w:cs="Courier New"/>
          <w:b/>
          <w:sz w:val="28"/>
          <w:szCs w:val="28"/>
          <w:lang w:val="en-US"/>
        </w:rPr>
        <w:t xml:space="preserve">server.xml - </w:t>
      </w:r>
      <w:r w:rsidRPr="00551609">
        <w:rPr>
          <w:rFonts w:ascii="Courier New" w:hAnsi="Courier New" w:cs="Courier New"/>
          <w:sz w:val="28"/>
          <w:szCs w:val="28"/>
        </w:rPr>
        <w:t>настройка порта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63FEB" w:rsidRDefault="00B63FEB" w:rsidP="00B63FE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58217" cy="1000265"/>
            <wp:effectExtent l="19050" t="19050" r="1905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1000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3FEB" w:rsidRDefault="002F1B49" w:rsidP="00B63FE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29525" cy="1920240"/>
            <wp:effectExtent l="19050" t="19050" r="14605" b="228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3FEB" w:rsidRDefault="00B63FEB" w:rsidP="00B63FE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F1B49" w:rsidRPr="002F1B49" w:rsidRDefault="002F1B49" w:rsidP="002F1B4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web.xml – </w:t>
      </w:r>
      <w:r>
        <w:rPr>
          <w:rFonts w:ascii="Courier New" w:hAnsi="Courier New" w:cs="Courier New"/>
          <w:sz w:val="28"/>
          <w:szCs w:val="28"/>
          <w:lang w:val="en-US"/>
        </w:rPr>
        <w:t>session timeout</w:t>
      </w:r>
    </w:p>
    <w:p w:rsidR="002F1B49" w:rsidRDefault="00F4012F" w:rsidP="002F1B4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268730"/>
            <wp:effectExtent l="19050" t="19050" r="22225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1B49" w:rsidRDefault="002F1B49" w:rsidP="002F1B4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4012F" w:rsidRPr="00B759DA" w:rsidRDefault="00F4012F" w:rsidP="00F4012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 w:rsidRPr="00B759D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web.xml –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welcome file list </w:t>
      </w:r>
    </w:p>
    <w:p w:rsidR="00F4012F" w:rsidRPr="00F4012F" w:rsidRDefault="0095139F" w:rsidP="00F4012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58840" cy="1048107"/>
            <wp:effectExtent l="19050" t="19050" r="2286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642" cy="1047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1B49" w:rsidRDefault="002F1B49" w:rsidP="002F1B4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5139F" w:rsidRPr="00F4012F" w:rsidRDefault="0095139F" w:rsidP="009513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</w:t>
      </w:r>
      <w:r w:rsidRPr="00B759DA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tomcat</w:t>
      </w:r>
      <w:r w:rsidRPr="00B759DA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users</w:t>
      </w:r>
      <w:r w:rsidRPr="00B759DA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B759DA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пользователи, группы, роли</w:t>
      </w:r>
      <w:r w:rsidRPr="00B759DA">
        <w:rPr>
          <w:rFonts w:ascii="Courier New" w:hAnsi="Courier New" w:cs="Courier New"/>
          <w:sz w:val="28"/>
          <w:szCs w:val="28"/>
        </w:rPr>
        <w:t xml:space="preserve"> </w:t>
      </w:r>
    </w:p>
    <w:p w:rsidR="0095139F" w:rsidRDefault="0095139F" w:rsidP="002F1B4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1927860"/>
            <wp:effectExtent l="19050" t="19050" r="19050" b="152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1B49" w:rsidRPr="002F1B49" w:rsidRDefault="002F1B49" w:rsidP="002F1B4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54308D" w:rsidRPr="0054308D" w:rsidRDefault="0054308D" w:rsidP="005430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журналы </w:t>
      </w:r>
    </w:p>
    <w:p w:rsidR="0054308D" w:rsidRDefault="001E182A" w:rsidP="0054308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713230"/>
            <wp:effectExtent l="19050" t="19050" r="22225" b="203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308D" w:rsidRPr="0054308D" w:rsidRDefault="0054308D" w:rsidP="0054308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2229D" w:rsidRPr="0042229D" w:rsidRDefault="0042229D" w:rsidP="004222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catalina….log </w:t>
      </w:r>
    </w:p>
    <w:p w:rsidR="0042229D" w:rsidRDefault="0042229D" w:rsidP="0042229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2052955"/>
            <wp:effectExtent l="19050" t="19050" r="22225" b="2349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229D" w:rsidRDefault="0042229D" w:rsidP="0042229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2229D" w:rsidRPr="0042229D" w:rsidRDefault="0042229D" w:rsidP="004222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localhost_access.log…</w:t>
      </w:r>
    </w:p>
    <w:p w:rsidR="0042229D" w:rsidRDefault="0042229D" w:rsidP="0042229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742950"/>
            <wp:effectExtent l="19050" t="19050" r="2222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229D" w:rsidRPr="0042229D" w:rsidRDefault="0042229D" w:rsidP="0042229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F5239" w:rsidRPr="00B759DA" w:rsidRDefault="009F5239" w:rsidP="009F523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 w:rsidRPr="00B759D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9F5239">
        <w:rPr>
          <w:rFonts w:ascii="Courier New" w:hAnsi="Courier New" w:cs="Courier New"/>
          <w:sz w:val="28"/>
          <w:szCs w:val="28"/>
          <w:lang w:val="en-US"/>
        </w:rPr>
        <w:t>tomcat9_stderr.log, tomcat9_stdout.log</w:t>
      </w:r>
    </w:p>
    <w:p w:rsidR="009F5239" w:rsidRDefault="009F5239" w:rsidP="009F523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2046605"/>
            <wp:effectExtent l="19050" t="19050" r="22225" b="1079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6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5239" w:rsidRDefault="009F5239" w:rsidP="009F523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F5239" w:rsidRDefault="009F5239" w:rsidP="009F523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B3859" w:rsidRPr="00685C85" w:rsidRDefault="000B3859" w:rsidP="000B38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Tomcat</w:t>
      </w:r>
      <w:r w:rsidRPr="00B759DA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759D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общие для всех приложений библиотеки </w:t>
      </w:r>
      <w:r w:rsidR="00685C85">
        <w:rPr>
          <w:noProof/>
          <w:lang w:eastAsia="ru-RU"/>
        </w:rPr>
        <w:drawing>
          <wp:inline distT="0" distB="0" distL="0" distR="0">
            <wp:extent cx="5940425" cy="5008245"/>
            <wp:effectExtent l="19050" t="19050" r="22225" b="209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8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3859" w:rsidRDefault="000B3859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B3859" w:rsidRPr="000B3859" w:rsidRDefault="000B3859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6636E6" w:rsidRPr="000C3AD6" w:rsidRDefault="000C3AD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исполняемые файлы</w:t>
      </w:r>
    </w:p>
    <w:p w:rsidR="000C3AD6" w:rsidRDefault="000C3AD6" w:rsidP="000C3A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96640" cy="6201641"/>
            <wp:effectExtent l="19050" t="19050" r="18415" b="279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62016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3AD6" w:rsidRDefault="000C3AD6" w:rsidP="000C3A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C3AD6" w:rsidRPr="000C3AD6" w:rsidRDefault="000C3AD6" w:rsidP="000C3A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41115" w:rsidRPr="000C3AD6" w:rsidRDefault="00741115" w:rsidP="007411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приложения </w:t>
      </w:r>
    </w:p>
    <w:p w:rsidR="00741115" w:rsidRDefault="00741115" w:rsidP="00741115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448435"/>
            <wp:effectExtent l="19050" t="19050" r="22225" b="184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1115" w:rsidRDefault="00741115" w:rsidP="0074111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41115" w:rsidRDefault="00741115" w:rsidP="0074111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41115" w:rsidRPr="00741115" w:rsidRDefault="00741115" w:rsidP="0074111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41115" w:rsidRPr="00741115" w:rsidRDefault="00741115" w:rsidP="007411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простейшее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</w:p>
    <w:p w:rsidR="00741115" w:rsidRDefault="003B2313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768985"/>
            <wp:effectExtent l="19050" t="19050" r="2222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46A9" w:rsidRPr="00F146A9" w:rsidRDefault="00F146A9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41115" w:rsidRDefault="00F146A9" w:rsidP="00741115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19953" cy="1562318"/>
            <wp:effectExtent l="19050" t="19050" r="2857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562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1115" w:rsidRDefault="00741115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2313" w:rsidRDefault="00F146A9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39429" cy="1752845"/>
            <wp:effectExtent l="19050" t="19050" r="27940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1752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25AD" w:rsidRDefault="00DD25AD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D25AD" w:rsidRPr="00741115" w:rsidRDefault="00DD25AD" w:rsidP="00DD25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простейшее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241675"/>
            <wp:effectExtent l="19050" t="19050" r="22225" b="158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39587" cy="2572109"/>
            <wp:effectExtent l="19050" t="19050" r="18415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5721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50A28" w:rsidRDefault="00426DA6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38800" cy="979072"/>
            <wp:effectExtent l="19050" t="19050" r="19050" b="1206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022" cy="979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2313" w:rsidRDefault="003B2313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2313" w:rsidRPr="003B2313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1356" cy="1143000"/>
            <wp:effectExtent l="19050" t="19050" r="12700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1115" w:rsidRDefault="00741115" w:rsidP="0074111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41115" w:rsidRDefault="00426DA6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505585"/>
            <wp:effectExtent l="19050" t="19050" r="22225" b="184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6DA6" w:rsidRDefault="00426DA6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26DA6" w:rsidRDefault="00426DA6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8360" cy="1341120"/>
            <wp:effectExtent l="19050" t="19050" r="15240" b="1143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612" cy="13432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6DA6" w:rsidRDefault="00426DA6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7992" cy="1417320"/>
            <wp:effectExtent l="19050" t="19050" r="15240" b="1143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006" cy="14299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6DA6" w:rsidRDefault="00426DA6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D25AD" w:rsidRPr="00741115" w:rsidRDefault="00DD25AD" w:rsidP="00DD25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простейшее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</w:p>
    <w:p w:rsidR="00426DA6" w:rsidRDefault="00DD25AD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600953" cy="2200582"/>
            <wp:effectExtent l="19050" t="19050" r="19050" b="285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005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49D9" w:rsidRDefault="005E49D9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26DA6" w:rsidRDefault="005E49D9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39270" cy="1905266"/>
            <wp:effectExtent l="19050" t="19050" r="19050" b="190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052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25AD" w:rsidRDefault="00DD25AD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D25AD" w:rsidRDefault="005E49D9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25324" cy="609685"/>
            <wp:effectExtent l="19050" t="19050" r="27940" b="190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09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49D9" w:rsidRDefault="005E49D9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39482" cy="1571844"/>
            <wp:effectExtent l="19050" t="19050" r="18415" b="285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15718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25AD" w:rsidRDefault="00DD25AD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26DA6" w:rsidRPr="00426DA6" w:rsidRDefault="00426DA6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636E6" w:rsidRPr="006636E6" w:rsidRDefault="006636E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6636E6" w:rsidRPr="006636E6" w:rsidRDefault="006636E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6636E6" w:rsidRPr="006636E6" w:rsidRDefault="006636E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723B16" w:rsidRDefault="00723B1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723B16" w:rsidRDefault="00723B1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723B16" w:rsidRDefault="00723B1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723B16" w:rsidRPr="00723B16" w:rsidRDefault="00723B1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723B16" w:rsidRDefault="00723B1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723B16" w:rsidRDefault="00723B1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723B16" w:rsidRDefault="00723B1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723B16" w:rsidRDefault="00723B1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723B16" w:rsidRDefault="00723B1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F96F54" w:rsidRPr="00BF54D9" w:rsidRDefault="00F96F54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F96F54" w:rsidRDefault="00F96F54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E3B03" w:rsidRDefault="00B759DA"/>
    <w:sectPr w:rsidR="005E3B03" w:rsidSect="003302FC">
      <w:footerReference w:type="default" r:id="rId4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626" w:rsidRDefault="00053626" w:rsidP="006036A8">
      <w:pPr>
        <w:spacing w:line="240" w:lineRule="auto"/>
      </w:pPr>
      <w:r>
        <w:separator/>
      </w:r>
    </w:p>
  </w:endnote>
  <w:endnote w:type="continuationSeparator" w:id="0">
    <w:p w:rsidR="00053626" w:rsidRDefault="00053626" w:rsidP="006036A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5029147"/>
      <w:docPartObj>
        <w:docPartGallery w:val="Page Numbers (Bottom of Page)"/>
        <w:docPartUnique/>
      </w:docPartObj>
    </w:sdtPr>
    <w:sdtContent>
      <w:p w:rsidR="006036A8" w:rsidRDefault="003302FC">
        <w:pPr>
          <w:pStyle w:val="a8"/>
          <w:jc w:val="right"/>
        </w:pPr>
        <w:r>
          <w:fldChar w:fldCharType="begin"/>
        </w:r>
        <w:r w:rsidR="006036A8">
          <w:instrText>PAGE   \* MERGEFORMAT</w:instrText>
        </w:r>
        <w:r>
          <w:fldChar w:fldCharType="separate"/>
        </w:r>
        <w:r w:rsidR="00B759DA">
          <w:rPr>
            <w:noProof/>
          </w:rPr>
          <w:t>1</w:t>
        </w:r>
        <w:r>
          <w:fldChar w:fldCharType="end"/>
        </w:r>
      </w:p>
    </w:sdtContent>
  </w:sdt>
  <w:p w:rsidR="006036A8" w:rsidRDefault="006036A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626" w:rsidRDefault="00053626" w:rsidP="006036A8">
      <w:pPr>
        <w:spacing w:line="240" w:lineRule="auto"/>
      </w:pPr>
      <w:r>
        <w:separator/>
      </w:r>
    </w:p>
  </w:footnote>
  <w:footnote w:type="continuationSeparator" w:id="0">
    <w:p w:rsidR="00053626" w:rsidRDefault="00053626" w:rsidP="006036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96D57"/>
    <w:multiLevelType w:val="hybridMultilevel"/>
    <w:tmpl w:val="D0B0B06E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1B7D"/>
    <w:rsid w:val="00053626"/>
    <w:rsid w:val="000B3859"/>
    <w:rsid w:val="000C3AD6"/>
    <w:rsid w:val="001B5957"/>
    <w:rsid w:val="001E182A"/>
    <w:rsid w:val="0021123B"/>
    <w:rsid w:val="00225FBB"/>
    <w:rsid w:val="0029533A"/>
    <w:rsid w:val="002D28A7"/>
    <w:rsid w:val="002F1B49"/>
    <w:rsid w:val="003302FC"/>
    <w:rsid w:val="0035183A"/>
    <w:rsid w:val="003A54F6"/>
    <w:rsid w:val="003B2313"/>
    <w:rsid w:val="003F277B"/>
    <w:rsid w:val="0042229D"/>
    <w:rsid w:val="00426DA6"/>
    <w:rsid w:val="004313DD"/>
    <w:rsid w:val="0054308D"/>
    <w:rsid w:val="00550FFE"/>
    <w:rsid w:val="00551609"/>
    <w:rsid w:val="005E49D9"/>
    <w:rsid w:val="006036A8"/>
    <w:rsid w:val="006636E6"/>
    <w:rsid w:val="00685C85"/>
    <w:rsid w:val="00723B16"/>
    <w:rsid w:val="00741115"/>
    <w:rsid w:val="00801B7D"/>
    <w:rsid w:val="00850A28"/>
    <w:rsid w:val="008C6862"/>
    <w:rsid w:val="009501E7"/>
    <w:rsid w:val="0095139F"/>
    <w:rsid w:val="009F5239"/>
    <w:rsid w:val="00B63FEB"/>
    <w:rsid w:val="00B759DA"/>
    <w:rsid w:val="00BC6B60"/>
    <w:rsid w:val="00DD25AD"/>
    <w:rsid w:val="00F146A9"/>
    <w:rsid w:val="00F4012F"/>
    <w:rsid w:val="00F96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F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F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6F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6F5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36A8"/>
  </w:style>
  <w:style w:type="paragraph" w:styleId="a8">
    <w:name w:val="footer"/>
    <w:basedOn w:val="a"/>
    <w:link w:val="a9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36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F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F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6F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6F5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36A8"/>
  </w:style>
  <w:style w:type="paragraph" w:styleId="a8">
    <w:name w:val="footer"/>
    <w:basedOn w:val="a"/>
    <w:link w:val="a9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36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4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50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CC0ED-BE29-4DFF-B643-FC51E5CF4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5</cp:revision>
  <dcterms:created xsi:type="dcterms:W3CDTF">2018-03-10T23:15:00Z</dcterms:created>
  <dcterms:modified xsi:type="dcterms:W3CDTF">2020-09-03T06:30:00Z</dcterms:modified>
</cp:coreProperties>
</file>