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9590E" w14:textId="20EB9520" w:rsidR="00B337E5" w:rsidRDefault="00B337E5" w:rsidP="00B337E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хеш-функция?</w:t>
      </w:r>
    </w:p>
    <w:p w14:paraId="08C4BEE6" w14:textId="7C108ABD" w:rsidR="00DA5B95" w:rsidRPr="00DA5B95" w:rsidRDefault="00DA5B95" w:rsidP="00DA5B9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Функция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однозначно преобразующая входные данные в битовую последовательность с помощью алгоритма (функция сжатия)</w:t>
      </w:r>
    </w:p>
    <w:p w14:paraId="11DA5A6F" w14:textId="53BFE148" w:rsidR="00B337E5" w:rsidRPr="00DA5B95" w:rsidRDefault="00B337E5" w:rsidP="00B337E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хеширование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03327C20" w14:textId="49802F6D" w:rsidR="00DA5B95" w:rsidRPr="00DA5B95" w:rsidRDefault="00DA5B95" w:rsidP="00DA5B9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Действие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производимое хеш-функцией</w:t>
      </w:r>
    </w:p>
    <w:p w14:paraId="00CC20FB" w14:textId="6C5273A2" w:rsidR="00B337E5" w:rsidRDefault="00B337E5" w:rsidP="00B337E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алгоритмы хеширования.</w:t>
      </w:r>
    </w:p>
    <w:p w14:paraId="322B03B7" w14:textId="5E0FF917" w:rsidR="00DA5B95" w:rsidRPr="00DA5B95" w:rsidRDefault="00DA5B95" w:rsidP="00DA5B95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Семейства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MD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SHA</w:t>
      </w:r>
    </w:p>
    <w:p w14:paraId="3219E9B1" w14:textId="53CB724F" w:rsidR="00B337E5" w:rsidRDefault="00B337E5" w:rsidP="00B337E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«сеансовый ключ»</w:t>
      </w:r>
    </w:p>
    <w:p w14:paraId="3EED1B23" w14:textId="10E2C0F6" w:rsidR="00474763" w:rsidRDefault="00474763" w:rsidP="0047476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общий секрет — информация, которая вырабатывается на основе секретного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ключа</w:t>
      </w:r>
      <w:r>
        <w:rPr>
          <w:rFonts w:ascii="Arial" w:hAnsi="Arial" w:cs="Arial"/>
          <w:color w:val="222222"/>
          <w:shd w:val="clear" w:color="auto" w:fill="FFFFFF"/>
        </w:rPr>
        <w:t> одной стороны и открытого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ключа</w:t>
      </w:r>
      <w:r>
        <w:rPr>
          <w:rFonts w:ascii="Arial" w:hAnsi="Arial" w:cs="Arial"/>
          <w:color w:val="222222"/>
          <w:shd w:val="clear" w:color="auto" w:fill="FFFFFF"/>
        </w:rPr>
        <w:t> другой стороны</w:t>
      </w:r>
    </w:p>
    <w:p w14:paraId="27270119" w14:textId="6611581C" w:rsidR="00B337E5" w:rsidRDefault="00B337E5" w:rsidP="00B337E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«публичный» и «секретный» ключи?</w:t>
      </w:r>
    </w:p>
    <w:p w14:paraId="426E1399" w14:textId="7941C900" w:rsidR="00474763" w:rsidRDefault="00474763" w:rsidP="00474763">
      <w:pPr>
        <w:pStyle w:val="a3"/>
        <w:ind w:left="0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sz w:val="28"/>
          <w:szCs w:val="28"/>
        </w:rPr>
        <w:t xml:space="preserve">Секретный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ключ, известный только своему владельцу</w:t>
      </w:r>
    </w:p>
    <w:p w14:paraId="6BC90BCB" w14:textId="504B5196" w:rsidR="00474763" w:rsidRDefault="00474763" w:rsidP="0047476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Публичный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ключ, который может быть опубликован и используется для проверки подлинности подписанного документа</w:t>
      </w:r>
    </w:p>
    <w:p w14:paraId="1E61DA3D" w14:textId="36F16F17" w:rsidR="00B337E5" w:rsidRDefault="00B337E5" w:rsidP="00B337E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«дайджест».</w:t>
      </w:r>
    </w:p>
    <w:p w14:paraId="673F9CA5" w14:textId="5F7AC9DB" w:rsidR="00474763" w:rsidRDefault="00474763" w:rsidP="0047476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Хеш-сумма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результат обработки неких данных </w:t>
      </w:r>
      <w:r w:rsidRPr="00474763">
        <w:rPr>
          <w:rFonts w:ascii="Arial" w:hAnsi="Arial" w:cs="Arial"/>
          <w:sz w:val="21"/>
          <w:szCs w:val="21"/>
          <w:shd w:val="clear" w:color="auto" w:fill="FFFFFF"/>
        </w:rPr>
        <w:t>хеш-функцией</w:t>
      </w:r>
    </w:p>
    <w:p w14:paraId="2AFE1032" w14:textId="049EC070" w:rsidR="00B337E5" w:rsidRDefault="00B337E5" w:rsidP="00B337E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чего используется дайджест.</w:t>
      </w:r>
    </w:p>
    <w:p w14:paraId="5949460D" w14:textId="16FB1A02" w:rsidR="00474763" w:rsidRDefault="00474763" w:rsidP="0047476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Значение хеш-суммы может использоваться для проверки целостности данных, их идентификации и поиска (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например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 </w:t>
      </w:r>
      <w:r w:rsidRPr="00474763">
        <w:rPr>
          <w:rFonts w:ascii="Arial" w:hAnsi="Arial" w:cs="Arial"/>
          <w:sz w:val="21"/>
          <w:szCs w:val="21"/>
          <w:shd w:val="clear" w:color="auto" w:fill="FFFFFF"/>
        </w:rPr>
        <w:t>P2P-сетях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а также заменять собой данные, которые небезопасно хранить в явном виде (например, пароли, ответы на вопросы тестов и т. д.). Также алгоритмы хеширования используются для проверки </w:t>
      </w:r>
      <w:r w:rsidRPr="00474763">
        <w:rPr>
          <w:rFonts w:ascii="Arial" w:hAnsi="Arial" w:cs="Arial"/>
          <w:sz w:val="21"/>
          <w:szCs w:val="21"/>
          <w:shd w:val="clear" w:color="auto" w:fill="FFFFFF"/>
        </w:rPr>
        <w:t>целостности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подлинности файлов.</w:t>
      </w:r>
    </w:p>
    <w:p w14:paraId="6FC00891" w14:textId="7B510B4B" w:rsidR="00B337E5" w:rsidRDefault="00B337E5" w:rsidP="00B337E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алгоритма </w:t>
      </w:r>
      <w:proofErr w:type="spellStart"/>
      <w:r>
        <w:rPr>
          <w:rFonts w:ascii="Courier New" w:hAnsi="Courier New" w:cs="Courier New"/>
          <w:sz w:val="28"/>
          <w:szCs w:val="28"/>
        </w:rPr>
        <w:t>Диффи-Хеллмана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6F2B46C9" w14:textId="37278D90" w:rsidR="00474763" w:rsidRDefault="00474763" w:rsidP="00474763">
      <w:pPr>
        <w:pStyle w:val="a3"/>
        <w:ind w:left="0"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Pr="00474763">
        <w:rPr>
          <w:rFonts w:ascii="Courier New" w:hAnsi="Courier New" w:cs="Courier New"/>
          <w:sz w:val="28"/>
          <w:szCs w:val="28"/>
        </w:rPr>
        <w:t>озволяет двум сторонам получить общий секретный ключ, используя незащищенный от прослушивания, но защищённый от подмены канал связи.</w:t>
      </w:r>
    </w:p>
    <w:p w14:paraId="036E98FE" w14:textId="1147B5D9" w:rsidR="00474763" w:rsidRDefault="00474763" w:rsidP="00474763">
      <w:pPr>
        <w:pStyle w:val="a3"/>
        <w:ind w:left="0"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180C6B" wp14:editId="2EBAFD24">
            <wp:extent cx="4707467" cy="52952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227" cy="531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A64A" w14:textId="2CCF532E" w:rsidR="00B337E5" w:rsidRDefault="00B337E5" w:rsidP="00B337E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«цифровая подпись», объясните принцип ее применения.</w:t>
      </w:r>
    </w:p>
    <w:p w14:paraId="06645C05" w14:textId="3F6ECF9C" w:rsidR="002A3103" w:rsidRPr="00474763" w:rsidRDefault="00474763" w:rsidP="00B337E5">
      <w:pPr>
        <w:rPr>
          <w:sz w:val="28"/>
          <w:szCs w:val="28"/>
          <w:lang w:val="ru-RU"/>
        </w:rPr>
      </w:pPr>
      <w:r w:rsidRPr="00474763">
        <w:rPr>
          <w:sz w:val="28"/>
          <w:szCs w:val="28"/>
          <w:lang w:val="ru-RU"/>
        </w:rPr>
        <w:t>это реквизит электронного документа, полученный в результате криптографического преобразования информации с использованием закрытого ключа подписи и позволяющий проверить отсутствие искажения информации в электронном документе с момента формирования подписи (целостность), принадлежность подписи владельцу сертификата ключа подписи (авторство), а в случае успешной проверки подтвердить факт подписания электронного документа (</w:t>
      </w:r>
      <w:proofErr w:type="spellStart"/>
      <w:r w:rsidRPr="00474763">
        <w:rPr>
          <w:sz w:val="28"/>
          <w:szCs w:val="28"/>
          <w:lang w:val="ru-RU"/>
        </w:rPr>
        <w:t>неотказуемость</w:t>
      </w:r>
      <w:proofErr w:type="spellEnd"/>
      <w:r w:rsidRPr="00474763">
        <w:rPr>
          <w:sz w:val="28"/>
          <w:szCs w:val="28"/>
          <w:lang w:val="ru-RU"/>
        </w:rPr>
        <w:t>).</w:t>
      </w:r>
    </w:p>
    <w:sectPr w:rsidR="002A3103" w:rsidRPr="00474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03"/>
    <w:rsid w:val="002A3103"/>
    <w:rsid w:val="00474763"/>
    <w:rsid w:val="00582038"/>
    <w:rsid w:val="00B337E5"/>
    <w:rsid w:val="00DA5B95"/>
    <w:rsid w:val="00F4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B1D86"/>
  <w15:chartTrackingRefBased/>
  <w15:docId w15:val="{B63EA7A1-0C91-463C-93BB-4434069B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7E5"/>
    <w:pPr>
      <w:spacing w:line="256" w:lineRule="auto"/>
      <w:ind w:left="720"/>
      <w:contextualSpacing/>
    </w:pPr>
    <w:rPr>
      <w:lang w:val="ru-RU"/>
    </w:rPr>
  </w:style>
  <w:style w:type="character" w:styleId="a4">
    <w:name w:val="Hyperlink"/>
    <w:basedOn w:val="a0"/>
    <w:uiPriority w:val="99"/>
    <w:unhideWhenUsed/>
    <w:rsid w:val="0047476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74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6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5</cp:revision>
  <dcterms:created xsi:type="dcterms:W3CDTF">2020-04-23T09:37:00Z</dcterms:created>
  <dcterms:modified xsi:type="dcterms:W3CDTF">2020-05-14T21:13:00Z</dcterms:modified>
</cp:coreProperties>
</file>