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2060C4" w:rsidP="00B43C3F">
            <w:r>
              <w:rPr>
                <w:noProof/>
                <w:lang w:eastAsia="ru-RU"/>
              </w:rPr>
              <w:drawing>
                <wp:inline distT="0" distB="0" distL="0" distR="0">
                  <wp:extent cx="11658720" cy="7407797"/>
                  <wp:effectExtent l="0" t="0" r="0" b="3175"/>
                  <wp:docPr id="3" name="Рисунок 3" descr="https://sun9-10.userapi.com/c206620/v206620395/e2ad/cVNpRVjpNx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0.userapi.com/c206620/v206620395/e2ad/cVNpRVjpNx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852" cy="742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5CE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12814300</wp:posOffset>
                      </wp:positionH>
                      <wp:positionV relativeFrom="paragraph">
                        <wp:posOffset>6530340</wp:posOffset>
                      </wp:positionV>
                      <wp:extent cx="1136650" cy="63500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F29BC" id="Прямоугольник 2" o:spid="_x0000_s1026" style="position:absolute;margin-left:1009pt;margin-top:514.2pt;width:8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57239B" w:rsidRDefault="00413A9D" w:rsidP="00892AA1">
            <w:pPr>
              <w:pStyle w:val="a5"/>
              <w:rPr>
                <w:i w:val="0"/>
              </w:rPr>
            </w:pPr>
            <w:r w:rsidRPr="0057239B">
              <w:rPr>
                <w:i w:val="0"/>
                <w:sz w:val="24"/>
              </w:rPr>
              <w:t>КП</w:t>
            </w:r>
            <w:r w:rsidR="00552AD9" w:rsidRPr="0057239B">
              <w:rPr>
                <w:i w:val="0"/>
                <w:sz w:val="24"/>
              </w:rPr>
              <w:t xml:space="preserve"> </w:t>
            </w:r>
            <w:r w:rsidR="00C32B26" w:rsidRPr="0057239B">
              <w:rPr>
                <w:i w:val="0"/>
                <w:sz w:val="24"/>
              </w:rPr>
              <w:t>0</w:t>
            </w:r>
            <w:r w:rsidR="00892AA1" w:rsidRPr="0057239B">
              <w:rPr>
                <w:i w:val="0"/>
                <w:sz w:val="24"/>
              </w:rPr>
              <w:t>0</w:t>
            </w:r>
            <w:r w:rsidR="00DE7CC6" w:rsidRPr="0057239B">
              <w:rPr>
                <w:i w:val="0"/>
                <w:sz w:val="24"/>
              </w:rPr>
              <w:t>.0</w:t>
            </w:r>
            <w:r w:rsidR="00892AA1" w:rsidRPr="0057239B">
              <w:rPr>
                <w:i w:val="0"/>
                <w:sz w:val="24"/>
              </w:rPr>
              <w:t>1</w:t>
            </w:r>
            <w:r w:rsidR="00DE7CC6" w:rsidRPr="0057239B">
              <w:rPr>
                <w:i w:val="0"/>
                <w:sz w:val="24"/>
              </w:rPr>
              <w:t>.ГЧ</w:t>
            </w:r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57239B" w:rsidRDefault="001C0B0F" w:rsidP="001C0B0F">
            <w:pPr>
              <w:pStyle w:val="a5"/>
              <w:rPr>
                <w:i w:val="0"/>
              </w:rPr>
            </w:pPr>
            <w:r w:rsidRPr="0057239B">
              <w:rPr>
                <w:i w:val="0"/>
                <w:sz w:val="24"/>
              </w:rPr>
              <w:t>Структурная схема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2060C4" w:rsidP="001C0B0F">
            <w:pPr>
              <w:pStyle w:val="a9"/>
              <w:ind w:left="-44"/>
            </w:pPr>
            <w:r>
              <w:rPr>
                <w:i w:val="0"/>
              </w:rPr>
              <w:t>Агапкина Д.С.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Провер.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57239B" w:rsidRDefault="00413A9D" w:rsidP="001C0B0F">
            <w:pPr>
              <w:pStyle w:val="a9"/>
              <w:ind w:left="-44"/>
              <w:rPr>
                <w:i w:val="0"/>
              </w:rPr>
            </w:pPr>
            <w:r w:rsidRPr="0057239B">
              <w:rPr>
                <w:i w:val="0"/>
              </w:rPr>
              <w:t>Бондарчик Е.Н.</w:t>
            </w:r>
            <w:r w:rsidR="001C0B0F" w:rsidRPr="0057239B">
              <w:rPr>
                <w:i w:val="0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57239B" w:rsidRDefault="00413A9D" w:rsidP="001C0B0F">
            <w:pPr>
              <w:pStyle w:val="a9"/>
              <w:rPr>
                <w:i w:val="0"/>
              </w:rPr>
            </w:pPr>
            <w:r w:rsidRPr="0057239B">
              <w:rPr>
                <w:i w:val="0"/>
              </w:rPr>
              <w:t>Бондарчик Е.Н.</w:t>
            </w:r>
            <w:r w:rsidR="001C0B0F" w:rsidRPr="0057239B">
              <w:rPr>
                <w:i w:val="0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239B" w:rsidRPr="0057239B" w:rsidRDefault="0057239B" w:rsidP="0057239B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57239B">
              <w:rPr>
                <w:sz w:val="16"/>
                <w:szCs w:val="16"/>
              </w:rPr>
              <w:t xml:space="preserve">Бондарчик </w:t>
            </w:r>
            <w:r w:rsidRPr="0057239B">
              <w:rPr>
                <w:sz w:val="18"/>
                <w:szCs w:val="18"/>
              </w:rPr>
              <w:t>Е.Н.</w:t>
            </w:r>
          </w:p>
          <w:p w:rsidR="0057239B" w:rsidRPr="002D4EEE" w:rsidRDefault="0057239B" w:rsidP="0057239B">
            <w:pPr>
              <w:rPr>
                <w:sz w:val="18"/>
                <w:szCs w:val="18"/>
              </w:rPr>
            </w:pPr>
          </w:p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1C0B0F" w:rsidRPr="00892AA1" w:rsidRDefault="00892AA1" w:rsidP="00892AA1">
            <w:pPr>
              <w:rPr>
                <w:sz w:val="24"/>
                <w:lang w:val="en-US"/>
              </w:rPr>
            </w:pPr>
            <w:r w:rsidRPr="0079660E">
              <w:rPr>
                <w:sz w:val="24"/>
              </w:rPr>
              <w:t xml:space="preserve">БГТУ </w:t>
            </w:r>
            <w:r w:rsidR="002060C4">
              <w:t>71172546</w:t>
            </w:r>
            <w:r w:rsidRPr="0079660E">
              <w:rPr>
                <w:sz w:val="24"/>
              </w:rPr>
              <w:t>, 201</w:t>
            </w:r>
            <w:r>
              <w:rPr>
                <w:sz w:val="24"/>
                <w:lang w:val="en-US"/>
              </w:rPr>
              <w:t>9</w:t>
            </w:r>
          </w:p>
        </w:tc>
      </w:tr>
      <w:tr w:rsidR="001C0B0F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239B" w:rsidRPr="0057239B" w:rsidRDefault="0057239B" w:rsidP="0057239B">
            <w:pPr>
              <w:rPr>
                <w:sz w:val="16"/>
                <w:szCs w:val="16"/>
              </w:rPr>
            </w:pPr>
            <w:r w:rsidRPr="0057239B">
              <w:rPr>
                <w:sz w:val="16"/>
                <w:szCs w:val="16"/>
              </w:rPr>
              <w:t>Бондарчик Е.Н.</w:t>
            </w:r>
          </w:p>
          <w:p w:rsidR="0057239B" w:rsidRPr="002D4EEE" w:rsidRDefault="0057239B" w:rsidP="0057239B">
            <w:pPr>
              <w:rPr>
                <w:sz w:val="18"/>
                <w:szCs w:val="18"/>
              </w:rPr>
            </w:pPr>
          </w:p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1C0B0F" w:rsidRPr="00A41184" w:rsidRDefault="001C0B0F" w:rsidP="001C0B0F"/>
        </w:tc>
      </w:tr>
    </w:tbl>
    <w:p w:rsidR="002F38FF" w:rsidRPr="002F38FF" w:rsidRDefault="002F38FF" w:rsidP="002F38FF">
      <w:pPr>
        <w:pStyle w:val="a9"/>
      </w:pPr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060C4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239B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92AA1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43C3F"/>
    <w:rsid w:val="00B50BA1"/>
    <w:rsid w:val="00B53A34"/>
    <w:rsid w:val="00B6154F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2A08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C899AB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Анастасия Септилко</cp:lastModifiedBy>
  <cp:revision>34</cp:revision>
  <cp:lastPrinted>2018-06-07T10:32:00Z</cp:lastPrinted>
  <dcterms:created xsi:type="dcterms:W3CDTF">2018-06-07T21:29:00Z</dcterms:created>
  <dcterms:modified xsi:type="dcterms:W3CDTF">2019-12-14T00:49:00Z</dcterms:modified>
</cp:coreProperties>
</file>