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0A8" w:rsidRPr="00275166" w:rsidRDefault="00B72087" w:rsidP="008241D7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B72087">
        <w:rPr>
          <w:rFonts w:ascii="Times New Roman" w:eastAsia="Times New Roman" w:hAnsi="Times New Roman" w:cs="Times New Roman"/>
          <w:lang w:eastAsia="ru-RU"/>
        </w:rPr>
        <w:t>Вряд ли вам встречался проект, который волшебным образом шел в точности, как его запланировали в самом начале. Любой проект подвержен рискам — всевозможным событиям, которые на него</w:t>
      </w:r>
      <w:r w:rsidR="00DF76C6" w:rsidRPr="00DF76C6">
        <w:rPr>
          <w:rFonts w:ascii="Times New Roman" w:eastAsia="Times New Roman" w:hAnsi="Times New Roman" w:cs="Times New Roman"/>
          <w:lang w:eastAsia="ru-RU"/>
        </w:rPr>
        <w:t xml:space="preserve"> </w:t>
      </w:r>
      <w:r w:rsidR="00DF76C6">
        <w:rPr>
          <w:rFonts w:ascii="Times New Roman" w:eastAsia="Times New Roman" w:hAnsi="Times New Roman" w:cs="Times New Roman"/>
          <w:lang w:eastAsia="ru-RU"/>
        </w:rPr>
        <w:t>влияют</w:t>
      </w:r>
      <w:r w:rsidRPr="00B72087">
        <w:rPr>
          <w:rFonts w:ascii="Times New Roman" w:eastAsia="Times New Roman" w:hAnsi="Times New Roman" w:cs="Times New Roman"/>
          <w:lang w:eastAsia="ru-RU"/>
        </w:rPr>
        <w:t xml:space="preserve">. </w:t>
      </w:r>
      <w:r w:rsidR="00DF76C6">
        <w:rPr>
          <w:rFonts w:ascii="Times New Roman" w:eastAsia="Times New Roman" w:hAnsi="Times New Roman" w:cs="Times New Roman"/>
          <w:lang w:eastAsia="ru-RU"/>
        </w:rPr>
        <w:t xml:space="preserve">Чтобы снизить вероятность и воздействие риска </w:t>
      </w:r>
      <w:r w:rsidRPr="00B72087">
        <w:rPr>
          <w:rFonts w:ascii="Times New Roman" w:eastAsia="Times New Roman" w:hAnsi="Times New Roman" w:cs="Times New Roman"/>
          <w:lang w:eastAsia="ru-RU"/>
        </w:rPr>
        <w:t xml:space="preserve">можно подумать об угрозах заранее — управлять рисками куда дешевле и проще, чем управлять реальными проблемами. </w:t>
      </w:r>
      <w:r w:rsidR="00DF76C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="00DF76C6">
        <w:rPr>
          <w:rFonts w:ascii="Times New Roman" w:eastAsia="Times New Roman" w:hAnsi="Times New Roman" w:cs="Times New Roman"/>
          <w:lang w:eastAsia="ru-RU"/>
        </w:rPr>
        <w:t>Следовательно</w:t>
      </w:r>
      <w:proofErr w:type="gramEnd"/>
      <w:r w:rsidR="00DF76C6">
        <w:rPr>
          <w:rFonts w:ascii="Times New Roman" w:eastAsia="Times New Roman" w:hAnsi="Times New Roman" w:cs="Times New Roman"/>
          <w:lang w:eastAsia="ru-RU"/>
        </w:rPr>
        <w:t xml:space="preserve"> в</w:t>
      </w:r>
      <w:r w:rsidR="003C50A8" w:rsidRPr="00275166">
        <w:rPr>
          <w:rFonts w:ascii="Times New Roman" w:eastAsia="Times New Roman" w:hAnsi="Times New Roman" w:cs="Times New Roman"/>
          <w:lang w:eastAsia="ru-RU"/>
        </w:rPr>
        <w:t>ажным элементом бизнес-плана является качественная и количественная оценка рисков его реализации.</w:t>
      </w:r>
    </w:p>
    <w:p w:rsidR="003C50A8" w:rsidRPr="00275166" w:rsidRDefault="003C50A8" w:rsidP="00A70A5C">
      <w:pPr>
        <w:pStyle w:val="a5"/>
        <w:numPr>
          <w:ilvl w:val="0"/>
          <w:numId w:val="1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Начнем с качественной оценки, которая включает в себя:</w:t>
      </w:r>
    </w:p>
    <w:p w:rsidR="003C50A8" w:rsidRPr="00275166" w:rsidRDefault="003C50A8" w:rsidP="00A70A5C">
      <w:pPr>
        <w:pStyle w:val="a5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выявление источников и причин риска, этапов и работ, при выполнении которых возникает риск</w:t>
      </w:r>
    </w:p>
    <w:p w:rsidR="003C50A8" w:rsidRPr="00275166" w:rsidRDefault="009837BF" w:rsidP="00A70A5C">
      <w:pPr>
        <w:pStyle w:val="a5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идентификацию</w:t>
      </w:r>
      <w:r w:rsidR="003C50A8" w:rsidRPr="00275166">
        <w:rPr>
          <w:rFonts w:ascii="Times New Roman" w:eastAsia="Times New Roman" w:hAnsi="Times New Roman" w:cs="Times New Roman"/>
          <w:lang w:eastAsia="ru-RU"/>
        </w:rPr>
        <w:t xml:space="preserve"> всех возможных рисков, свойст</w:t>
      </w:r>
      <w:r w:rsidRPr="00275166">
        <w:rPr>
          <w:rFonts w:ascii="Times New Roman" w:eastAsia="Times New Roman" w:hAnsi="Times New Roman" w:cs="Times New Roman"/>
          <w:lang w:eastAsia="ru-RU"/>
        </w:rPr>
        <w:t>венных рассматриваемому проекту</w:t>
      </w:r>
    </w:p>
    <w:p w:rsidR="003C50A8" w:rsidRPr="00275166" w:rsidRDefault="009837BF" w:rsidP="00A70A5C">
      <w:pPr>
        <w:pStyle w:val="a5"/>
        <w:numPr>
          <w:ilvl w:val="0"/>
          <w:numId w:val="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разработку мероприятий по снижению риска</w:t>
      </w:r>
    </w:p>
    <w:p w:rsidR="008241D7" w:rsidRPr="00275166" w:rsidRDefault="009837BF" w:rsidP="003C50A8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Основными инструментами качественной оценки являются </w:t>
      </w:r>
      <w:r w:rsidR="003C50A8" w:rsidRPr="00275166">
        <w:rPr>
          <w:rFonts w:ascii="Times New Roman" w:eastAsia="Times New Roman" w:hAnsi="Times New Roman" w:cs="Times New Roman"/>
          <w:lang w:eastAsia="ru-RU"/>
        </w:rPr>
        <w:t>SWOT-анализ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и матрица вероятности и влияния рисков.</w:t>
      </w:r>
    </w:p>
    <w:p w:rsidR="009837BF" w:rsidRPr="00275166" w:rsidRDefault="009837BF" w:rsidP="003C50A8">
      <w:pPr>
        <w:spacing w:after="225" w:line="24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u w:val="single"/>
          <w:lang w:eastAsia="ru-RU"/>
        </w:rPr>
        <w:t>SWOT-анализ</w:t>
      </w:r>
    </w:p>
    <w:p w:rsidR="003C50A8" w:rsidRPr="00275166" w:rsidRDefault="009837BF" w:rsidP="003C50A8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Проект</w:t>
      </w:r>
      <w:r w:rsidR="003C50A8" w:rsidRPr="00275166">
        <w:rPr>
          <w:rFonts w:ascii="Times New Roman" w:eastAsia="Times New Roman" w:hAnsi="Times New Roman" w:cs="Times New Roman"/>
          <w:lang w:eastAsia="ru-RU"/>
        </w:rPr>
        <w:t xml:space="preserve"> долж</w:t>
      </w:r>
      <w:r w:rsidRPr="00275166">
        <w:rPr>
          <w:rFonts w:ascii="Times New Roman" w:eastAsia="Times New Roman" w:hAnsi="Times New Roman" w:cs="Times New Roman"/>
          <w:lang w:eastAsia="ru-RU"/>
        </w:rPr>
        <w:t>ен</w:t>
      </w:r>
      <w:r w:rsidR="003C50A8" w:rsidRPr="00275166">
        <w:rPr>
          <w:rFonts w:ascii="Times New Roman" w:eastAsia="Times New Roman" w:hAnsi="Times New Roman" w:cs="Times New Roman"/>
          <w:lang w:eastAsia="ru-RU"/>
        </w:rPr>
        <w:t xml:space="preserve"> максимально использовать свои сильные стороны, попытаться преодолеть слабости, воспользоваться благоприятными возможностями и защититься от потенциальных угроз при реализации проекта. </w:t>
      </w:r>
    </w:p>
    <w:p w:rsidR="009837BF" w:rsidRPr="00275166" w:rsidRDefault="009837BF" w:rsidP="003C50A8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Сильные стороны:</w:t>
      </w:r>
    </w:p>
    <w:p w:rsidR="00960C8A" w:rsidRPr="00275166" w:rsidRDefault="00960C8A" w:rsidP="00A70A5C">
      <w:pPr>
        <w:pStyle w:val="a5"/>
        <w:numPr>
          <w:ilvl w:val="0"/>
          <w:numId w:val="3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p w:rsidR="009837BF" w:rsidRPr="00275166" w:rsidRDefault="009837BF" w:rsidP="00A70A5C">
      <w:pPr>
        <w:pStyle w:val="a5"/>
        <w:numPr>
          <w:ilvl w:val="0"/>
          <w:numId w:val="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Наличие финансовых ресурсов, возможность расширения специализации</w:t>
      </w:r>
      <w:r w:rsidR="00960C8A"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960C8A" w:rsidRPr="00275166" w:rsidRDefault="00960C8A" w:rsidP="00A70A5C">
      <w:pPr>
        <w:pStyle w:val="a5"/>
        <w:numPr>
          <w:ilvl w:val="0"/>
          <w:numId w:val="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Высокие показатели финансовой эффективности (срок окупаемости</w:t>
      </w:r>
      <w:r w:rsidR="002966A9"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 17 мес.</w:t>
      </w: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Pr="00275166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NPV</w:t>
      </w:r>
      <w:r w:rsidR="002966A9"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 больше 47 млн</w:t>
      </w:r>
      <w:proofErr w:type="gramStart"/>
      <w:r w:rsidR="002966A9" w:rsidRPr="00275166">
        <w:rPr>
          <w:rFonts w:ascii="Times New Roman" w:hAnsi="Times New Roman" w:cs="Times New Roman"/>
          <w:color w:val="000000"/>
          <w:shd w:val="clear" w:color="auto" w:fill="FFFFFF"/>
        </w:rPr>
        <w:t>.р</w:t>
      </w:r>
      <w:proofErr w:type="gramEnd"/>
      <w:r w:rsidR="002966A9" w:rsidRPr="00275166">
        <w:rPr>
          <w:rFonts w:ascii="Times New Roman" w:hAnsi="Times New Roman" w:cs="Times New Roman"/>
          <w:color w:val="000000"/>
          <w:shd w:val="clear" w:color="auto" w:fill="FFFFFF"/>
        </w:rPr>
        <w:t>уб.</w:t>
      </w: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 w:rsidRPr="00275166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IRR</w:t>
      </w:r>
      <w:r w:rsidR="002966A9"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 около 124,5% - все с учетом терминального периода</w:t>
      </w:r>
      <w:r w:rsidRPr="00275166">
        <w:rPr>
          <w:rFonts w:ascii="Times New Roman" w:hAnsi="Times New Roman" w:cs="Times New Roman"/>
          <w:color w:val="000000"/>
          <w:shd w:val="clear" w:color="auto" w:fill="FFFFFF"/>
        </w:rPr>
        <w:t>).</w:t>
      </w:r>
    </w:p>
    <w:p w:rsidR="00960C8A" w:rsidRPr="00275166" w:rsidRDefault="00960C8A" w:rsidP="00A70A5C">
      <w:pPr>
        <w:pStyle w:val="a5"/>
        <w:numPr>
          <w:ilvl w:val="0"/>
          <w:numId w:val="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Перспективная отрасль, в которую инвестируют, которая </w:t>
      </w:r>
      <w:r w:rsidR="000B5FFD" w:rsidRPr="00275166">
        <w:rPr>
          <w:rFonts w:ascii="Times New Roman" w:eastAsia="Times New Roman" w:hAnsi="Times New Roman" w:cs="Times New Roman"/>
          <w:lang w:eastAsia="ru-RU"/>
        </w:rPr>
        <w:t xml:space="preserve">растет и к которой есть интерес   </w:t>
      </w:r>
      <w:r w:rsidR="002966A9" w:rsidRPr="00275166">
        <w:rPr>
          <w:rFonts w:ascii="Times New Roman" w:eastAsia="Times New Roman" w:hAnsi="Times New Roman" w:cs="Times New Roman"/>
          <w:lang w:eastAsia="ru-RU"/>
        </w:rPr>
        <w:t>(рост 6,5%, громкие имена инвесторов «</w:t>
      </w:r>
      <w:proofErr w:type="spellStart"/>
      <w:r w:rsidR="002966A9" w:rsidRPr="00275166">
        <w:rPr>
          <w:rFonts w:ascii="Times New Roman" w:eastAsia="Times New Roman" w:hAnsi="Times New Roman" w:cs="Times New Roman"/>
          <w:lang w:eastAsia="ru-RU"/>
        </w:rPr>
        <w:t>Тинькоф</w:t>
      </w:r>
      <w:proofErr w:type="spellEnd"/>
      <w:r w:rsidR="002966A9" w:rsidRPr="00275166">
        <w:rPr>
          <w:rFonts w:ascii="Times New Roman" w:eastAsia="Times New Roman" w:hAnsi="Times New Roman" w:cs="Times New Roman"/>
          <w:lang w:eastAsia="ru-RU"/>
        </w:rPr>
        <w:t xml:space="preserve">, Мегафон, Виза и </w:t>
      </w:r>
      <w:proofErr w:type="spellStart"/>
      <w:proofErr w:type="gramStart"/>
      <w:r w:rsidR="002966A9" w:rsidRPr="00275166">
        <w:rPr>
          <w:rFonts w:ascii="Times New Roman" w:eastAsia="Times New Roman" w:hAnsi="Times New Roman" w:cs="Times New Roman"/>
          <w:lang w:eastAsia="ru-RU"/>
        </w:rPr>
        <w:t>др</w:t>
      </w:r>
      <w:proofErr w:type="spellEnd"/>
      <w:proofErr w:type="gramEnd"/>
      <w:r w:rsidR="002966A9" w:rsidRPr="00275166">
        <w:rPr>
          <w:rFonts w:ascii="Times New Roman" w:eastAsia="Times New Roman" w:hAnsi="Times New Roman" w:cs="Times New Roman"/>
          <w:lang w:eastAsia="ru-RU"/>
        </w:rPr>
        <w:t>»).</w:t>
      </w:r>
    </w:p>
    <w:p w:rsidR="00872673" w:rsidRPr="00275166" w:rsidRDefault="00872673" w:rsidP="00A70A5C">
      <w:pPr>
        <w:pStyle w:val="a5"/>
        <w:numPr>
          <w:ilvl w:val="0"/>
          <w:numId w:val="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Гибкая система источников финансирования инвестиционного проекта.</w:t>
      </w:r>
    </w:p>
    <w:p w:rsidR="00960C8A" w:rsidRPr="00275166" w:rsidRDefault="00872673" w:rsidP="00A70A5C">
      <w:pPr>
        <w:pStyle w:val="a5"/>
        <w:numPr>
          <w:ilvl w:val="0"/>
          <w:numId w:val="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Низкий процент по кредиту</w:t>
      </w:r>
      <w:r w:rsidR="002966A9" w:rsidRPr="00275166">
        <w:rPr>
          <w:rFonts w:ascii="Times New Roman" w:eastAsia="Times New Roman" w:hAnsi="Times New Roman" w:cs="Times New Roman"/>
          <w:lang w:eastAsia="ru-RU"/>
        </w:rPr>
        <w:t xml:space="preserve"> (7,5% МСП Банк)</w:t>
      </w:r>
    </w:p>
    <w:p w:rsidR="00960C8A" w:rsidRPr="00275166" w:rsidRDefault="00960C8A" w:rsidP="00960C8A">
      <w:pPr>
        <w:pStyle w:val="a5"/>
        <w:spacing w:after="225" w:line="24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960C8A" w:rsidRPr="00275166" w:rsidRDefault="00960C8A" w:rsidP="00A70A5C">
      <w:pPr>
        <w:pStyle w:val="a5"/>
        <w:numPr>
          <w:ilvl w:val="0"/>
          <w:numId w:val="3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p w:rsidR="00872673" w:rsidRPr="00275166" w:rsidRDefault="00960C8A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Современные технологии и оборудование</w:t>
      </w:r>
    </w:p>
    <w:p w:rsidR="00872673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Большой зал</w:t>
      </w:r>
      <w:r w:rsidR="000F37F7" w:rsidRPr="00275166">
        <w:rPr>
          <w:rFonts w:ascii="Times New Roman" w:eastAsia="Times New Roman" w:hAnsi="Times New Roman" w:cs="Times New Roman"/>
          <w:lang w:eastAsia="ru-RU"/>
        </w:rPr>
        <w:t xml:space="preserve"> (200м2)</w:t>
      </w:r>
    </w:p>
    <w:p w:rsidR="00960C8A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</w:t>
      </w:r>
      <w:r w:rsidR="00960C8A" w:rsidRPr="00275166">
        <w:rPr>
          <w:rFonts w:ascii="Times New Roman" w:eastAsia="Times New Roman" w:hAnsi="Times New Roman" w:cs="Times New Roman"/>
          <w:lang w:eastAsia="ru-RU"/>
        </w:rPr>
        <w:t xml:space="preserve">казание дополнительных услуг, 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их </w:t>
      </w:r>
      <w:r w:rsidR="00960C8A" w:rsidRPr="00275166">
        <w:rPr>
          <w:rFonts w:ascii="Times New Roman" w:eastAsia="Times New Roman" w:hAnsi="Times New Roman" w:cs="Times New Roman"/>
          <w:lang w:eastAsia="ru-RU"/>
        </w:rPr>
        <w:t xml:space="preserve">высокое качество </w:t>
      </w:r>
      <w:r w:rsidRPr="00275166">
        <w:rPr>
          <w:rFonts w:ascii="Times New Roman" w:eastAsia="Times New Roman" w:hAnsi="Times New Roman" w:cs="Times New Roman"/>
          <w:lang w:eastAsia="ru-RU"/>
        </w:rPr>
        <w:t>и ассортимент</w:t>
      </w:r>
      <w:r w:rsidR="00960C8A"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960C8A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Долговременные отношения с партнерами (в плане поставок компьютерной и оргтехники, постоянный провайдер).</w:t>
      </w:r>
    </w:p>
    <w:p w:rsidR="00872673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Круглосуточная работа</w:t>
      </w:r>
    </w:p>
    <w:p w:rsidR="00872673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Кальяны</w:t>
      </w:r>
    </w:p>
    <w:p w:rsidR="00872673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Буткемп</w:t>
      </w:r>
      <w:proofErr w:type="spellEnd"/>
    </w:p>
    <w:p w:rsidR="00872673" w:rsidRPr="00275166" w:rsidRDefault="00872673" w:rsidP="00A70A5C">
      <w:pPr>
        <w:pStyle w:val="a5"/>
        <w:numPr>
          <w:ilvl w:val="0"/>
          <w:numId w:val="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Лаунж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зона</w:t>
      </w:r>
    </w:p>
    <w:p w:rsidR="00872673" w:rsidRPr="00275166" w:rsidRDefault="00872673" w:rsidP="0087267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2673" w:rsidRPr="00275166" w:rsidRDefault="00872673" w:rsidP="00A70A5C">
      <w:pPr>
        <w:pStyle w:val="a5"/>
        <w:numPr>
          <w:ilvl w:val="0"/>
          <w:numId w:val="3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p w:rsidR="00872673" w:rsidRPr="00275166" w:rsidRDefault="00872673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Работа в рамках действующего законодательства</w:t>
      </w:r>
      <w:r w:rsidR="000F37F7" w:rsidRPr="00275166">
        <w:rPr>
          <w:rFonts w:ascii="Times New Roman" w:eastAsia="Times New Roman" w:hAnsi="Times New Roman" w:cs="Times New Roman"/>
          <w:lang w:eastAsia="ru-RU"/>
        </w:rPr>
        <w:t xml:space="preserve"> (ПО, разрешения)</w:t>
      </w:r>
    </w:p>
    <w:p w:rsidR="00872673" w:rsidRPr="00275166" w:rsidRDefault="00872673" w:rsidP="00872673">
      <w:pPr>
        <w:pStyle w:val="a5"/>
        <w:spacing w:after="225" w:line="24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72673" w:rsidRPr="00275166" w:rsidRDefault="00872673" w:rsidP="00A70A5C">
      <w:pPr>
        <w:pStyle w:val="a5"/>
        <w:numPr>
          <w:ilvl w:val="0"/>
          <w:numId w:val="3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p w:rsidR="00872673" w:rsidRPr="00275166" w:rsidRDefault="00872673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Гибкая ценовая политика</w:t>
      </w:r>
    </w:p>
    <w:p w:rsidR="00872673" w:rsidRPr="00275166" w:rsidRDefault="00872673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Проведение маркетинговых исследований и осуществление полного комплекса маркетинг</w:t>
      </w:r>
      <w:r w:rsidRPr="0027516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а</w:t>
      </w:r>
    </w:p>
    <w:p w:rsidR="00872673" w:rsidRPr="00275166" w:rsidRDefault="00872673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Работа напрямую с клиентами</w:t>
      </w:r>
    </w:p>
    <w:p w:rsidR="00872673" w:rsidRPr="00275166" w:rsidRDefault="00872673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Простая организационная структура</w:t>
      </w:r>
    </w:p>
    <w:p w:rsidR="00872673" w:rsidRPr="00275166" w:rsidRDefault="00872673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Высокая квалификация кадров</w:t>
      </w:r>
    </w:p>
    <w:p w:rsidR="000F37F7" w:rsidRPr="00275166" w:rsidRDefault="000F37F7" w:rsidP="00A70A5C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Низкая конкуренция</w:t>
      </w:r>
    </w:p>
    <w:p w:rsidR="001D7392" w:rsidRPr="00F705F9" w:rsidRDefault="00D24B80" w:rsidP="00F705F9">
      <w:pPr>
        <w:pStyle w:val="a5"/>
        <w:numPr>
          <w:ilvl w:val="0"/>
          <w:numId w:val="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Высокий интерес к играм и </w:t>
      </w:r>
      <w:proofErr w:type="spell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киберспорт</w:t>
      </w:r>
      <w:proofErr w:type="spellEnd"/>
    </w:p>
    <w:p w:rsidR="00960C8A" w:rsidRPr="00275166" w:rsidRDefault="00D15600" w:rsidP="00D15600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>Слабые стороны:</w:t>
      </w:r>
    </w:p>
    <w:p w:rsidR="000B5FFD" w:rsidRPr="00275166" w:rsidRDefault="000B5FFD" w:rsidP="00A70A5C">
      <w:pPr>
        <w:pStyle w:val="a5"/>
        <w:numPr>
          <w:ilvl w:val="0"/>
          <w:numId w:val="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p w:rsidR="000B5FFD" w:rsidRPr="00275166" w:rsidRDefault="000F37F7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Сложность построения финансовой модели и прогнозирование результатов, так как мало</w:t>
      </w:r>
      <w:r w:rsidR="00D24B80" w:rsidRPr="00275166">
        <w:rPr>
          <w:rFonts w:ascii="Times New Roman" w:eastAsia="Times New Roman" w:hAnsi="Times New Roman" w:cs="Times New Roman"/>
          <w:lang w:eastAsia="ru-RU"/>
        </w:rPr>
        <w:t xml:space="preserve"> аналогов в Пермском крае, все подобные организации ИП не сдают бухгалтерский баланс.</w:t>
      </w:r>
    </w:p>
    <w:p w:rsidR="00380C3F" w:rsidRPr="00275166" w:rsidRDefault="00380C3F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Высокая стоимость оборудования,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а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следовательно и инвестиций на открытие (3 622 300руб.)</w:t>
      </w:r>
    </w:p>
    <w:p w:rsidR="000B5FFD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Высокая стоимость аренды (150 тыс</w:t>
      </w:r>
      <w:proofErr w:type="gram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.р</w:t>
      </w:r>
      <w:proofErr w:type="gramEnd"/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уб. в </w:t>
      </w:r>
      <w:proofErr w:type="spell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мес</w:t>
      </w:r>
      <w:proofErr w:type="spellEnd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).</w:t>
      </w:r>
    </w:p>
    <w:p w:rsidR="000B5FFD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Высокие затраты на интернет и электричество (50 тыс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.р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уб. в мес.)</w:t>
      </w:r>
    </w:p>
    <w:p w:rsidR="000B5FFD" w:rsidRPr="00275166" w:rsidRDefault="000B5FFD" w:rsidP="000B5FFD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0B5FFD" w:rsidRPr="00275166" w:rsidRDefault="000B5FFD" w:rsidP="00A70A5C">
      <w:pPr>
        <w:pStyle w:val="a5"/>
        <w:numPr>
          <w:ilvl w:val="0"/>
          <w:numId w:val="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p w:rsidR="00D15600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Оборудование быстро устаревает.</w:t>
      </w:r>
    </w:p>
    <w:p w:rsidR="000B5FFD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Оборудование требует ремонта.</w:t>
      </w:r>
    </w:p>
    <w:p w:rsidR="000B5FFD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Необходимость следить за сохранностью оборудования.</w:t>
      </w:r>
    </w:p>
    <w:p w:rsidR="00003265" w:rsidRPr="00275166" w:rsidRDefault="00003265" w:rsidP="00003265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003265" w:rsidRPr="00275166" w:rsidRDefault="00003265" w:rsidP="00A70A5C">
      <w:pPr>
        <w:pStyle w:val="a5"/>
        <w:numPr>
          <w:ilvl w:val="0"/>
          <w:numId w:val="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p w:rsidR="00D24B80" w:rsidRPr="00275166" w:rsidRDefault="00003265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Сложность получения всех разрешительных документов</w:t>
      </w:r>
      <w:r w:rsidR="00D24B80" w:rsidRPr="0027516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6266A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Неточность и неполнота законодательства в данной сфере.</w:t>
      </w:r>
    </w:p>
    <w:p w:rsidR="00003265" w:rsidRPr="00275166" w:rsidRDefault="00003265" w:rsidP="00003265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003265" w:rsidRPr="00275166" w:rsidRDefault="00003265" w:rsidP="00A70A5C">
      <w:pPr>
        <w:pStyle w:val="a5"/>
        <w:numPr>
          <w:ilvl w:val="0"/>
          <w:numId w:val="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p w:rsidR="00D24B80" w:rsidRPr="00275166" w:rsidRDefault="007C3BC2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Узкий радиус обслуживания</w:t>
      </w:r>
      <w:r w:rsidR="00D24B80"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 (в пределах 1 км).</w:t>
      </w:r>
    </w:p>
    <w:p w:rsidR="00D24B80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Недостаточный управленческий опыт, ещё не сформировавшийся имидж клуба.</w:t>
      </w:r>
    </w:p>
    <w:p w:rsidR="00D15600" w:rsidRPr="00275166" w:rsidRDefault="000B5FFD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Узкая сфера предоставляемых услуг (развлечения</w:t>
      </w:r>
      <w:r w:rsidR="00003265" w:rsidRPr="00275166">
        <w:rPr>
          <w:rFonts w:ascii="Times New Roman" w:eastAsia="Times New Roman" w:hAnsi="Times New Roman" w:cs="Times New Roman"/>
          <w:lang w:eastAsia="ru-RU"/>
        </w:rPr>
        <w:t>)</w:t>
      </w:r>
    </w:p>
    <w:p w:rsidR="00522736" w:rsidRPr="00275166" w:rsidRDefault="00003265" w:rsidP="00522736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Узкий целевой сегмент (пол, возраст, интересы и доход).</w:t>
      </w:r>
    </w:p>
    <w:p w:rsidR="00CD3D9F" w:rsidRPr="00275166" w:rsidRDefault="00CD3D9F" w:rsidP="0052273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22736" w:rsidRPr="00275166" w:rsidRDefault="00522736" w:rsidP="0052273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Возможности:</w:t>
      </w:r>
    </w:p>
    <w:p w:rsidR="00522736" w:rsidRPr="00275166" w:rsidRDefault="00522736" w:rsidP="00A70A5C">
      <w:pPr>
        <w:pStyle w:val="a5"/>
        <w:numPr>
          <w:ilvl w:val="0"/>
          <w:numId w:val="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p w:rsidR="00522736" w:rsidRPr="00275166" w:rsidRDefault="0052273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Привлечение инвесторов, как следствие увеличение первоначальных инвестиций</w:t>
      </w:r>
      <w:r w:rsidR="00E04675"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522736" w:rsidRPr="00275166" w:rsidRDefault="0052273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Развитие государственных программ развития МСП</w:t>
      </w:r>
      <w:r w:rsidR="00E04675" w:rsidRPr="00275166">
        <w:rPr>
          <w:rFonts w:ascii="Times New Roman" w:eastAsia="Times New Roman" w:hAnsi="Times New Roman" w:cs="Times New Roman"/>
          <w:lang w:eastAsia="ru-RU"/>
        </w:rPr>
        <w:t>, что позволит получить еще более выгодные кредиты, привлечь инвестиции.</w:t>
      </w:r>
    </w:p>
    <w:p w:rsidR="00E04675" w:rsidRPr="00275166" w:rsidRDefault="00E04675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Снижение налоговой ставки.</w:t>
      </w:r>
    </w:p>
    <w:p w:rsidR="00E04675" w:rsidRPr="00275166" w:rsidRDefault="00E04675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Вывод некоторых позиций работников на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аутсорсинг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>, что снизит затраты.</w:t>
      </w:r>
    </w:p>
    <w:p w:rsidR="00E04675" w:rsidRPr="00275166" w:rsidRDefault="00E04675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Скидка при о</w:t>
      </w:r>
      <w:r w:rsidR="006266A6" w:rsidRPr="00275166">
        <w:rPr>
          <w:rFonts w:ascii="Times New Roman" w:eastAsia="Times New Roman" w:hAnsi="Times New Roman" w:cs="Times New Roman"/>
          <w:lang w:eastAsia="ru-RU"/>
        </w:rPr>
        <w:t>п</w:t>
      </w:r>
      <w:r w:rsidRPr="00275166">
        <w:rPr>
          <w:rFonts w:ascii="Times New Roman" w:eastAsia="Times New Roman" w:hAnsi="Times New Roman" w:cs="Times New Roman"/>
          <w:lang w:eastAsia="ru-RU"/>
        </w:rPr>
        <w:t>товой закупке оборудования и мебели</w:t>
      </w:r>
    </w:p>
    <w:p w:rsidR="006266A6" w:rsidRPr="00275166" w:rsidRDefault="006266A6" w:rsidP="006266A6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22736" w:rsidRPr="00275166" w:rsidRDefault="00522736" w:rsidP="00A70A5C">
      <w:pPr>
        <w:pStyle w:val="a5"/>
        <w:numPr>
          <w:ilvl w:val="0"/>
          <w:numId w:val="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p w:rsidR="0052273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Привлеченные инвестиции позволили бы приобрести более мощные/большее количество компьютеров</w:t>
      </w:r>
    </w:p>
    <w:p w:rsidR="006266A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Появление новых технологий </w:t>
      </w:r>
      <w:r w:rsidRPr="00275166">
        <w:rPr>
          <w:rFonts w:ascii="Times New Roman" w:eastAsia="Times New Roman" w:hAnsi="Times New Roman" w:cs="Times New Roman"/>
          <w:lang w:val="en-US" w:eastAsia="ru-RU"/>
        </w:rPr>
        <w:t>VR</w:t>
      </w:r>
      <w:r w:rsidRPr="00275166">
        <w:rPr>
          <w:rFonts w:ascii="Times New Roman" w:eastAsia="Times New Roman" w:hAnsi="Times New Roman" w:cs="Times New Roman"/>
          <w:lang w:eastAsia="ru-RU"/>
        </w:rPr>
        <w:t>, что повысит интерес к отрасли</w:t>
      </w:r>
    </w:p>
    <w:p w:rsidR="006266A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Появление новых игр</w:t>
      </w:r>
    </w:p>
    <w:p w:rsidR="00CE42DA" w:rsidRPr="00275166" w:rsidRDefault="00CE42DA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Создание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стримерской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комнаты со спец</w:t>
      </w:r>
      <w:r w:rsidR="00CD3D9F" w:rsidRPr="00275166">
        <w:rPr>
          <w:rFonts w:ascii="Times New Roman" w:eastAsia="Times New Roman" w:hAnsi="Times New Roman" w:cs="Times New Roman"/>
          <w:lang w:eastAsia="ru-RU"/>
        </w:rPr>
        <w:t>иальным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оборудованием</w:t>
      </w:r>
    </w:p>
    <w:p w:rsidR="006266A6" w:rsidRPr="00275166" w:rsidRDefault="006266A6" w:rsidP="006266A6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22736" w:rsidRPr="00275166" w:rsidRDefault="00522736" w:rsidP="00A70A5C">
      <w:pPr>
        <w:pStyle w:val="a5"/>
        <w:numPr>
          <w:ilvl w:val="0"/>
          <w:numId w:val="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p w:rsidR="0052273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Смягчение требований при открытии</w:t>
      </w:r>
    </w:p>
    <w:p w:rsidR="006266A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Конкретизация законодательства для данного вида бизнеса.</w:t>
      </w:r>
    </w:p>
    <w:p w:rsidR="006266A6" w:rsidRPr="00275166" w:rsidRDefault="006266A6" w:rsidP="006266A6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22736" w:rsidRPr="00275166" w:rsidRDefault="00522736" w:rsidP="00A70A5C">
      <w:pPr>
        <w:pStyle w:val="a5"/>
        <w:numPr>
          <w:ilvl w:val="0"/>
          <w:numId w:val="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p w:rsidR="00522736" w:rsidRPr="00275166" w:rsidRDefault="006266A6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Создание нескольких точек, при успешной реализации данного проекта</w:t>
      </w:r>
    </w:p>
    <w:p w:rsidR="006266A6" w:rsidRPr="00275166" w:rsidRDefault="00067551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Расширение аудитории (мужчины старше 35)</w:t>
      </w:r>
    </w:p>
    <w:p w:rsidR="00067551" w:rsidRPr="00275166" w:rsidRDefault="00067551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Расширение рекламной компании</w:t>
      </w:r>
    </w:p>
    <w:p w:rsidR="00067551" w:rsidRPr="00275166" w:rsidRDefault="00067551" w:rsidP="00A70A5C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Расширение сферы предоставляемых услуг (аренда оборудования в образовательных целях, для работы требовательных программ – дизайнерских, </w:t>
      </w:r>
      <w:proofErr w:type="spellStart"/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видео-монтажных</w:t>
      </w:r>
      <w:proofErr w:type="spellEnd"/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, 3</w:t>
      </w:r>
      <w:r w:rsidRPr="00275166">
        <w:rPr>
          <w:rFonts w:ascii="Times New Roman" w:eastAsia="Times New Roman" w:hAnsi="Times New Roman" w:cs="Times New Roman"/>
          <w:lang w:val="en-US" w:eastAsia="ru-RU"/>
        </w:rPr>
        <w:t>D</w:t>
      </w:r>
      <w:r w:rsidRPr="00275166">
        <w:rPr>
          <w:rFonts w:ascii="Times New Roman" w:eastAsia="Times New Roman" w:hAnsi="Times New Roman" w:cs="Times New Roman"/>
          <w:lang w:eastAsia="ru-RU"/>
        </w:rPr>
        <w:t>-моделирования, моделирования различных процессов)</w:t>
      </w:r>
    </w:p>
    <w:p w:rsidR="00CD3D9F" w:rsidRPr="00275166" w:rsidRDefault="00067551" w:rsidP="00522736">
      <w:pPr>
        <w:pStyle w:val="a5"/>
        <w:numPr>
          <w:ilvl w:val="0"/>
          <w:numId w:val="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Создание своей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киберспортивной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команды</w:t>
      </w:r>
    </w:p>
    <w:p w:rsidR="00522736" w:rsidRPr="00275166" w:rsidRDefault="00067551" w:rsidP="0052273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>Угрозы (риски) и методы их снижения:</w:t>
      </w:r>
    </w:p>
    <w:p w:rsidR="00067551" w:rsidRPr="00275166" w:rsidRDefault="00067551" w:rsidP="00A70A5C">
      <w:pPr>
        <w:pStyle w:val="a5"/>
        <w:numPr>
          <w:ilvl w:val="0"/>
          <w:numId w:val="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1B00B6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1B00B6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531AB1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Проект не окупится, не будет прибыли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B78EA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Завершение проекта, личные убытки (реализация оборудования по более низкой стоимости, кредит и процент по нему)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F028B3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Построение более точной финансовой модели, привлечение специалистов</w:t>
            </w:r>
          </w:p>
        </w:tc>
      </w:tr>
      <w:tr w:rsidR="001B00B6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531AB1" w:rsidP="004B0100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2. 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Угроза неполучения государственных льгот</w:t>
            </w:r>
          </w:p>
          <w:p w:rsidR="001B00B6" w:rsidRPr="00275166" w:rsidRDefault="001B00B6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F028B3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Снижение инвестиционной привлекательности и показателей финансовой эффективности, более дорогой кредит, повышении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wacc</w:t>
            </w:r>
            <w:proofErr w:type="spellEnd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F028B3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Отслеживать все изменения законодательства, экономическую и политическую ситуацию в РФ и ПК</w:t>
            </w:r>
          </w:p>
        </w:tc>
      </w:tr>
      <w:tr w:rsidR="001B00B6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531AB1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3. 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Повышение арендной платы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F028B3" w:rsidP="004B0100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531AB1" w:rsidP="004B0100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Составление договора на долгий срок аренды </w:t>
            </w:r>
          </w:p>
        </w:tc>
      </w:tr>
      <w:tr w:rsidR="001B00B6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531AB1" w:rsidP="00875853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4.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Рост налогов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B5B7A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Уменьшение прибыл</w:t>
            </w:r>
            <w:r w:rsidR="00875853" w:rsidRPr="00275166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531AB1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Оптимизация налогообложения</w:t>
            </w:r>
          </w:p>
        </w:tc>
      </w:tr>
      <w:tr w:rsidR="001B00B6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63B4E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="00531AB1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. Рост цен на электроэнергию и интернет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B5B7A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875853" w:rsidP="004B0100">
            <w:pPr>
              <w:spacing w:before="100" w:beforeAutospacing="1"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Заранее искать альтернативных поставщиков</w:t>
            </w:r>
          </w:p>
        </w:tc>
      </w:tr>
      <w:tr w:rsidR="00531AB1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763B4E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  <w:r w:rsidR="00CB5B7A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="00CB5B7A"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цен конкурентами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CB5B7A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Снижение цен</w:t>
            </w:r>
            <w:r w:rsidR="00875853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, падение прибыли и других финансовых показателей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875853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Финансовое планирование издержек, расширение ассортимента предлагаемых услуг и улучшение их качества</w:t>
            </w:r>
          </w:p>
        </w:tc>
      </w:tr>
      <w:tr w:rsidR="00531AB1" w:rsidRPr="00275166" w:rsidTr="00875853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763B4E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7</w:t>
            </w:r>
            <w:r w:rsidR="00CB5B7A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="00CB5B7A"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Недостаток собственных оборотных средств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CB5B7A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Увеличение объёмов заёмных средств</w:t>
            </w:r>
            <w:r w:rsidR="00875853" w:rsidRPr="00275166">
              <w:rPr>
                <w:rFonts w:ascii="Times New Roman" w:eastAsia="Times New Roman" w:hAnsi="Times New Roman" w:cs="Times New Roman"/>
                <w:lang w:eastAsia="ru-RU"/>
              </w:rPr>
              <w:t>, ухудшение финансового состояния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875853" w:rsidP="004B0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Составление более точной финансовой модели</w:t>
            </w:r>
          </w:p>
        </w:tc>
      </w:tr>
    </w:tbl>
    <w:p w:rsidR="001B00B6" w:rsidRPr="00275166" w:rsidRDefault="001B00B6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1B00B6" w:rsidRPr="00275166" w:rsidRDefault="001B00B6" w:rsidP="001B00B6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067551" w:rsidRPr="00275166" w:rsidRDefault="00067551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B0100" w:rsidRPr="00275166" w:rsidRDefault="004B0100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75853" w:rsidRPr="00275166" w:rsidRDefault="00875853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763B4E" w:rsidRPr="00275166" w:rsidRDefault="00763B4E" w:rsidP="00531AB1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B0100" w:rsidRDefault="004B0100" w:rsidP="00204B2A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F705F9" w:rsidRDefault="00F705F9" w:rsidP="00204B2A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F705F9" w:rsidRPr="00275166" w:rsidRDefault="00F705F9" w:rsidP="00204B2A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995CF8" w:rsidRPr="00275166" w:rsidRDefault="00995CF8" w:rsidP="00995CF8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067551" w:rsidRPr="00275166" w:rsidRDefault="00067551" w:rsidP="00A70A5C">
      <w:pPr>
        <w:pStyle w:val="a5"/>
        <w:numPr>
          <w:ilvl w:val="0"/>
          <w:numId w:val="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1B00B6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0A4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0A4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0A48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1B00B6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531AB1" w:rsidRPr="00275166" w:rsidRDefault="00531AB1" w:rsidP="00994B82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1. 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Угроза не развить свою деятельность в связи с быстрым ростом научно-технического прогресса</w:t>
            </w:r>
            <w:r w:rsidR="00204B2A"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и </w:t>
            </w:r>
            <w:r w:rsidR="000A481B" w:rsidRPr="00275166">
              <w:rPr>
                <w:rFonts w:ascii="Times New Roman" w:eastAsia="Times New Roman" w:hAnsi="Times New Roman" w:cs="Times New Roman"/>
                <w:lang w:eastAsia="ru-RU"/>
              </w:rPr>
              <w:t>устареванием оборудования</w:t>
            </w:r>
          </w:p>
          <w:p w:rsidR="001B00B6" w:rsidRPr="00275166" w:rsidRDefault="001B00B6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0A481B" w:rsidRPr="00275166" w:rsidRDefault="000A481B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Уменьшение объёмов производства и прибыли</w:t>
            </w:r>
            <w:r w:rsidR="00204B2A" w:rsidRPr="00275166">
              <w:rPr>
                <w:rFonts w:ascii="Times New Roman" w:eastAsia="Times New Roman" w:hAnsi="Times New Roman" w:cs="Times New Roman"/>
                <w:lang w:eastAsia="ru-RU"/>
              </w:rPr>
              <w:t>, у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величение аварийности, снижение качества услуг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15E7E" w:rsidP="00715E7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="000A481B" w:rsidRPr="00275166">
              <w:rPr>
                <w:rFonts w:ascii="Times New Roman" w:eastAsia="Times New Roman" w:hAnsi="Times New Roman" w:cs="Times New Roman"/>
                <w:lang w:eastAsia="ru-RU"/>
              </w:rPr>
              <w:t>одбо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р высокопрофессиональных кадров, </w:t>
            </w:r>
            <w:r w:rsidR="000A481B" w:rsidRPr="00275166">
              <w:rPr>
                <w:rFonts w:ascii="Times New Roman" w:eastAsia="Times New Roman" w:hAnsi="Times New Roman" w:cs="Times New Roman"/>
                <w:lang w:eastAsia="ru-RU"/>
              </w:rPr>
              <w:t>своевременное выделение достаточных финансовых сре</w:t>
            </w:r>
            <w:proofErr w:type="gramStart"/>
            <w:r w:rsidR="000A481B" w:rsidRPr="00275166">
              <w:rPr>
                <w:rFonts w:ascii="Times New Roman" w:eastAsia="Times New Roman" w:hAnsi="Times New Roman" w:cs="Times New Roman"/>
                <w:lang w:eastAsia="ru-RU"/>
              </w:rPr>
              <w:t>дств дл</w:t>
            </w:r>
            <w:proofErr w:type="gramEnd"/>
            <w:r w:rsidR="000A481B" w:rsidRPr="00275166">
              <w:rPr>
                <w:rFonts w:ascii="Times New Roman" w:eastAsia="Times New Roman" w:hAnsi="Times New Roman" w:cs="Times New Roman"/>
                <w:lang w:eastAsia="ru-RU"/>
              </w:rPr>
              <w:t>я приобретения необходимого оборудования</w:t>
            </w:r>
          </w:p>
        </w:tc>
      </w:tr>
      <w:tr w:rsidR="001B00B6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4B010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Неисправность оборудования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15E7E" w:rsidP="00715E7E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качества предоставляемых услуг и спроса на них, 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15E7E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Для снижения риска необходимо приобретать новое оборудование, использовать только лицензионное программное обеспечение</w:t>
            </w:r>
          </w:p>
        </w:tc>
      </w:tr>
      <w:tr w:rsidR="001B00B6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4B010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3.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Недостаточная занятость компьютерного клуба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15E7E" w:rsidP="00715E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Рентабельность проекта  не будет обеспечена</w:t>
            </w:r>
            <w:r w:rsidR="004B0100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при заданных ценах на услуги.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r w:rsidR="004B0100" w:rsidRPr="00275166">
              <w:rPr>
                <w:rFonts w:ascii="Times New Roman" w:eastAsia="Times New Roman" w:hAnsi="Times New Roman" w:cs="Times New Roman"/>
                <w:lang w:eastAsia="ru-RU"/>
              </w:rPr>
              <w:t>Главный источник данной проблемы – неправильно выбранное помещение в плане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территориального расположения). </w:t>
            </w:r>
            <w:r w:rsidR="004B0100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Снижение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прибыли,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неокупаемость</w:t>
            </w:r>
            <w:proofErr w:type="spellEnd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инвестиций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15E7E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Правильно выбрать расположение, построить маркетинговую политику, предоставлять качественные услуги</w:t>
            </w:r>
          </w:p>
        </w:tc>
      </w:tr>
      <w:tr w:rsidR="001B00B6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4B010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4.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Недостатки проектных работ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Рост</w:t>
            </w:r>
            <w:r w:rsidR="004B0100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стоимости ремонт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ных работ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Учесть все НПА при проектировании</w:t>
            </w:r>
          </w:p>
        </w:tc>
      </w:tr>
      <w:tr w:rsidR="004B0100" w:rsidRPr="00275166" w:rsidTr="00732E30">
        <w:trPr>
          <w:trHeight w:val="805"/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="004B0100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="00F119E3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4B0100" w:rsidRPr="00275166">
              <w:rPr>
                <w:rFonts w:ascii="Times New Roman" w:eastAsia="Times New Roman" w:hAnsi="Times New Roman" w:cs="Times New Roman"/>
                <w:lang w:eastAsia="ru-RU"/>
              </w:rPr>
              <w:t>Изношенность оборудования</w:t>
            </w:r>
            <w:r w:rsidR="00F119E3" w:rsidRPr="00275166">
              <w:rPr>
                <w:rFonts w:ascii="Times New Roman" w:eastAsia="Times New Roman" w:hAnsi="Times New Roman" w:cs="Times New Roman"/>
                <w:lang w:eastAsia="ru-RU"/>
              </w:rPr>
              <w:t>, его поломка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rPr>
                <w:rFonts w:ascii="Times New Roman" w:hAnsi="Times New Roman" w:cs="Times New Roman"/>
                <w:shd w:val="clear" w:color="auto" w:fill="FFFFFF"/>
              </w:rPr>
            </w:pPr>
            <w:proofErr w:type="gramStart"/>
            <w:r w:rsidRPr="00275166">
              <w:rPr>
                <w:rFonts w:ascii="Times New Roman" w:hAnsi="Times New Roman" w:cs="Times New Roman"/>
                <w:shd w:val="clear" w:color="auto" w:fill="FFFFFF"/>
              </w:rPr>
              <w:t>Убытки</w:t>
            </w:r>
            <w:proofErr w:type="gramEnd"/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 связанные с ремонтом и снижением спроса из-за падения качества услуг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hAnsi="Times New Roman" w:cs="Times New Roman"/>
                <w:shd w:val="clear" w:color="auto" w:fill="FFFFFF"/>
              </w:rPr>
              <w:t>Проведение планового осмотра машин и компьютерного оборудования</w:t>
            </w:r>
          </w:p>
        </w:tc>
      </w:tr>
      <w:tr w:rsidR="004B0100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  <w:r w:rsidR="004B0100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="004B0100"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Недостаточный уровень заработной платы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Увольнения работников, невыполнение ими своих обязанностей, намеренное нанесение ущерба, воровство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Отслеживать средние уровни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з</w:t>
            </w:r>
            <w:proofErr w:type="spellEnd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/</w:t>
            </w:r>
            <w:proofErr w:type="spellStart"/>
            <w:proofErr w:type="gramStart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п</w:t>
            </w:r>
            <w:proofErr w:type="spellEnd"/>
            <w:proofErr w:type="gramEnd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по их должностям</w:t>
            </w:r>
          </w:p>
        </w:tc>
      </w:tr>
      <w:tr w:rsidR="004B0100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F119E3" w:rsidP="00994B82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8. </w:t>
            </w:r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Кража оборудования 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Убытки, связанные с компенсацией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Страхование, видеонаблюдение, сигнализация</w:t>
            </w:r>
          </w:p>
        </w:tc>
      </w:tr>
      <w:tr w:rsidR="004B0100" w:rsidRPr="00275166" w:rsidTr="000A481B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F119E3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9.</w:t>
            </w:r>
            <w:r w:rsidR="000A481B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0A481B" w:rsidRPr="00275166">
              <w:rPr>
                <w:rFonts w:ascii="Times New Roman" w:eastAsia="Times New Roman" w:hAnsi="Times New Roman" w:cs="Times New Roman"/>
                <w:lang w:eastAsia="ru-RU"/>
              </w:rPr>
              <w:t>Отсутствие резерва мощности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0A481B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Невозможность покрытия пикового спроса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B0100" w:rsidRPr="00275166" w:rsidRDefault="00732E30" w:rsidP="00994B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Рефинансирование прибыли</w:t>
            </w:r>
          </w:p>
        </w:tc>
      </w:tr>
    </w:tbl>
    <w:p w:rsidR="00995CF8" w:rsidRPr="00275166" w:rsidRDefault="00995CF8" w:rsidP="00F119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732E30" w:rsidRPr="00275166" w:rsidRDefault="00732E30" w:rsidP="00F119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1D7392" w:rsidRPr="00275166" w:rsidRDefault="001D7392" w:rsidP="00F119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732E30" w:rsidRPr="00275166" w:rsidRDefault="00732E30" w:rsidP="00F119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067551" w:rsidRPr="00275166" w:rsidRDefault="00067551" w:rsidP="00180F94">
      <w:pPr>
        <w:spacing w:after="225" w:line="240" w:lineRule="auto"/>
        <w:ind w:left="360"/>
        <w:rPr>
          <w:rFonts w:ascii="Times New Roman" w:eastAsia="Times New Roman" w:hAnsi="Times New Roman" w:cs="Times New Roman"/>
          <w:lang w:eastAsia="ru-RU"/>
        </w:rPr>
      </w:pPr>
    </w:p>
    <w:p w:rsidR="00067551" w:rsidRPr="00275166" w:rsidRDefault="00067551" w:rsidP="00A70A5C">
      <w:pPr>
        <w:pStyle w:val="a5"/>
        <w:numPr>
          <w:ilvl w:val="0"/>
          <w:numId w:val="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>Юридическая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0A481B" w:rsidP="003B7C9A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1.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Несовершенство отечественного законодательства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994B82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Возможные убытки (штрафы, исправление под законодательство)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994B82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Привлечение для оформления документов специалистов, имеющих практический опыт</w:t>
            </w:r>
            <w:r w:rsidR="00D63FFF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D63FFF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отслеживать все изменения законодательства, экономическую и политическую ситуацию в РФ и ПК</w:t>
            </w:r>
          </w:p>
        </w:tc>
      </w:tr>
    </w:tbl>
    <w:p w:rsidR="00994B82" w:rsidRPr="00275166" w:rsidRDefault="00994B82" w:rsidP="001B00B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067551" w:rsidRPr="00275166" w:rsidRDefault="00067551" w:rsidP="00A70A5C">
      <w:pPr>
        <w:pStyle w:val="a5"/>
        <w:numPr>
          <w:ilvl w:val="0"/>
          <w:numId w:val="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994B82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1.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Обострение конкурентной борьбы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6D2DBA" w:rsidP="006D2DBA">
            <w:pPr>
              <w:spacing w:after="225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количества клиентов и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6D2DBA" w:rsidRPr="00275166" w:rsidRDefault="006D2DBA" w:rsidP="006D2DBA">
            <w:pPr>
              <w:spacing w:after="225" w:line="240" w:lineRule="auto"/>
              <w:rPr>
                <w:rFonts w:ascii="Times New Roman" w:hAnsi="Times New Roman" w:cs="Times New Roman"/>
                <w:shd w:val="clear" w:color="auto" w:fill="FFFFFF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Постоянно проводить анализ рынка, контролировать качество оказываемых услуг, внедрять систему лояльности для постоянных клиентов, расширять спектр услуг.  З</w:t>
            </w:r>
            <w:r w:rsidR="00994B82" w:rsidRPr="00275166">
              <w:rPr>
                <w:rFonts w:ascii="Times New Roman" w:hAnsi="Times New Roman" w:cs="Times New Roman"/>
                <w:shd w:val="clear" w:color="auto" w:fill="FFFFFF"/>
              </w:rPr>
              <w:t>акупка и расчет амортизации</w:t>
            </w:r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 машин. Расширение сферы услуг (было описано в возможностях)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994B82" w:rsidP="003B7C9A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2.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Падение спроса из-за снижения уровня доходов, падение интереса к отрасли,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изменени</w:t>
            </w:r>
            <w:r w:rsidR="006D2DBA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е потребительских предпочтений,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неудовлетворенность клиентов качеством услуг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6D2DBA" w:rsidP="006D2D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Снижение прибыли, плохая репутация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6D2DBA" w:rsidP="006D2D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Отслеживать тренды, постоянно предлагать что-то новое, акции, программы лояльности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214F69" w:rsidRPr="00275166" w:rsidRDefault="00994B82" w:rsidP="00214F69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3.</w:t>
            </w:r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6D2DBA" w:rsidRPr="00275166">
              <w:rPr>
                <w:rFonts w:ascii="Times New Roman" w:eastAsia="Times New Roman" w:hAnsi="Times New Roman" w:cs="Times New Roman"/>
                <w:lang w:eastAsia="ru-RU"/>
              </w:rPr>
              <w:t>Низкая к</w:t>
            </w:r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>валификация кадров</w:t>
            </w:r>
          </w:p>
          <w:p w:rsidR="001B00B6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214F69" w:rsidP="006D2D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Низкое качество услуг, увеличение поломок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6D2DBA" w:rsidP="006D2D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Больше внимания уделить этапу отбора, устраивать обучения, стимулировать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994B82" w:rsidP="006D2D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4.</w:t>
            </w:r>
            <w:r w:rsidR="00214F69"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>Связаны с возможными задержками выхода на рынок, неправильным выбором ценовой и сбытовой политики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6D2DBA" w:rsidP="006D2D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Отсутствие спроса, отсутствие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C00A2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>роведение тщательного анализа рынка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, использование </w:t>
            </w:r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>консультационных услу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г, </w:t>
            </w:r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учёт мнения </w:t>
            </w:r>
            <w:proofErr w:type="spellStart"/>
            <w:r w:rsidR="00214F69" w:rsidRPr="00275166">
              <w:rPr>
                <w:rFonts w:ascii="Times New Roman" w:eastAsia="Times New Roman" w:hAnsi="Times New Roman" w:cs="Times New Roman"/>
                <w:lang w:eastAsia="ru-RU"/>
              </w:rPr>
              <w:t>специалиста-маркетолога</w:t>
            </w:r>
            <w:proofErr w:type="spellEnd"/>
          </w:p>
        </w:tc>
      </w:tr>
    </w:tbl>
    <w:p w:rsidR="001B00B6" w:rsidRPr="00275166" w:rsidRDefault="001B00B6" w:rsidP="001B00B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EE3698" w:rsidRPr="00275166" w:rsidRDefault="00EE3698" w:rsidP="001B00B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C00A2F" w:rsidRPr="00275166" w:rsidRDefault="00C00A2F" w:rsidP="001B00B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C00A2F" w:rsidRPr="00B72087" w:rsidRDefault="00C00A2F" w:rsidP="001B00B6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22736" w:rsidRPr="00275166" w:rsidRDefault="00522736" w:rsidP="00003265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522736" w:rsidRPr="00275166" w:rsidRDefault="00D62098" w:rsidP="00A70A5C">
      <w:pPr>
        <w:pStyle w:val="a5"/>
        <w:numPr>
          <w:ilvl w:val="0"/>
          <w:numId w:val="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Макроэкономические </w:t>
      </w:r>
      <w:r w:rsidR="003B7C9A" w:rsidRPr="00275166">
        <w:rPr>
          <w:rFonts w:ascii="Times New Roman" w:eastAsia="Times New Roman" w:hAnsi="Times New Roman" w:cs="Times New Roman"/>
          <w:lang w:eastAsia="ru-RU"/>
        </w:rPr>
        <w:t>и иные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241D7" w:rsidRPr="00275166" w:rsidRDefault="001B00B6" w:rsidP="00741D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214F69" w:rsidRPr="00275166" w:rsidRDefault="00214F69" w:rsidP="003B7C9A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1. Нестабильность национальной валюты</w:t>
            </w:r>
          </w:p>
          <w:p w:rsidR="001B00B6" w:rsidRPr="00275166" w:rsidRDefault="001B00B6" w:rsidP="003B7C9A">
            <w:pPr>
              <w:pStyle w:val="a5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Повышение стоимости закупок оборудования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Следить за экономической и политической ситуацией в РФ, мире, ПК, молиться</w:t>
            </w:r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3B7C9A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Неблагоприятные демографические изменения, замедление темпов роста рынка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Снижение спроса и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Расширение целевого сегмента, стимулирование интереса к отрасли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киберспорта</w:t>
            </w:r>
            <w:proofErr w:type="spellEnd"/>
          </w:p>
        </w:tc>
      </w:tr>
      <w:tr w:rsidR="001B00B6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3B7C9A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3. Эпидемия </w:t>
            </w:r>
            <w:r w:rsidRPr="00275166"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 xml:space="preserve">COVID-19 </w:t>
            </w: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не закончится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Невозможность открытия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B00B6" w:rsidRPr="00275166" w:rsidRDefault="00C00A2F" w:rsidP="003B7C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Молиться</w:t>
            </w:r>
          </w:p>
        </w:tc>
      </w:tr>
      <w:tr w:rsidR="00763B4E" w:rsidRPr="00275166" w:rsidTr="00D63FFF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763B4E" w:rsidRPr="00275166" w:rsidRDefault="00763B4E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4.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Неплатёжеспособность клиентов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763B4E" w:rsidRPr="00275166" w:rsidRDefault="00763B4E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Уменьшение объёмов продаж и 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763B4E" w:rsidRPr="00275166" w:rsidRDefault="00763B4E" w:rsidP="006D5CA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Финансовое планирование издержек, расширение ассортимента предлагаемых услуг и улучшение их качества</w:t>
            </w:r>
          </w:p>
        </w:tc>
      </w:tr>
    </w:tbl>
    <w:p w:rsidR="008241D7" w:rsidRPr="00275166" w:rsidRDefault="008241D7" w:rsidP="00F119E3">
      <w:pPr>
        <w:rPr>
          <w:rFonts w:ascii="Times New Roman" w:hAnsi="Times New Roman" w:cs="Times New Roman"/>
        </w:rPr>
      </w:pPr>
    </w:p>
    <w:p w:rsidR="00DC2B04" w:rsidRPr="00275166" w:rsidRDefault="00DC2B04" w:rsidP="00F119E3">
      <w:pPr>
        <w:rPr>
          <w:rFonts w:ascii="Times New Roman" w:hAnsi="Times New Roman" w:cs="Times New Roman"/>
          <w:u w:val="single"/>
        </w:rPr>
      </w:pPr>
      <w:r w:rsidRPr="00275166">
        <w:rPr>
          <w:rFonts w:ascii="Times New Roman" w:hAnsi="Times New Roman" w:cs="Times New Roman"/>
          <w:u w:val="single"/>
        </w:rPr>
        <w:t xml:space="preserve">Матрица вероятности и влияния – </w:t>
      </w:r>
    </w:p>
    <w:p w:rsidR="00DC2B04" w:rsidRPr="00275166" w:rsidRDefault="00DC2B04" w:rsidP="00F119E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это общепринятый подход, заключающийся в отнесении риска </w:t>
      </w:r>
      <w:proofErr w:type="gramStart"/>
      <w:r w:rsidRPr="00275166">
        <w:rPr>
          <w:rFonts w:ascii="Times New Roman" w:hAnsi="Times New Roman" w:cs="Times New Roman"/>
        </w:rPr>
        <w:t>к</w:t>
      </w:r>
      <w:proofErr w:type="gramEnd"/>
      <w:r w:rsidRPr="00275166">
        <w:rPr>
          <w:rFonts w:ascii="Times New Roman" w:hAnsi="Times New Roman" w:cs="Times New Roman"/>
        </w:rPr>
        <w:t xml:space="preserve"> </w:t>
      </w:r>
      <w:proofErr w:type="gramStart"/>
      <w:r w:rsidRPr="00275166">
        <w:rPr>
          <w:rFonts w:ascii="Times New Roman" w:hAnsi="Times New Roman" w:cs="Times New Roman"/>
        </w:rPr>
        <w:t>высоким</w:t>
      </w:r>
      <w:proofErr w:type="gramEnd"/>
      <w:r w:rsidRPr="00275166">
        <w:rPr>
          <w:rFonts w:ascii="Times New Roman" w:hAnsi="Times New Roman" w:cs="Times New Roman"/>
        </w:rPr>
        <w:t>, средним или низким путем сопоставления двух параметров риска: вероятности и воздействия на содержание проекта в случае его наступления.</w:t>
      </w:r>
    </w:p>
    <w:p w:rsidR="00DC2B04" w:rsidRPr="00275166" w:rsidRDefault="00DC2B04" w:rsidP="00F119E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Он позволяет рассмотреть данные риски более подробно, сгруппировать их, определить наиболее значимые, которые потребует наибольшего внимания.</w:t>
      </w:r>
    </w:p>
    <w:p w:rsidR="00967DE1" w:rsidRPr="00275166" w:rsidRDefault="00967DE1" w:rsidP="00F119E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Для </w:t>
      </w:r>
      <w:r w:rsidR="00A231A0" w:rsidRPr="00275166">
        <w:rPr>
          <w:rFonts w:ascii="Times New Roman" w:hAnsi="Times New Roman" w:cs="Times New Roman"/>
        </w:rPr>
        <w:t>этого нужно заполнить следующую таблицу, где:</w:t>
      </w:r>
    </w:p>
    <w:p w:rsidR="00A231A0" w:rsidRPr="00275166" w:rsidRDefault="00A231A0" w:rsidP="00F119E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Типичная классификация величины возможного ущерба:</w:t>
      </w:r>
    </w:p>
    <w:p w:rsidR="00A231A0" w:rsidRPr="00275166" w:rsidRDefault="00A231A0" w:rsidP="00A70A5C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Несущественные (S1): не приносят реальных негативных последствий или не представляют существенной угрозы для организации или проекта; </w:t>
      </w:r>
    </w:p>
    <w:p w:rsidR="00A231A0" w:rsidRPr="00275166" w:rsidRDefault="00A231A0" w:rsidP="00A70A5C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Малые(S2): имеют небольшой потенциал для негативных последствий, но не окажут существенного влияния на общий успех; </w:t>
      </w:r>
    </w:p>
    <w:p w:rsidR="00A231A0" w:rsidRPr="00275166" w:rsidRDefault="00A231A0" w:rsidP="00A70A5C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Умеренные(S3): могут привести к негативным последствиям, создавая умеренную угрозу для проекта или организации;</w:t>
      </w:r>
    </w:p>
    <w:p w:rsidR="00A231A0" w:rsidRPr="00275166" w:rsidRDefault="00A231A0" w:rsidP="00A70A5C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Критические(S4): с существенными негативными последствиями, которые будут серьезно влиять на успех организации или проекта (необходимость закрыть проект или большое количество негативных событий); </w:t>
      </w:r>
    </w:p>
    <w:p w:rsidR="00A231A0" w:rsidRPr="00275166" w:rsidRDefault="00A231A0" w:rsidP="00A70A5C">
      <w:pPr>
        <w:pStyle w:val="a5"/>
        <w:numPr>
          <w:ilvl w:val="0"/>
          <w:numId w:val="10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Катастрофические(S5): с крайне негативными последствиями, которые могут привести к закрытию или долгосрочному сбою деятельности всей компании. Требуют наибольшего внимания и ресурсов</w:t>
      </w:r>
    </w:p>
    <w:p w:rsidR="00A231A0" w:rsidRPr="00275166" w:rsidRDefault="00A231A0" w:rsidP="00A231A0">
      <w:pPr>
        <w:ind w:firstLine="36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:rsidR="00A231A0" w:rsidRPr="00275166" w:rsidRDefault="00A231A0" w:rsidP="00A231A0">
      <w:pPr>
        <w:ind w:firstLine="36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A231A0" w:rsidRPr="00275166" w:rsidRDefault="00A231A0" w:rsidP="00A231A0">
      <w:pPr>
        <w:ind w:firstLine="360"/>
        <w:rPr>
          <w:rFonts w:ascii="Times New Roman" w:hAnsi="Times New Roman" w:cs="Times New Roman"/>
          <w:color w:val="000000"/>
          <w:shd w:val="clear" w:color="auto" w:fill="FFFFFF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Типичная классификация вероятности реализации события:</w:t>
      </w:r>
    </w:p>
    <w:p w:rsidR="00A231A0" w:rsidRPr="00275166" w:rsidRDefault="00A231A0" w:rsidP="00A70A5C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Маловероятно (L1): крайне редкие, почти без вероятности возникновения; </w:t>
      </w:r>
    </w:p>
    <w:p w:rsidR="00A231A0" w:rsidRPr="00275166" w:rsidRDefault="00A231A0" w:rsidP="00A70A5C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Редко (L2): имеют небольшой шанс проявления; </w:t>
      </w:r>
    </w:p>
    <w:p w:rsidR="00A231A0" w:rsidRPr="00275166" w:rsidRDefault="00A231A0" w:rsidP="00A70A5C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Вероятно (L3): случаются с вероятностью 30-50%; </w:t>
      </w:r>
    </w:p>
    <w:p w:rsidR="00A231A0" w:rsidRPr="00275166" w:rsidRDefault="00A231A0" w:rsidP="00A70A5C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Часто (L4): могут произойти с большой вероятностью; </w:t>
      </w:r>
    </w:p>
    <w:p w:rsidR="00A231A0" w:rsidRPr="00275166" w:rsidRDefault="00A231A0" w:rsidP="00A70A5C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Определенно (L5): почти наверняка проявятся и неизбежны.</w:t>
      </w:r>
    </w:p>
    <w:p w:rsidR="00B0509F" w:rsidRPr="00275166" w:rsidRDefault="00B0509F" w:rsidP="00B0509F">
      <w:pPr>
        <w:pStyle w:val="a5"/>
        <w:ind w:left="1080"/>
        <w:rPr>
          <w:rFonts w:ascii="Times New Roman" w:hAnsi="Times New Roman" w:cs="Times New Roman"/>
        </w:rPr>
      </w:pPr>
    </w:p>
    <w:p w:rsidR="00B0509F" w:rsidRPr="00275166" w:rsidRDefault="00B0509F" w:rsidP="00B0509F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Рейтинги, представленные в таблице, можно описать в следующем порядке:</w:t>
      </w:r>
    </w:p>
    <w:p w:rsidR="00B0509F" w:rsidRPr="00275166" w:rsidRDefault="00B0509F" w:rsidP="00A70A5C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275166">
        <w:rPr>
          <w:rFonts w:ascii="Times New Roman" w:hAnsi="Times New Roman" w:cs="Times New Roman"/>
        </w:rPr>
        <w:t>Низкий</w:t>
      </w:r>
      <w:proofErr w:type="gramEnd"/>
      <w:r w:rsidRPr="00275166">
        <w:rPr>
          <w:rFonts w:ascii="Times New Roman" w:hAnsi="Times New Roman" w:cs="Times New Roman"/>
        </w:rPr>
        <w:t xml:space="preserve">: последствия незначительны, и вряд ли это произойдет. Эти типы угроз, как правило, игнорируются. </w:t>
      </w:r>
    </w:p>
    <w:p w:rsidR="001171AA" w:rsidRPr="00275166" w:rsidRDefault="00B0509F" w:rsidP="00A70A5C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275166">
        <w:rPr>
          <w:rFonts w:ascii="Times New Roman" w:hAnsi="Times New Roman" w:cs="Times New Roman"/>
        </w:rPr>
        <w:t>Средний</w:t>
      </w:r>
      <w:proofErr w:type="gramEnd"/>
      <w:r w:rsidRPr="00275166">
        <w:rPr>
          <w:rFonts w:ascii="Times New Roman" w:hAnsi="Times New Roman" w:cs="Times New Roman"/>
        </w:rPr>
        <w:t xml:space="preserve">: вероятность возникновения не позволяет их игнорировать, а последствия могут быть ощутимыми. Если возможно, необходимо принять меры для предотвращения возникновения средних рисков, но следует помнить, что они не являются приоритетными и не могут критично влиять на успех организации или проекта. </w:t>
      </w:r>
    </w:p>
    <w:p w:rsidR="00B0509F" w:rsidRPr="00275166" w:rsidRDefault="00B0509F" w:rsidP="00A70A5C">
      <w:pPr>
        <w:pStyle w:val="a5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275166">
        <w:rPr>
          <w:rFonts w:ascii="Times New Roman" w:hAnsi="Times New Roman" w:cs="Times New Roman"/>
        </w:rPr>
        <w:t>Высокий</w:t>
      </w:r>
      <w:proofErr w:type="gramEnd"/>
      <w:r w:rsidRPr="00275166">
        <w:rPr>
          <w:rFonts w:ascii="Times New Roman" w:hAnsi="Times New Roman" w:cs="Times New Roman"/>
        </w:rPr>
        <w:t xml:space="preserve">: имеют серьезные последствия и вполне вероятно реализуются. На них следует реагировать в ближайшем будущем. </w:t>
      </w:r>
    </w:p>
    <w:p w:rsidR="008241D7" w:rsidRPr="00275166" w:rsidRDefault="008241D7">
      <w:pPr>
        <w:rPr>
          <w:rFonts w:ascii="Times New Roman" w:hAnsi="Times New Roman" w:cs="Times New Roman"/>
        </w:rPr>
      </w:pPr>
    </w:p>
    <w:p w:rsidR="00DC32A0" w:rsidRPr="00275166" w:rsidRDefault="001171AA" w:rsidP="001171AA">
      <w:p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Экспертным путем были выделены основные риски, так же им были присвоены характеристики вероятности и воздействия на проект.</w:t>
      </w:r>
      <w:r w:rsidR="00B53651" w:rsidRPr="00275166">
        <w:rPr>
          <w:rFonts w:ascii="Times New Roman" w:eastAsia="Times New Roman" w:hAnsi="Times New Roman" w:cs="Times New Roman"/>
          <w:lang w:eastAsia="ru-RU"/>
        </w:rPr>
        <w:t xml:space="preserve"> Однако хочется сделать оговорку, что оценка сегодня получится завышенной, так как сложившаяся в мире ситуация сложно прогнозируема и произошла впервые (я имею ввиду </w:t>
      </w:r>
      <w:r w:rsidR="00B53651" w:rsidRPr="00275166">
        <w:rPr>
          <w:rFonts w:ascii="Times New Roman" w:eastAsia="Times New Roman" w:hAnsi="Times New Roman" w:cs="Times New Roman"/>
          <w:lang w:val="en-US" w:eastAsia="ru-RU"/>
        </w:rPr>
        <w:t>COVID</w:t>
      </w:r>
      <w:r w:rsidR="00B53651" w:rsidRPr="00275166">
        <w:rPr>
          <w:rFonts w:ascii="Times New Roman" w:eastAsia="Times New Roman" w:hAnsi="Times New Roman" w:cs="Times New Roman"/>
          <w:lang w:eastAsia="ru-RU"/>
        </w:rPr>
        <w:t>-19 и нефть), а так же на оценку влияют пессимистические настроения эксперта (меня).</w:t>
      </w:r>
    </w:p>
    <w:p w:rsidR="001171AA" w:rsidRPr="00275166" w:rsidRDefault="001171AA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Неполучение государственных льгот и рост налогов.</w:t>
      </w:r>
    </w:p>
    <w:p w:rsidR="001171AA" w:rsidRPr="00275166" w:rsidRDefault="001171AA" w:rsidP="00A70A5C">
      <w:pPr>
        <w:pStyle w:val="a5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6541A9" w:rsidRPr="00275166">
        <w:rPr>
          <w:rFonts w:ascii="Times New Roman" w:eastAsia="Times New Roman" w:hAnsi="Times New Roman" w:cs="Times New Roman"/>
          <w:lang w:eastAsia="ru-RU"/>
        </w:rPr>
        <w:t>ч</w:t>
      </w:r>
      <w:proofErr w:type="gramEnd"/>
      <w:r w:rsidR="006541A9" w:rsidRPr="00275166">
        <w:rPr>
          <w:rFonts w:ascii="Times New Roman" w:eastAsia="Times New Roman" w:hAnsi="Times New Roman" w:cs="Times New Roman"/>
          <w:lang w:eastAsia="ru-RU"/>
        </w:rPr>
        <w:t xml:space="preserve">астая </w:t>
      </w:r>
      <w:r w:rsidRPr="00275166">
        <w:rPr>
          <w:rFonts w:ascii="Times New Roman" w:eastAsia="Times New Roman" w:hAnsi="Times New Roman" w:cs="Times New Roman"/>
          <w:lang w:eastAsia="ru-RU"/>
        </w:rPr>
        <w:t>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="006541A9" w:rsidRPr="00275166">
        <w:rPr>
          <w:rFonts w:ascii="Times New Roman" w:eastAsia="Times New Roman" w:hAnsi="Times New Roman" w:cs="Times New Roman"/>
          <w:lang w:eastAsia="ru-RU"/>
        </w:rPr>
        <w:t>4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), </w:t>
      </w:r>
      <w:r w:rsidR="006541A9" w:rsidRPr="00275166">
        <w:rPr>
          <w:rFonts w:ascii="Times New Roman" w:eastAsia="Times New Roman" w:hAnsi="Times New Roman" w:cs="Times New Roman"/>
          <w:lang w:eastAsia="ru-RU"/>
        </w:rPr>
        <w:t>так как сейчас ухудшилась эпидемиологическая ситуация, снизились цены на нефть, остановились производства и поступления в бюджет, которые нужно будет компенсировать.</w:t>
      </w:r>
    </w:p>
    <w:p w:rsidR="008A6525" w:rsidRPr="00275166" w:rsidRDefault="006541A9" w:rsidP="00A70A5C">
      <w:pPr>
        <w:pStyle w:val="a5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– </w:t>
      </w:r>
      <w:r w:rsidR="00B53651" w:rsidRPr="00275166">
        <w:rPr>
          <w:rFonts w:ascii="Times New Roman" w:eastAsia="Times New Roman" w:hAnsi="Times New Roman" w:cs="Times New Roman"/>
          <w:lang w:eastAsia="ru-RU"/>
        </w:rPr>
        <w:t>умеренные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="00B53651" w:rsidRPr="00275166">
        <w:rPr>
          <w:rFonts w:ascii="Times New Roman" w:eastAsia="Times New Roman" w:hAnsi="Times New Roman" w:cs="Times New Roman"/>
          <w:lang w:eastAsia="ru-RU"/>
        </w:rPr>
        <w:t>3</w:t>
      </w:r>
      <w:r w:rsidRPr="00275166">
        <w:rPr>
          <w:rFonts w:ascii="Times New Roman" w:eastAsia="Times New Roman" w:hAnsi="Times New Roman" w:cs="Times New Roman"/>
          <w:lang w:eastAsia="ru-RU"/>
        </w:rPr>
        <w:t>), окупаемость проекта достигается даже п</w:t>
      </w:r>
      <w:r w:rsidR="008A6525" w:rsidRPr="00275166">
        <w:rPr>
          <w:rFonts w:ascii="Times New Roman" w:eastAsia="Times New Roman" w:hAnsi="Times New Roman" w:cs="Times New Roman"/>
          <w:lang w:eastAsia="ru-RU"/>
        </w:rPr>
        <w:t>ри повышении налоговой ставки до 20-25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% </w:t>
      </w:r>
      <w:r w:rsidR="008A6525" w:rsidRPr="00275166">
        <w:rPr>
          <w:rFonts w:ascii="Times New Roman" w:eastAsia="Times New Roman" w:hAnsi="Times New Roman" w:cs="Times New Roman"/>
          <w:lang w:eastAsia="ru-RU"/>
        </w:rPr>
        <w:t xml:space="preserve">и стоимости кредитных средств </w:t>
      </w:r>
      <w:proofErr w:type="gramStart"/>
      <w:r w:rsidR="008A6525" w:rsidRPr="00275166">
        <w:rPr>
          <w:rFonts w:ascii="Times New Roman" w:eastAsia="Times New Roman" w:hAnsi="Times New Roman" w:cs="Times New Roman"/>
          <w:lang w:eastAsia="ru-RU"/>
        </w:rPr>
        <w:t>до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6541A9" w:rsidRPr="00275166" w:rsidRDefault="008A6525" w:rsidP="008A6525">
      <w:pPr>
        <w:pStyle w:val="a5"/>
        <w:spacing w:before="100" w:beforeAutospacing="1" w:after="0" w:line="360" w:lineRule="auto"/>
        <w:ind w:left="1440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12-14</w:t>
      </w:r>
      <w:r w:rsidR="006541A9" w:rsidRPr="00275166">
        <w:rPr>
          <w:rFonts w:ascii="Times New Roman" w:eastAsia="Times New Roman" w:hAnsi="Times New Roman" w:cs="Times New Roman"/>
          <w:lang w:eastAsia="ru-RU"/>
        </w:rPr>
        <w:t>%.</w:t>
      </w:r>
    </w:p>
    <w:p w:rsidR="006541A9" w:rsidRPr="00275166" w:rsidRDefault="006541A9" w:rsidP="00A70A5C">
      <w:pPr>
        <w:pStyle w:val="a5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6D31B1" w:rsidRPr="00275166" w:rsidRDefault="006D31B1" w:rsidP="006D31B1">
      <w:pPr>
        <w:pStyle w:val="a5"/>
        <w:spacing w:before="100" w:beforeAutospacing="1" w:after="0" w:line="360" w:lineRule="auto"/>
        <w:ind w:left="1440"/>
        <w:rPr>
          <w:rFonts w:ascii="Times New Roman" w:eastAsia="Times New Roman" w:hAnsi="Times New Roman" w:cs="Times New Roman"/>
          <w:lang w:eastAsia="ru-RU"/>
        </w:rPr>
      </w:pPr>
    </w:p>
    <w:p w:rsidR="006541A9" w:rsidRPr="00275166" w:rsidRDefault="005C502A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Повышение арендной платы, цен на электроэнергию и интернет.</w:t>
      </w:r>
    </w:p>
    <w:p w:rsidR="005C502A" w:rsidRPr="00275166" w:rsidRDefault="005C502A" w:rsidP="00A70A5C">
      <w:pPr>
        <w:pStyle w:val="a5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4A39BD" w:rsidRPr="00275166">
        <w:rPr>
          <w:rFonts w:ascii="Times New Roman" w:eastAsia="Times New Roman" w:hAnsi="Times New Roman" w:cs="Times New Roman"/>
          <w:lang w:eastAsia="ru-RU"/>
        </w:rPr>
        <w:t>м</w:t>
      </w:r>
      <w:proofErr w:type="gramEnd"/>
      <w:r w:rsidR="004A39BD" w:rsidRPr="00275166">
        <w:rPr>
          <w:rFonts w:ascii="Times New Roman" w:eastAsia="Times New Roman" w:hAnsi="Times New Roman" w:cs="Times New Roman"/>
          <w:lang w:eastAsia="ru-RU"/>
        </w:rPr>
        <w:t>алая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="004A39BD" w:rsidRPr="00275166">
        <w:rPr>
          <w:rFonts w:ascii="Times New Roman" w:eastAsia="Times New Roman" w:hAnsi="Times New Roman" w:cs="Times New Roman"/>
          <w:lang w:eastAsia="ru-RU"/>
        </w:rPr>
        <w:t>1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), </w:t>
      </w:r>
      <w:r w:rsidR="004A39BD" w:rsidRPr="00275166">
        <w:rPr>
          <w:rFonts w:ascii="Times New Roman" w:eastAsia="Times New Roman" w:hAnsi="Times New Roman" w:cs="Times New Roman"/>
          <w:lang w:eastAsia="ru-RU"/>
        </w:rPr>
        <w:t>при снижении доходов потребителям будет нечем оплачивать коммунальные услуги, поставщикам невыгоден высокий уровень задолженности.</w:t>
      </w:r>
    </w:p>
    <w:p w:rsidR="004A39BD" w:rsidRPr="00275166" w:rsidRDefault="005C502A" w:rsidP="00A70A5C">
      <w:pPr>
        <w:pStyle w:val="a5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малые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2</w:t>
      </w:r>
      <w:r w:rsidR="004A39BD" w:rsidRPr="00275166">
        <w:rPr>
          <w:rFonts w:ascii="Times New Roman" w:eastAsia="Times New Roman" w:hAnsi="Times New Roman" w:cs="Times New Roman"/>
          <w:lang w:eastAsia="ru-RU"/>
        </w:rPr>
        <w:t>).</w:t>
      </w:r>
    </w:p>
    <w:p w:rsidR="005C502A" w:rsidRPr="00275166" w:rsidRDefault="005C502A" w:rsidP="00A70A5C">
      <w:pPr>
        <w:pStyle w:val="a5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Рейтинг – </w:t>
      </w:r>
      <w:r w:rsidR="004A39BD" w:rsidRPr="00275166">
        <w:rPr>
          <w:rFonts w:ascii="Times New Roman" w:eastAsia="Times New Roman" w:hAnsi="Times New Roman" w:cs="Times New Roman"/>
          <w:lang w:eastAsia="ru-RU"/>
        </w:rPr>
        <w:t>низкий</w:t>
      </w:r>
      <w:r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4A39BD" w:rsidRPr="00275166" w:rsidRDefault="004A39BD" w:rsidP="004A39BD">
      <w:p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4A39BD" w:rsidRPr="00275166" w:rsidRDefault="004A39BD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Риски оборудования (неисправность, порча, воровство)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м</w:t>
      </w:r>
      <w:proofErr w:type="gramEnd"/>
      <w:r w:rsidR="002A21DF" w:rsidRPr="00275166">
        <w:rPr>
          <w:rFonts w:ascii="Times New Roman" w:eastAsia="Times New Roman" w:hAnsi="Times New Roman" w:cs="Times New Roman"/>
          <w:lang w:eastAsia="ru-RU"/>
        </w:rPr>
        <w:t>аловероятно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1</w:t>
      </w:r>
      <w:r w:rsidRPr="00275166">
        <w:rPr>
          <w:rFonts w:ascii="Times New Roman" w:eastAsia="Times New Roman" w:hAnsi="Times New Roman" w:cs="Times New Roman"/>
          <w:lang w:eastAsia="ru-RU"/>
        </w:rPr>
        <w:t>), так как планируется закупить новое оборудование, установить видеонаблюдение и сигнализацию.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– 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критические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4</w:t>
      </w:r>
      <w:r w:rsidRPr="00275166">
        <w:rPr>
          <w:rFonts w:ascii="Times New Roman" w:eastAsia="Times New Roman" w:hAnsi="Times New Roman" w:cs="Times New Roman"/>
          <w:lang w:eastAsia="ru-RU"/>
        </w:rPr>
        <w:t>), приведет к уменьшению прибыли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, потере средства предоставления услуг.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4A39BD" w:rsidRPr="00275166" w:rsidRDefault="004A39BD" w:rsidP="004A39BD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4A39BD" w:rsidRPr="00275166" w:rsidRDefault="004A39BD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Риски оборудования (устаревание)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–о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пределенно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5), 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примерно раз в 2 года необходимо обновлять комплектующие.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3), приведет к уменьшению прибыли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 xml:space="preserve"> из-за снижения качества услуг.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Рейтинг – </w:t>
      </w:r>
      <w:r w:rsidR="002A21DF" w:rsidRPr="00275166">
        <w:rPr>
          <w:rFonts w:ascii="Times New Roman" w:eastAsia="Times New Roman" w:hAnsi="Times New Roman" w:cs="Times New Roman"/>
          <w:lang w:eastAsia="ru-RU"/>
        </w:rPr>
        <w:t>высокий</w:t>
      </w:r>
      <w:r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4A39BD" w:rsidRPr="00275166" w:rsidRDefault="004A39BD" w:rsidP="004A39BD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4A39BD" w:rsidRPr="00275166" w:rsidRDefault="004D206E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Недостаточная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з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п</w:t>
      </w:r>
      <w:proofErr w:type="spellEnd"/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и компетенции персонала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едко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2), так как </w:t>
      </w:r>
      <w:r w:rsidR="004D206E" w:rsidRPr="00275166">
        <w:rPr>
          <w:rFonts w:ascii="Times New Roman" w:eastAsia="Times New Roman" w:hAnsi="Times New Roman" w:cs="Times New Roman"/>
          <w:lang w:eastAsia="ru-RU"/>
        </w:rPr>
        <w:t>планируется тщательная работа на этапе подбора персонала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– </w:t>
      </w:r>
      <w:r w:rsidR="004D206E" w:rsidRPr="00275166">
        <w:rPr>
          <w:rFonts w:ascii="Times New Roman" w:eastAsia="Times New Roman" w:hAnsi="Times New Roman" w:cs="Times New Roman"/>
          <w:lang w:eastAsia="ru-RU"/>
        </w:rPr>
        <w:t>малые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="004D206E" w:rsidRPr="00275166">
        <w:rPr>
          <w:rFonts w:ascii="Times New Roman" w:eastAsia="Times New Roman" w:hAnsi="Times New Roman" w:cs="Times New Roman"/>
          <w:lang w:eastAsia="ru-RU"/>
        </w:rPr>
        <w:t>2</w:t>
      </w:r>
      <w:r w:rsidRPr="00275166">
        <w:rPr>
          <w:rFonts w:ascii="Times New Roman" w:eastAsia="Times New Roman" w:hAnsi="Times New Roman" w:cs="Times New Roman"/>
          <w:lang w:eastAsia="ru-RU"/>
        </w:rPr>
        <w:t>)</w:t>
      </w:r>
      <w:r w:rsidR="004D206E"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Рейтинг – </w:t>
      </w:r>
      <w:r w:rsidR="004D206E" w:rsidRPr="00275166">
        <w:rPr>
          <w:rFonts w:ascii="Times New Roman" w:eastAsia="Times New Roman" w:hAnsi="Times New Roman" w:cs="Times New Roman"/>
          <w:lang w:eastAsia="ru-RU"/>
        </w:rPr>
        <w:t>низкий</w:t>
      </w:r>
      <w:r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4A39BD" w:rsidRPr="00275166" w:rsidRDefault="004A39BD" w:rsidP="004A39BD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4A39BD" w:rsidRPr="00275166" w:rsidRDefault="004D206E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Падени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е и недостаток спроса, вызванные неплатежеспособностью клиентов, изменением их предпочтений, плохим качеством услуг, отсутствием имиджа.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о</w:t>
      </w:r>
      <w:proofErr w:type="gramEnd"/>
      <w:r w:rsidR="00307CA9" w:rsidRPr="00275166">
        <w:rPr>
          <w:rFonts w:ascii="Times New Roman" w:eastAsia="Times New Roman" w:hAnsi="Times New Roman" w:cs="Times New Roman"/>
          <w:lang w:eastAsia="ru-RU"/>
        </w:rPr>
        <w:t>пределенно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5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), 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причем наибольший вклад вносит показатель снижения доходов.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к</w:t>
      </w:r>
      <w:proofErr w:type="gramEnd"/>
      <w:r w:rsidR="00307CA9" w:rsidRPr="00275166">
        <w:rPr>
          <w:rFonts w:ascii="Times New Roman" w:eastAsia="Times New Roman" w:hAnsi="Times New Roman" w:cs="Times New Roman"/>
          <w:lang w:eastAsia="ru-RU"/>
        </w:rPr>
        <w:t>атастрофические</w:t>
      </w:r>
      <w:r w:rsidRPr="00275166">
        <w:rPr>
          <w:rFonts w:ascii="Times New Roman" w:eastAsia="Times New Roman" w:hAnsi="Times New Roman" w:cs="Times New Roman"/>
          <w:lang w:eastAsia="ru-RU"/>
        </w:rPr>
        <w:t>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5</w:t>
      </w:r>
      <w:r w:rsidRPr="00275166">
        <w:rPr>
          <w:rFonts w:ascii="Times New Roman" w:eastAsia="Times New Roman" w:hAnsi="Times New Roman" w:cs="Times New Roman"/>
          <w:lang w:eastAsia="ru-RU"/>
        </w:rPr>
        <w:t>), приведет к уменьшению прибыли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="00307CA9" w:rsidRPr="00275166">
        <w:rPr>
          <w:rFonts w:ascii="Times New Roman" w:eastAsia="Times New Roman" w:hAnsi="Times New Roman" w:cs="Times New Roman"/>
          <w:lang w:eastAsia="ru-RU"/>
        </w:rPr>
        <w:t>неокупаемости</w:t>
      </w:r>
      <w:proofErr w:type="spellEnd"/>
      <w:r w:rsidR="00307CA9" w:rsidRPr="00275166">
        <w:rPr>
          <w:rFonts w:ascii="Times New Roman" w:eastAsia="Times New Roman" w:hAnsi="Times New Roman" w:cs="Times New Roman"/>
          <w:lang w:eastAsia="ru-RU"/>
        </w:rPr>
        <w:t>, завершению проекта, личным убыткам.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Рейтинг – </w:t>
      </w:r>
      <w:r w:rsidR="00307CA9" w:rsidRPr="00275166">
        <w:rPr>
          <w:rFonts w:ascii="Times New Roman" w:eastAsia="Times New Roman" w:hAnsi="Times New Roman" w:cs="Times New Roman"/>
          <w:lang w:eastAsia="ru-RU"/>
        </w:rPr>
        <w:t>высокий</w:t>
      </w:r>
      <w:r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4A39BD" w:rsidRPr="00275166" w:rsidRDefault="004A39BD" w:rsidP="004A39BD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4A39BD" w:rsidRPr="00275166" w:rsidRDefault="006D31B1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Несовершенство законодательства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6D31B1" w:rsidRPr="00275166">
        <w:rPr>
          <w:rFonts w:ascii="Times New Roman" w:eastAsia="Times New Roman" w:hAnsi="Times New Roman" w:cs="Times New Roman"/>
          <w:lang w:eastAsia="ru-RU"/>
        </w:rPr>
        <w:t>ч</w:t>
      </w:r>
      <w:proofErr w:type="gramEnd"/>
      <w:r w:rsidR="006D31B1" w:rsidRPr="00275166">
        <w:rPr>
          <w:rFonts w:ascii="Times New Roman" w:eastAsia="Times New Roman" w:hAnsi="Times New Roman" w:cs="Times New Roman"/>
          <w:lang w:eastAsia="ru-RU"/>
        </w:rPr>
        <w:t>асто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="006D31B1" w:rsidRPr="00275166">
        <w:rPr>
          <w:rFonts w:ascii="Times New Roman" w:eastAsia="Times New Roman" w:hAnsi="Times New Roman" w:cs="Times New Roman"/>
          <w:lang w:eastAsia="ru-RU"/>
        </w:rPr>
        <w:t>4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), </w:t>
      </w:r>
      <w:r w:rsidR="006D31B1" w:rsidRPr="00275166">
        <w:rPr>
          <w:rFonts w:ascii="Times New Roman" w:eastAsia="Times New Roman" w:hAnsi="Times New Roman" w:cs="Times New Roman"/>
          <w:lang w:eastAsia="ru-RU"/>
        </w:rPr>
        <w:t>многие моменты данной отрасли не регулируются либо регулируются недостаточно.</w:t>
      </w:r>
    </w:p>
    <w:p w:rsidR="006D31B1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3), приведет к </w:t>
      </w:r>
      <w:r w:rsidR="006D31B1" w:rsidRPr="00275166">
        <w:rPr>
          <w:rFonts w:ascii="Times New Roman" w:eastAsia="Times New Roman" w:hAnsi="Times New Roman" w:cs="Times New Roman"/>
          <w:lang w:eastAsia="ru-RU"/>
        </w:rPr>
        <w:t>возможным штрафам, изменениям ОПФ и т.д.</w:t>
      </w:r>
    </w:p>
    <w:p w:rsidR="004A39BD" w:rsidRPr="00275166" w:rsidRDefault="004A39BD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4A39BD" w:rsidRPr="00275166" w:rsidRDefault="004A39BD" w:rsidP="004A39BD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4A39BD" w:rsidRPr="00275166" w:rsidRDefault="004A39BD" w:rsidP="004A39BD">
      <w:pPr>
        <w:pStyle w:val="a5"/>
        <w:spacing w:before="100" w:beforeAutospacing="1" w:after="0" w:line="360" w:lineRule="auto"/>
        <w:ind w:left="1440"/>
        <w:rPr>
          <w:rFonts w:ascii="Times New Roman" w:eastAsia="Times New Roman" w:hAnsi="Times New Roman" w:cs="Times New Roman"/>
          <w:lang w:eastAsia="ru-RU"/>
        </w:rPr>
      </w:pPr>
    </w:p>
    <w:p w:rsidR="005C502A" w:rsidRPr="00275166" w:rsidRDefault="005C502A" w:rsidP="005C502A">
      <w:pPr>
        <w:pStyle w:val="a5"/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6D31B1" w:rsidRPr="00275166" w:rsidRDefault="006D31B1" w:rsidP="005C502A">
      <w:pPr>
        <w:pStyle w:val="a5"/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6D31B1" w:rsidRPr="00275166" w:rsidRDefault="00530E6C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Конкуренция</w:t>
      </w:r>
    </w:p>
    <w:p w:rsidR="006D31B1" w:rsidRPr="00275166" w:rsidRDefault="006D31B1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</w:t>
      </w:r>
      <w:r w:rsidR="00530E6C" w:rsidRPr="00275166">
        <w:rPr>
          <w:rFonts w:ascii="Times New Roman" w:eastAsia="Times New Roman" w:hAnsi="Times New Roman" w:cs="Times New Roman"/>
          <w:lang w:eastAsia="ru-RU"/>
        </w:rPr>
        <w:t>в</w:t>
      </w:r>
      <w:proofErr w:type="gramEnd"/>
      <w:r w:rsidR="00530E6C" w:rsidRPr="00275166">
        <w:rPr>
          <w:rFonts w:ascii="Times New Roman" w:eastAsia="Times New Roman" w:hAnsi="Times New Roman" w:cs="Times New Roman"/>
          <w:lang w:eastAsia="ru-RU"/>
        </w:rPr>
        <w:t>ероятно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="00530E6C" w:rsidRPr="00275166">
        <w:rPr>
          <w:rFonts w:ascii="Times New Roman" w:eastAsia="Times New Roman" w:hAnsi="Times New Roman" w:cs="Times New Roman"/>
          <w:lang w:eastAsia="ru-RU"/>
        </w:rPr>
        <w:t>3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), </w:t>
      </w:r>
      <w:r w:rsidR="00530E6C" w:rsidRPr="00275166">
        <w:rPr>
          <w:rFonts w:ascii="Times New Roman" w:eastAsia="Times New Roman" w:hAnsi="Times New Roman" w:cs="Times New Roman"/>
          <w:lang w:eastAsia="ru-RU"/>
        </w:rPr>
        <w:t>с одной стороны на данный момент мало конкурентов и нет инфраструктуры, с другой стороны перспективная отрасль начнет привлекать новых инвесторов</w:t>
      </w:r>
      <w:r w:rsidRPr="00275166">
        <w:rPr>
          <w:rFonts w:ascii="Times New Roman" w:eastAsia="Times New Roman" w:hAnsi="Times New Roman" w:cs="Times New Roman"/>
          <w:lang w:eastAsia="ru-RU"/>
        </w:rPr>
        <w:t>.</w:t>
      </w:r>
    </w:p>
    <w:p w:rsidR="006D31B1" w:rsidRPr="00275166" w:rsidRDefault="006D31B1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3), приведет к уменьшению прибыли</w:t>
      </w:r>
      <w:r w:rsidR="00530E6C" w:rsidRPr="00275166">
        <w:rPr>
          <w:rFonts w:ascii="Times New Roman" w:eastAsia="Times New Roman" w:hAnsi="Times New Roman" w:cs="Times New Roman"/>
          <w:lang w:eastAsia="ru-RU"/>
        </w:rPr>
        <w:t>, необходимости пересмотра комплекса маркетинга.</w:t>
      </w:r>
    </w:p>
    <w:p w:rsidR="00530E6C" w:rsidRPr="00275166" w:rsidRDefault="006D31B1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530E6C" w:rsidRPr="00275166" w:rsidRDefault="00530E6C" w:rsidP="00530E6C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530E6C" w:rsidRPr="00275166" w:rsidRDefault="00530E6C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Нестабильность национальной валюты</w:t>
      </w:r>
    </w:p>
    <w:p w:rsidR="00530E6C" w:rsidRPr="00275166" w:rsidRDefault="00530E6C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–ч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асто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4), рубль ослабевает по отношению к доллару.</w:t>
      </w:r>
    </w:p>
    <w:p w:rsidR="00530E6C" w:rsidRPr="00275166" w:rsidRDefault="00530E6C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3).</w:t>
      </w:r>
    </w:p>
    <w:p w:rsidR="00530E6C" w:rsidRPr="00275166" w:rsidRDefault="00530E6C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530E6C" w:rsidRPr="00275166" w:rsidRDefault="00530E6C" w:rsidP="00530E6C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530E6C" w:rsidRPr="00275166" w:rsidRDefault="00530E6C" w:rsidP="00A70A5C">
      <w:pPr>
        <w:pStyle w:val="a5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короновируса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не позволят открывать массовые заведения</w:t>
      </w:r>
    </w:p>
    <w:p w:rsidR="00530E6C" w:rsidRPr="00275166" w:rsidRDefault="00530E6C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едко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2).</w:t>
      </w:r>
    </w:p>
    <w:p w:rsidR="008D2991" w:rsidRPr="00275166" w:rsidRDefault="00530E6C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– </w:t>
      </w:r>
      <w:r w:rsidR="008D2991" w:rsidRPr="00275166">
        <w:rPr>
          <w:rFonts w:ascii="Times New Roman" w:eastAsia="Times New Roman" w:hAnsi="Times New Roman" w:cs="Times New Roman"/>
          <w:lang w:eastAsia="ru-RU"/>
        </w:rPr>
        <w:t>катастрофические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="008D2991" w:rsidRPr="00275166">
        <w:rPr>
          <w:rFonts w:ascii="Times New Roman" w:eastAsia="Times New Roman" w:hAnsi="Times New Roman" w:cs="Times New Roman"/>
          <w:lang w:eastAsia="ru-RU"/>
        </w:rPr>
        <w:t>5</w:t>
      </w:r>
      <w:r w:rsidRPr="00275166">
        <w:rPr>
          <w:rFonts w:ascii="Times New Roman" w:eastAsia="Times New Roman" w:hAnsi="Times New Roman" w:cs="Times New Roman"/>
          <w:lang w:eastAsia="ru-RU"/>
        </w:rPr>
        <w:t>)</w:t>
      </w:r>
      <w:r w:rsidR="008D2991" w:rsidRPr="00275166">
        <w:rPr>
          <w:rFonts w:ascii="Times New Roman" w:eastAsia="Times New Roman" w:hAnsi="Times New Roman" w:cs="Times New Roman"/>
          <w:lang w:eastAsia="ru-RU"/>
        </w:rPr>
        <w:t>, нельзя осуществить проект.</w:t>
      </w:r>
    </w:p>
    <w:p w:rsidR="00530E6C" w:rsidRPr="00275166" w:rsidRDefault="00530E6C" w:rsidP="00A70A5C">
      <w:pPr>
        <w:pStyle w:val="a5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530E6C" w:rsidRPr="00275166" w:rsidRDefault="00530E6C" w:rsidP="00530E6C">
      <w:p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AC0830" w:rsidRDefault="002C040B" w:rsidP="00AC0830">
      <w:pPr>
        <w:pStyle w:val="a5"/>
        <w:numPr>
          <w:ilvl w:val="0"/>
          <w:numId w:val="1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Количественная оценка рисков заключается в численном определении размеров отдельных рисков и общехозяйственного риска для предприятия в целом. При количественном анализе риска могут использоваться различные методы оценки.</w:t>
      </w:r>
      <w:r w:rsidR="00AC0830" w:rsidRPr="00AC0830">
        <w:rPr>
          <w:rFonts w:ascii="Times New Roman" w:eastAsia="Times New Roman" w:hAnsi="Times New Roman" w:cs="Times New Roman"/>
          <w:lang w:eastAsia="ru-RU"/>
        </w:rPr>
        <w:t xml:space="preserve"> </w:t>
      </w:r>
      <w:r w:rsidR="00F32504" w:rsidRPr="00AC0830">
        <w:rPr>
          <w:rFonts w:ascii="Times New Roman" w:eastAsia="Times New Roman" w:hAnsi="Times New Roman" w:cs="Times New Roman"/>
          <w:lang w:eastAsia="ru-RU"/>
        </w:rPr>
        <w:t xml:space="preserve">Основными инструментами </w:t>
      </w:r>
      <w:r w:rsidR="00AC0830">
        <w:rPr>
          <w:rFonts w:ascii="Times New Roman" w:eastAsia="Times New Roman" w:hAnsi="Times New Roman" w:cs="Times New Roman"/>
          <w:lang w:eastAsia="ru-RU"/>
        </w:rPr>
        <w:t>в данном бизнес-плане является</w:t>
      </w:r>
      <w:r w:rsidR="00F32504" w:rsidRPr="00AC0830">
        <w:rPr>
          <w:rFonts w:ascii="Times New Roman" w:eastAsia="Times New Roman" w:hAnsi="Times New Roman" w:cs="Times New Roman"/>
          <w:lang w:eastAsia="ru-RU"/>
        </w:rPr>
        <w:t xml:space="preserve"> анализ чувствительности и сценарный анализ.</w:t>
      </w:r>
    </w:p>
    <w:p w:rsidR="00AC0830" w:rsidRPr="00AC0830" w:rsidRDefault="00AC0830" w:rsidP="00AC0830">
      <w:pPr>
        <w:pStyle w:val="a5"/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F32504" w:rsidRPr="00275166" w:rsidRDefault="00F32504" w:rsidP="00F32504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u w:val="single"/>
          <w:lang w:eastAsia="ru-RU"/>
        </w:rPr>
        <w:t>Анализ чувствительности</w:t>
      </w:r>
      <w:r w:rsidR="0044220B" w:rsidRPr="00275166">
        <w:rPr>
          <w:rFonts w:ascii="Times New Roman" w:eastAsia="Times New Roman" w:hAnsi="Times New Roman" w:cs="Times New Roman"/>
          <w:u w:val="single"/>
          <w:lang w:eastAsia="ru-RU"/>
        </w:rPr>
        <w:t>-</w:t>
      </w:r>
    </w:p>
    <w:p w:rsidR="0044220B" w:rsidRPr="00275166" w:rsidRDefault="00F32504" w:rsidP="00F32504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методика анализа риска, исследующая ситуации, в которых изменяются ключевые переменные (количество проданного товара, цена реализации, издержки), и в результате изменяются индикаторы успеха предприятия.</w:t>
      </w:r>
    </w:p>
    <w:p w:rsidR="00AC0830" w:rsidRDefault="0044220B" w:rsidP="0044220B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AC0830" w:rsidRDefault="00AC0830" w:rsidP="0044220B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</w:p>
    <w:p w:rsidR="00AC0830" w:rsidRDefault="00AC0830" w:rsidP="0044220B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</w:p>
    <w:p w:rsidR="000A481B" w:rsidRPr="00275166" w:rsidRDefault="0044220B" w:rsidP="0044220B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val="en-US"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 xml:space="preserve">Ключевой параметр – </w:t>
      </w:r>
      <w:r w:rsidRPr="00275166">
        <w:rPr>
          <w:rFonts w:ascii="Times New Roman" w:eastAsia="Times New Roman" w:hAnsi="Times New Roman" w:cs="Times New Roman"/>
          <w:lang w:val="en-US" w:eastAsia="ru-RU"/>
        </w:rPr>
        <w:t>NPV</w:t>
      </w:r>
    </w:p>
    <w:p w:rsidR="0044220B" w:rsidRPr="00275166" w:rsidRDefault="0044220B" w:rsidP="0044220B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Факторы:</w:t>
      </w:r>
    </w:p>
    <w:p w:rsidR="0044220B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Загруженность оборудования (количество часов на 1 устройство)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Стоимость 1 часа игры 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Выручка бара на 1 час времени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Сумма официальной заработной платы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Затраты на электричество и интернет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Налоговая ставка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Стоимость собственного капитала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re)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Стоимость заемного капитала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rd)</w:t>
      </w:r>
    </w:p>
    <w:p w:rsidR="00004CE0" w:rsidRPr="00275166" w:rsidRDefault="00004CE0" w:rsidP="00A70A5C">
      <w:pPr>
        <w:pStyle w:val="a5"/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Ставка роста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g)</w:t>
      </w:r>
    </w:p>
    <w:p w:rsidR="00004CE0" w:rsidRPr="00275166" w:rsidRDefault="00004CE0" w:rsidP="00004CE0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</w:p>
    <w:p w:rsidR="000A481B" w:rsidRPr="00275166" w:rsidRDefault="00A26393" w:rsidP="00A2639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Как видно из таблицы и графика </w:t>
      </w:r>
      <w:r w:rsidRPr="00275166">
        <w:rPr>
          <w:rFonts w:ascii="Times New Roman" w:eastAsia="Times New Roman" w:hAnsi="Times New Roman" w:cs="Times New Roman"/>
          <w:lang w:val="en-US" w:eastAsia="ru-RU"/>
        </w:rPr>
        <w:t>NPV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наиболее чувствительна к изменению загрузки оборудования, стоимости 1 часа игры, </w:t>
      </w:r>
      <w:r w:rsidR="00F52EA2" w:rsidRPr="00275166">
        <w:rPr>
          <w:rFonts w:ascii="Times New Roman" w:eastAsia="Times New Roman" w:hAnsi="Times New Roman" w:cs="Times New Roman"/>
          <w:lang w:eastAsia="ru-RU"/>
        </w:rPr>
        <w:t>выручка бара на 1 час времени, сумма официальной</w:t>
      </w:r>
      <w:r w:rsidR="00F11AFD" w:rsidRPr="00275166">
        <w:rPr>
          <w:rFonts w:ascii="Times New Roman" w:eastAsia="Times New Roman" w:hAnsi="Times New Roman" w:cs="Times New Roman"/>
          <w:lang w:eastAsia="ru-RU"/>
        </w:rPr>
        <w:t xml:space="preserve"> заработной платы, а на </w:t>
      </w:r>
      <w:r w:rsidR="00F11AFD" w:rsidRPr="00275166">
        <w:rPr>
          <w:rFonts w:ascii="Times New Roman" w:eastAsia="Times New Roman" w:hAnsi="Times New Roman" w:cs="Times New Roman"/>
          <w:lang w:val="en-US" w:eastAsia="ru-RU"/>
        </w:rPr>
        <w:t>NPV</w:t>
      </w:r>
      <w:r w:rsidR="00F11AFD" w:rsidRPr="00275166">
        <w:rPr>
          <w:rFonts w:ascii="Times New Roman" w:eastAsia="Times New Roman" w:hAnsi="Times New Roman" w:cs="Times New Roman"/>
          <w:lang w:eastAsia="ru-RU"/>
        </w:rPr>
        <w:t xml:space="preserve"> с учетом терминального периода ставка роста (</w:t>
      </w:r>
      <w:r w:rsidR="00F11AFD" w:rsidRPr="00275166">
        <w:rPr>
          <w:rFonts w:ascii="Times New Roman" w:eastAsia="Times New Roman" w:hAnsi="Times New Roman" w:cs="Times New Roman"/>
          <w:lang w:val="en-US" w:eastAsia="ru-RU"/>
        </w:rPr>
        <w:t>g</w:t>
      </w:r>
      <w:r w:rsidR="00F11AFD" w:rsidRPr="00275166">
        <w:rPr>
          <w:rFonts w:ascii="Times New Roman" w:eastAsia="Times New Roman" w:hAnsi="Times New Roman" w:cs="Times New Roman"/>
          <w:lang w:eastAsia="ru-RU"/>
        </w:rPr>
        <w:t>).</w:t>
      </w:r>
    </w:p>
    <w:p w:rsidR="003615C5" w:rsidRPr="00275166" w:rsidRDefault="00F52EA2" w:rsidP="003615C5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 основе полученных данных п</w:t>
      </w:r>
      <w:r w:rsidR="003615C5" w:rsidRPr="00275166">
        <w:rPr>
          <w:rFonts w:ascii="Times New Roman" w:eastAsia="Times New Roman" w:hAnsi="Times New Roman" w:cs="Times New Roman"/>
          <w:lang w:eastAsia="ru-RU"/>
        </w:rPr>
        <w:t>роведем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75166">
        <w:rPr>
          <w:rFonts w:ascii="Times New Roman" w:eastAsia="Times New Roman" w:hAnsi="Times New Roman" w:cs="Times New Roman"/>
          <w:u w:val="single"/>
          <w:lang w:eastAsia="ru-RU"/>
        </w:rPr>
        <w:t>сценарный анализ</w:t>
      </w:r>
      <w:r w:rsidR="00DE765C" w:rsidRPr="00275166">
        <w:rPr>
          <w:rFonts w:ascii="Times New Roman" w:eastAsia="Times New Roman" w:hAnsi="Times New Roman" w:cs="Times New Roman"/>
          <w:u w:val="single"/>
          <w:lang w:eastAsia="ru-RU"/>
        </w:rPr>
        <w:t>-</w:t>
      </w:r>
    </w:p>
    <w:p w:rsidR="00DE765C" w:rsidRPr="00275166" w:rsidRDefault="00DE765C" w:rsidP="003615C5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 </w:t>
      </w:r>
      <w:r w:rsidR="003615C5" w:rsidRPr="00275166">
        <w:rPr>
          <w:rFonts w:ascii="Times New Roman" w:eastAsia="Times New Roman" w:hAnsi="Times New Roman" w:cs="Times New Roman"/>
          <w:lang w:eastAsia="ru-RU"/>
        </w:rPr>
        <w:t xml:space="preserve">Который 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позволяет отчасти исправить недостаток предыдущего метода: он включает одновременное (параллельное) изменение факторов проекта, проверяемых на риск. </w:t>
      </w:r>
    </w:p>
    <w:p w:rsidR="003615C5" w:rsidRPr="00275166" w:rsidRDefault="003615C5" w:rsidP="003615C5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Рассматривается 3 сценария: </w:t>
      </w:r>
    </w:p>
    <w:p w:rsidR="003615C5" w:rsidRPr="00275166" w:rsidRDefault="003615C5" w:rsidP="003615C5">
      <w:pPr>
        <w:pStyle w:val="a5"/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пессимистический (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=20%), при котором факторы дохода ниже на 10%, а факторы расхода выше на 10%</w:t>
      </w:r>
    </w:p>
    <w:p w:rsidR="003615C5" w:rsidRPr="00275166" w:rsidRDefault="003615C5" w:rsidP="003615C5">
      <w:pPr>
        <w:pStyle w:val="a5"/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наиболее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вероятный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по которому рассчитана модель (60%)</w:t>
      </w:r>
    </w:p>
    <w:p w:rsidR="003615C5" w:rsidRPr="00275166" w:rsidRDefault="003615C5" w:rsidP="003615C5">
      <w:pPr>
        <w:pStyle w:val="a5"/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оптимистический (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=20%), при котором факторы дохода выше на 10%, а факторы расхода ниже на 10%</w:t>
      </w:r>
    </w:p>
    <w:p w:rsidR="003615C5" w:rsidRPr="00275166" w:rsidRDefault="003615C5" w:rsidP="003615C5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Результаты представлены на слайде</w:t>
      </w:r>
    </w:p>
    <w:p w:rsidR="003615C5" w:rsidRPr="00275166" w:rsidRDefault="003615C5" w:rsidP="003615C5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</w:p>
    <w:p w:rsidR="003615C5" w:rsidRPr="00275166" w:rsidRDefault="003615C5" w:rsidP="003615C5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Таким образом, у бизнес-плана по открытию компьютерного клуба имеется определенное количество рисков, которое необходимо учесть. Для успешной работы клуба необходимо проводить оценку рисков на этап</w:t>
      </w:r>
      <w:r w:rsidR="00532354" w:rsidRPr="00275166">
        <w:rPr>
          <w:rFonts w:ascii="Times New Roman" w:eastAsia="Times New Roman" w:hAnsi="Times New Roman" w:cs="Times New Roman"/>
          <w:lang w:eastAsia="ru-RU"/>
        </w:rPr>
        <w:t>е его создания, реализации и работы. Это поможет повысить стабильность денежных потоков и финансового состояния, привлечь инвесторов и потенциальных клиентов.</w:t>
      </w:r>
    </w:p>
    <w:p w:rsidR="008241D7" w:rsidRPr="00275166" w:rsidRDefault="008241D7">
      <w:pPr>
        <w:rPr>
          <w:rFonts w:ascii="Times New Roman" w:hAnsi="Times New Roman" w:cs="Times New Roman"/>
        </w:rPr>
      </w:pPr>
    </w:p>
    <w:sectPr w:rsidR="008241D7" w:rsidRPr="00275166" w:rsidSect="00407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47E51"/>
    <w:multiLevelType w:val="hybridMultilevel"/>
    <w:tmpl w:val="75D61B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203C2"/>
    <w:multiLevelType w:val="hybridMultilevel"/>
    <w:tmpl w:val="C9E4E2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C634E0"/>
    <w:multiLevelType w:val="hybridMultilevel"/>
    <w:tmpl w:val="62500F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1881865"/>
    <w:multiLevelType w:val="hybridMultilevel"/>
    <w:tmpl w:val="EC60D1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9053E3"/>
    <w:multiLevelType w:val="hybridMultilevel"/>
    <w:tmpl w:val="E2183E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7AD277D"/>
    <w:multiLevelType w:val="hybridMultilevel"/>
    <w:tmpl w:val="CB8C5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6A24D9"/>
    <w:multiLevelType w:val="hybridMultilevel"/>
    <w:tmpl w:val="4EFA51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D3717D"/>
    <w:multiLevelType w:val="hybridMultilevel"/>
    <w:tmpl w:val="3C285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013BAC"/>
    <w:multiLevelType w:val="hybridMultilevel"/>
    <w:tmpl w:val="39EC5B6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541D55"/>
    <w:multiLevelType w:val="hybridMultilevel"/>
    <w:tmpl w:val="0C6E5D96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>
    <w:nsid w:val="48F10A6E"/>
    <w:multiLevelType w:val="hybridMultilevel"/>
    <w:tmpl w:val="8EE690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A9443D3"/>
    <w:multiLevelType w:val="hybridMultilevel"/>
    <w:tmpl w:val="79B47E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523B75DA"/>
    <w:multiLevelType w:val="hybridMultilevel"/>
    <w:tmpl w:val="E35283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59B37A5E"/>
    <w:multiLevelType w:val="hybridMultilevel"/>
    <w:tmpl w:val="AAA277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3369FA"/>
    <w:multiLevelType w:val="hybridMultilevel"/>
    <w:tmpl w:val="D1487726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5">
    <w:nsid w:val="622E5C9E"/>
    <w:multiLevelType w:val="hybridMultilevel"/>
    <w:tmpl w:val="32C4E6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63F8765D"/>
    <w:multiLevelType w:val="hybridMultilevel"/>
    <w:tmpl w:val="3AF2CF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1E64D6D"/>
    <w:multiLevelType w:val="hybridMultilevel"/>
    <w:tmpl w:val="49D4E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775DE5"/>
    <w:multiLevelType w:val="hybridMultilevel"/>
    <w:tmpl w:val="E45A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F74466"/>
    <w:multiLevelType w:val="hybridMultilevel"/>
    <w:tmpl w:val="8C8EAD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16"/>
  </w:num>
  <w:num w:numId="5">
    <w:abstractNumId w:val="15"/>
  </w:num>
  <w:num w:numId="6">
    <w:abstractNumId w:val="5"/>
  </w:num>
  <w:num w:numId="7">
    <w:abstractNumId w:val="13"/>
  </w:num>
  <w:num w:numId="8">
    <w:abstractNumId w:val="3"/>
  </w:num>
  <w:num w:numId="9">
    <w:abstractNumId w:val="0"/>
  </w:num>
  <w:num w:numId="10">
    <w:abstractNumId w:val="17"/>
  </w:num>
  <w:num w:numId="11">
    <w:abstractNumId w:val="1"/>
  </w:num>
  <w:num w:numId="12">
    <w:abstractNumId w:val="18"/>
  </w:num>
  <w:num w:numId="13">
    <w:abstractNumId w:val="19"/>
  </w:num>
  <w:num w:numId="14">
    <w:abstractNumId w:val="2"/>
  </w:num>
  <w:num w:numId="15">
    <w:abstractNumId w:val="4"/>
  </w:num>
  <w:num w:numId="16">
    <w:abstractNumId w:val="12"/>
  </w:num>
  <w:num w:numId="17">
    <w:abstractNumId w:val="8"/>
  </w:num>
  <w:num w:numId="18">
    <w:abstractNumId w:val="10"/>
  </w:num>
  <w:num w:numId="19">
    <w:abstractNumId w:val="9"/>
  </w:num>
  <w:num w:numId="20">
    <w:abstractNumId w:val="14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241D7"/>
    <w:rsid w:val="00003265"/>
    <w:rsid w:val="00004CE0"/>
    <w:rsid w:val="00067551"/>
    <w:rsid w:val="000A0146"/>
    <w:rsid w:val="000A481B"/>
    <w:rsid w:val="000B5FFD"/>
    <w:rsid w:val="000F37F7"/>
    <w:rsid w:val="001171AA"/>
    <w:rsid w:val="00180F94"/>
    <w:rsid w:val="001B00B6"/>
    <w:rsid w:val="001D7392"/>
    <w:rsid w:val="00204B2A"/>
    <w:rsid w:val="00214F69"/>
    <w:rsid w:val="00275166"/>
    <w:rsid w:val="002966A9"/>
    <w:rsid w:val="002A21DF"/>
    <w:rsid w:val="002C040B"/>
    <w:rsid w:val="00307CA9"/>
    <w:rsid w:val="003615C5"/>
    <w:rsid w:val="00380C3F"/>
    <w:rsid w:val="00392B5D"/>
    <w:rsid w:val="003B7C9A"/>
    <w:rsid w:val="003C50A8"/>
    <w:rsid w:val="003E3AA1"/>
    <w:rsid w:val="004071DE"/>
    <w:rsid w:val="0044220B"/>
    <w:rsid w:val="004A39BD"/>
    <w:rsid w:val="004B0100"/>
    <w:rsid w:val="004D206E"/>
    <w:rsid w:val="005149FB"/>
    <w:rsid w:val="00522736"/>
    <w:rsid w:val="00530E6C"/>
    <w:rsid w:val="00531AB1"/>
    <w:rsid w:val="00532354"/>
    <w:rsid w:val="005C502A"/>
    <w:rsid w:val="006266A6"/>
    <w:rsid w:val="006541A9"/>
    <w:rsid w:val="006D2DBA"/>
    <w:rsid w:val="006D31B1"/>
    <w:rsid w:val="00715E7E"/>
    <w:rsid w:val="00732E30"/>
    <w:rsid w:val="00763B4E"/>
    <w:rsid w:val="007C3BC2"/>
    <w:rsid w:val="008146BB"/>
    <w:rsid w:val="008241D7"/>
    <w:rsid w:val="00854296"/>
    <w:rsid w:val="00872673"/>
    <w:rsid w:val="00875853"/>
    <w:rsid w:val="008A6525"/>
    <w:rsid w:val="008D2991"/>
    <w:rsid w:val="00960C8A"/>
    <w:rsid w:val="00967DE1"/>
    <w:rsid w:val="009837BF"/>
    <w:rsid w:val="00994B82"/>
    <w:rsid w:val="00995CF8"/>
    <w:rsid w:val="00A231A0"/>
    <w:rsid w:val="00A26393"/>
    <w:rsid w:val="00A70A5C"/>
    <w:rsid w:val="00AC0830"/>
    <w:rsid w:val="00AC6A1B"/>
    <w:rsid w:val="00B0509F"/>
    <w:rsid w:val="00B53651"/>
    <w:rsid w:val="00B55543"/>
    <w:rsid w:val="00B72087"/>
    <w:rsid w:val="00C00A2F"/>
    <w:rsid w:val="00CB5B7A"/>
    <w:rsid w:val="00CB78EA"/>
    <w:rsid w:val="00CD3D9F"/>
    <w:rsid w:val="00CE42DA"/>
    <w:rsid w:val="00D15600"/>
    <w:rsid w:val="00D24B80"/>
    <w:rsid w:val="00D62098"/>
    <w:rsid w:val="00D63FFF"/>
    <w:rsid w:val="00DA60DC"/>
    <w:rsid w:val="00DC2B04"/>
    <w:rsid w:val="00DC32A0"/>
    <w:rsid w:val="00DE765C"/>
    <w:rsid w:val="00DF76C6"/>
    <w:rsid w:val="00E04675"/>
    <w:rsid w:val="00EE3698"/>
    <w:rsid w:val="00EE3BCA"/>
    <w:rsid w:val="00F028B3"/>
    <w:rsid w:val="00F119E3"/>
    <w:rsid w:val="00F11AFD"/>
    <w:rsid w:val="00F32504"/>
    <w:rsid w:val="00F52EA2"/>
    <w:rsid w:val="00F70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1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24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241D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C50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B870A-FF75-4A98-A204-B4BF96CE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10</Pages>
  <Words>2473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79292</dc:creator>
  <cp:keywords/>
  <dc:description/>
  <cp:lastModifiedBy>79292</cp:lastModifiedBy>
  <cp:revision>44</cp:revision>
  <dcterms:created xsi:type="dcterms:W3CDTF">2020-04-21T11:32:00Z</dcterms:created>
  <dcterms:modified xsi:type="dcterms:W3CDTF">2020-04-23T16:18:00Z</dcterms:modified>
</cp:coreProperties>
</file>