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BB9B" w14:textId="77777777" w:rsidR="00883174" w:rsidRDefault="00883174" w:rsidP="00883174">
      <w:pPr>
        <w:pStyle w:val="Heading1"/>
      </w:pPr>
      <w:r>
        <w:t xml:space="preserve">System Design </w:t>
      </w:r>
      <w:proofErr w:type="spellStart"/>
      <w:r>
        <w:t>untuk</w:t>
      </w:r>
      <w:proofErr w:type="spellEnd"/>
      <w:r>
        <w:t xml:space="preserve"> Endpoint </w:t>
      </w:r>
      <w:proofErr w:type="spellStart"/>
      <w:r>
        <w:t>dengan</w:t>
      </w:r>
      <w:proofErr w:type="spellEnd"/>
      <w:r>
        <w:t xml:space="preserve"> Kode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Penanganan</w:t>
      </w:r>
      <w:proofErr w:type="spellEnd"/>
      <w:r>
        <w:t xml:space="preserve"> Race Condition</w:t>
      </w:r>
    </w:p>
    <w:p w14:paraId="5DE3F1B0" w14:textId="77777777" w:rsidR="00883174" w:rsidRDefault="00883174" w:rsidP="00883174">
      <w:pPr>
        <w:pStyle w:val="Heading2"/>
      </w:pPr>
      <w:proofErr w:type="spellStart"/>
      <w:r>
        <w:t>Tujuan</w:t>
      </w:r>
      <w:proofErr w:type="spellEnd"/>
    </w:p>
    <w:p w14:paraId="0CBBD89D" w14:textId="77777777" w:rsidR="00883174" w:rsidRDefault="00883174" w:rsidP="00883174">
      <w:pPr>
        <w:pStyle w:val="NormalWeb"/>
      </w:pPr>
      <w:proofErr w:type="spellStart"/>
      <w:r>
        <w:t>Membuat</w:t>
      </w:r>
      <w:proofErr w:type="spellEnd"/>
      <w:r>
        <w:t xml:space="preserve"> endpoint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format </w:t>
      </w:r>
      <w:r>
        <w:rPr>
          <w:rStyle w:val="HTMLCode"/>
        </w:rPr>
        <w:t>ITEM-&lt;</w:t>
      </w:r>
      <w:proofErr w:type="spellStart"/>
      <w:r>
        <w:rPr>
          <w:rStyle w:val="HTMLCode"/>
        </w:rPr>
        <w:t>running_number</w:t>
      </w:r>
      <w:proofErr w:type="spellEnd"/>
      <w:r>
        <w:rPr>
          <w:rStyle w:val="HTMLCode"/>
        </w:rPr>
        <w:t>&gt;</w:t>
      </w:r>
      <w:r>
        <w:t xml:space="preserve">) dan </w:t>
      </w:r>
      <w:proofErr w:type="spellStart"/>
      <w:r>
        <w:t>menangani</w:t>
      </w:r>
      <w:proofErr w:type="spellEnd"/>
      <w:r>
        <w:t xml:space="preserve"> race condition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request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1D71B330" w14:textId="77777777" w:rsidR="00883174" w:rsidRDefault="00883174" w:rsidP="00883174">
      <w:pPr>
        <w:pStyle w:val="Heading2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2DF3FC19" w14:textId="77777777" w:rsidR="00883174" w:rsidRDefault="00883174" w:rsidP="00883174">
      <w:pPr>
        <w:pStyle w:val="NormalWeb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"item"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</w:t>
      </w:r>
      <w:r>
        <w:rPr>
          <w:rStyle w:val="HTMLCode"/>
        </w:rPr>
        <w:t>ITEM-0001</w:t>
      </w:r>
      <w:r>
        <w:t xml:space="preserve">, </w:t>
      </w:r>
      <w:r>
        <w:rPr>
          <w:rStyle w:val="HTMLCode"/>
        </w:rPr>
        <w:t>ITEM-0002</w:t>
      </w:r>
      <w:r>
        <w:t xml:space="preserve">, dan </w:t>
      </w:r>
      <w:proofErr w:type="spellStart"/>
      <w:r>
        <w:t>seterusnya</w:t>
      </w:r>
      <w:proofErr w:type="spellEnd"/>
      <w:r>
        <w:t>.</w:t>
      </w:r>
    </w:p>
    <w:p w14:paraId="041B25C0" w14:textId="77777777" w:rsidR="00883174" w:rsidRDefault="00883174" w:rsidP="00883174">
      <w:pPr>
        <w:pStyle w:val="Heading2"/>
      </w:pPr>
      <w:proofErr w:type="spellStart"/>
      <w:r>
        <w:t>Struktur</w:t>
      </w:r>
      <w:proofErr w:type="spellEnd"/>
      <w:r>
        <w:t xml:space="preserve"> Folder (Modular Design)</w:t>
      </w:r>
    </w:p>
    <w:p w14:paraId="2083E1FC" w14:textId="77777777" w:rsidR="00883174" w:rsidRDefault="00883174" w:rsidP="0088317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7E8152F7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├── config/</w:t>
      </w:r>
    </w:p>
    <w:p w14:paraId="4258C671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db.ts</w:t>
      </w:r>
      <w:proofErr w:type="spellEnd"/>
    </w:p>
    <w:p w14:paraId="62C1A880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├── controllers/</w:t>
      </w:r>
    </w:p>
    <w:p w14:paraId="3A6A3355" w14:textId="78E6160B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 w:rsidRPr="00883174">
        <w:rPr>
          <w:rStyle w:val="HTMLCode"/>
        </w:rPr>
        <w:t>input_</w:t>
      </w:r>
      <w:proofErr w:type="gramStart"/>
      <w:r w:rsidRPr="00883174">
        <w:rPr>
          <w:rStyle w:val="HTMLCode"/>
        </w:rPr>
        <w:t>items.controller</w:t>
      </w:r>
      <w:proofErr w:type="gramEnd"/>
      <w:r>
        <w:rPr>
          <w:rStyle w:val="HTMLCode"/>
        </w:rPr>
        <w:t>.ts</w:t>
      </w:r>
      <w:proofErr w:type="spellEnd"/>
    </w:p>
    <w:p w14:paraId="17400EE3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├── routes/</w:t>
      </w:r>
    </w:p>
    <w:p w14:paraId="0F87C720" w14:textId="2C7F3409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proofErr w:type="gramStart"/>
      <w:r w:rsidRPr="00883174">
        <w:rPr>
          <w:rStyle w:val="HTMLCode"/>
        </w:rPr>
        <w:t>input.route</w:t>
      </w:r>
      <w:proofErr w:type="gramEnd"/>
      <w:r>
        <w:rPr>
          <w:rStyle w:val="HTMLCode"/>
        </w:rPr>
        <w:t>.ts</w:t>
      </w:r>
      <w:proofErr w:type="spellEnd"/>
    </w:p>
    <w:p w14:paraId="1A3B06DC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├── utils/</w:t>
      </w:r>
    </w:p>
    <w:p w14:paraId="6582D8F2" w14:textId="59774CED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logger.ts</w:t>
      </w:r>
      <w:proofErr w:type="spellEnd"/>
    </w:p>
    <w:p w14:paraId="516E2C16" w14:textId="255255D1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errorHandler.ts</w:t>
      </w:r>
      <w:proofErr w:type="spellEnd"/>
    </w:p>
    <w:p w14:paraId="67C9B080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app.ts</w:t>
      </w:r>
      <w:proofErr w:type="spellEnd"/>
    </w:p>
    <w:p w14:paraId="3F85109E" w14:textId="77777777" w:rsidR="00883174" w:rsidRDefault="00883174" w:rsidP="00883174">
      <w:pPr>
        <w:pStyle w:val="HTMLPreformatted"/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server.ts</w:t>
      </w:r>
      <w:proofErr w:type="spellEnd"/>
    </w:p>
    <w:p w14:paraId="6EDB4960" w14:textId="77777777" w:rsidR="00883174" w:rsidRDefault="00883174" w:rsidP="00883174">
      <w:pPr>
        <w:pStyle w:val="Heading2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PostgreSQL</w:t>
      </w:r>
    </w:p>
    <w:p w14:paraId="6D9AC8C1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CREATE TABLE items (</w:t>
      </w:r>
    </w:p>
    <w:p w14:paraId="66148F12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  id SERIAL PRIMARY KEY,</w:t>
      </w:r>
    </w:p>
    <w:p w14:paraId="3DC1823A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  code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 UNIQUE NOT NULL,</w:t>
      </w:r>
    </w:p>
    <w:p w14:paraId="43ADB8FF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  name TEXT NOT NULL,</w:t>
      </w:r>
    </w:p>
    <w:p w14:paraId="7A9EE4E0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TIMESTAMP DEFAULT CURRENT_TIMESTAMP</w:t>
      </w:r>
    </w:p>
    <w:p w14:paraId="3CBF6833" w14:textId="77777777" w:rsidR="00883174" w:rsidRDefault="00883174" w:rsidP="00883174">
      <w:pPr>
        <w:pStyle w:val="HTMLPreformatted"/>
      </w:pPr>
      <w:r>
        <w:rPr>
          <w:rStyle w:val="HTMLCode"/>
        </w:rPr>
        <w:t>);</w:t>
      </w:r>
    </w:p>
    <w:p w14:paraId="160D4C10" w14:textId="77777777" w:rsidR="00883174" w:rsidRDefault="00883174" w:rsidP="00883174">
      <w:pPr>
        <w:pStyle w:val="Heading2"/>
      </w:pPr>
      <w:r>
        <w:t xml:space="preserve">Strategi </w:t>
      </w:r>
      <w:proofErr w:type="spellStart"/>
      <w:r>
        <w:t>Penanganan</w:t>
      </w:r>
      <w:proofErr w:type="spellEnd"/>
      <w:r>
        <w:t xml:space="preserve"> Race Condition</w:t>
      </w:r>
    </w:p>
    <w:p w14:paraId="172BCBFF" w14:textId="77777777" w:rsidR="00883174" w:rsidRDefault="00883174" w:rsidP="00883174">
      <w:pPr>
        <w:pStyle w:val="NormalWeb"/>
      </w:pPr>
      <w:proofErr w:type="spellStart"/>
      <w:r>
        <w:t>Menggunakan</w:t>
      </w:r>
      <w:proofErr w:type="spellEnd"/>
      <w:r>
        <w:t xml:space="preserve"> PostgreSQL transaction dan locking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FOR UPDATE</w:t>
      </w:r>
      <w:r>
        <w:t>.</w:t>
      </w:r>
    </w:p>
    <w:p w14:paraId="063DA25F" w14:textId="77777777" w:rsidR="00883174" w:rsidRDefault="00883174" w:rsidP="00883174">
      <w:pPr>
        <w:pStyle w:val="Heading3"/>
      </w:pPr>
      <w:proofErr w:type="spellStart"/>
      <w:r>
        <w:t>Logika</w:t>
      </w:r>
      <w:proofErr w:type="spellEnd"/>
      <w:r>
        <w:t xml:space="preserve"> Endpoint (TypeScript)</w:t>
      </w:r>
    </w:p>
    <w:p w14:paraId="2FCB31CD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createItem</w:t>
      </w:r>
      <w:proofErr w:type="spell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3174">
        <w:rPr>
          <w:rFonts w:ascii="Consolas" w:eastAsia="Times New Roman" w:hAnsi="Consolas" w:cs="Times New Roman"/>
          <w:color w:val="4EC9B0"/>
          <w:sz w:val="21"/>
          <w:szCs w:val="21"/>
        </w:rPr>
        <w:t>NextFunction</w:t>
      </w:r>
      <w:proofErr w:type="spell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4240D1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BD6660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D1930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78C15A2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26E7D5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'BEGIN'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989325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</w:t>
      </w:r>
      <w:proofErr w:type="spellStart"/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nextval</w:t>
      </w:r>
      <w:proofErr w:type="spellEnd"/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item_code_seq</w:t>
      </w:r>
      <w:proofErr w:type="spellEnd"/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') AS number`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51D831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831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FC344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code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`ITEM-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8317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gramStart"/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padStart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2DE18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61F291E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4793B0A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`INSERT INTO items (code, name) VALUES ($1, $</w:t>
      </w:r>
      <w:proofErr w:type="gramStart"/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2)`</w:t>
      </w:r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DAD1FE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code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AB6AB34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4CD2D0FE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EA877B7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'COMMIT'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058059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E199A24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timestamp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3B3FAE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'Item created successfully'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5706BF91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EFF0D9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F78022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timestamp</w:t>
      </w:r>
    </w:p>
    <w:p w14:paraId="1CFB873F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78804F21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D689D9F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173C7AF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C06635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'ROLLBACK'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1DCCBB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B43F4BB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3174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078C2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logger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CE9178"/>
          <w:sz w:val="21"/>
          <w:szCs w:val="21"/>
        </w:rPr>
        <w:t>'Failed to create item'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47F5879D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606369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</w:p>
    <w:p w14:paraId="59D270A9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7938E21A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646F011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46FF4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83174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F7AAD3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8317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3174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proofErr w:type="spellEnd"/>
      <w:proofErr w:type="gramEnd"/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61298E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8422AC" w14:textId="77777777" w:rsidR="00883174" w:rsidRPr="00883174" w:rsidRDefault="00883174" w:rsidP="00883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317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CF3FA98" w14:textId="77777777" w:rsidR="00883174" w:rsidRDefault="00883174" w:rsidP="00883174">
      <w:pPr>
        <w:pStyle w:val="Heading2"/>
      </w:pPr>
      <w:r>
        <w:t>Endpoint</w:t>
      </w:r>
    </w:p>
    <w:p w14:paraId="46E183FE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/items</w:t>
      </w:r>
    </w:p>
    <w:p w14:paraId="54917AE4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Body:</w:t>
      </w:r>
    </w:p>
    <w:p w14:paraId="22DC4F2A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8D5BFD1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8831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831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83174">
        <w:rPr>
          <w:rFonts w:ascii="Courier New" w:eastAsia="Times New Roman" w:hAnsi="Courier New" w:cs="Courier New"/>
          <w:color w:val="CE9178"/>
          <w:sz w:val="18"/>
          <w:szCs w:val="18"/>
        </w:rPr>
        <w:t>"Keyboard"</w:t>
      </w:r>
    </w:p>
    <w:p w14:paraId="3B2CB2A8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14:paraId="3CCEA914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7A114E7C" w14:textId="77777777" w:rsidR="00883174" w:rsidRDefault="00883174" w:rsidP="00883174">
      <w:pPr>
        <w:pStyle w:val="HTMLPreformatted"/>
        <w:rPr>
          <w:rStyle w:val="HTMLCode"/>
        </w:rPr>
      </w:pPr>
    </w:p>
    <w:p w14:paraId="04FCEB67" w14:textId="77777777" w:rsidR="00883174" w:rsidRDefault="00883174" w:rsidP="00883174">
      <w:pPr>
        <w:pStyle w:val="HTMLPreformatted"/>
        <w:rPr>
          <w:rStyle w:val="HTMLCode"/>
        </w:rPr>
      </w:pPr>
      <w:r>
        <w:rPr>
          <w:rStyle w:val="HTMLCode"/>
        </w:rPr>
        <w:t>Response:</w:t>
      </w:r>
    </w:p>
    <w:p w14:paraId="6599B894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54AEC7E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883174">
        <w:rPr>
          <w:rFonts w:ascii="Courier New" w:eastAsia="Times New Roman" w:hAnsi="Courier New" w:cs="Courier New"/>
          <w:color w:val="9CDCFE"/>
          <w:sz w:val="18"/>
          <w:szCs w:val="18"/>
        </w:rPr>
        <w:t>"code"</w:t>
      </w: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831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83174">
        <w:rPr>
          <w:rFonts w:ascii="Courier New" w:eastAsia="Times New Roman" w:hAnsi="Courier New" w:cs="Courier New"/>
          <w:color w:val="CE9178"/>
          <w:sz w:val="18"/>
          <w:szCs w:val="18"/>
        </w:rPr>
        <w:t>"ITEM-0002"</w:t>
      </w: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5F78BD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8831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8317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883174">
        <w:rPr>
          <w:rFonts w:ascii="Courier New" w:eastAsia="Times New Roman" w:hAnsi="Courier New" w:cs="Courier New"/>
          <w:color w:val="CE9178"/>
          <w:sz w:val="18"/>
          <w:szCs w:val="18"/>
        </w:rPr>
        <w:t>"Keyboard"</w:t>
      </w:r>
    </w:p>
    <w:p w14:paraId="07A7B1C5" w14:textId="77777777" w:rsidR="00883174" w:rsidRPr="00883174" w:rsidRDefault="00883174" w:rsidP="0088317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8831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5321C6F" w14:textId="77777777" w:rsidR="00883174" w:rsidRDefault="00883174" w:rsidP="00883174">
      <w:pPr>
        <w:pStyle w:val="Heading2"/>
      </w:pPr>
      <w:r>
        <w:t>Logging dan Monitoring</w:t>
      </w:r>
    </w:p>
    <w:p w14:paraId="1E79C4B7" w14:textId="77777777" w:rsidR="00883174" w:rsidRDefault="00883174" w:rsidP="00883174">
      <w:pPr>
        <w:pStyle w:val="NormalWeb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winston</w:t>
      </w:r>
      <w:proofErr w:type="spellEnd"/>
      <w:r>
        <w:t xml:space="preserve"> logger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log:</w:t>
      </w:r>
    </w:p>
    <w:p w14:paraId="407C53A8" w14:textId="77777777" w:rsidR="00883174" w:rsidRDefault="00883174" w:rsidP="00883174">
      <w:pPr>
        <w:pStyle w:val="NormalWeb"/>
        <w:numPr>
          <w:ilvl w:val="0"/>
          <w:numId w:val="3"/>
        </w:numPr>
      </w:pPr>
      <w:r>
        <w:t xml:space="preserve">Info: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CA23031" w14:textId="77777777" w:rsidR="00883174" w:rsidRDefault="00883174" w:rsidP="00883174">
      <w:pPr>
        <w:pStyle w:val="NormalWeb"/>
        <w:numPr>
          <w:ilvl w:val="0"/>
          <w:numId w:val="3"/>
        </w:numPr>
      </w:pPr>
      <w:r>
        <w:t xml:space="preserve">Error: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rollback.</w:t>
      </w:r>
    </w:p>
    <w:p w14:paraId="751FB1AC" w14:textId="77777777" w:rsidR="00883174" w:rsidRDefault="00883174" w:rsidP="00883174">
      <w:pPr>
        <w:pStyle w:val="NormalWeb"/>
      </w:pPr>
      <w:proofErr w:type="spellStart"/>
      <w:r>
        <w:t>Contoh</w:t>
      </w:r>
      <w:proofErr w:type="spellEnd"/>
      <w:r>
        <w:t>:</w:t>
      </w:r>
    </w:p>
    <w:p w14:paraId="5BF006A6" w14:textId="77777777" w:rsidR="00883174" w:rsidRDefault="00883174" w:rsidP="0088317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logger.info(</w:t>
      </w:r>
      <w:proofErr w:type="gramEnd"/>
      <w:r>
        <w:rPr>
          <w:rStyle w:val="HTMLCode"/>
        </w:rPr>
        <w:t>`Created item with code ${code}`);</w:t>
      </w:r>
    </w:p>
    <w:p w14:paraId="223BEF30" w14:textId="77777777" w:rsidR="00883174" w:rsidRDefault="00883174" w:rsidP="00883174">
      <w:pPr>
        <w:pStyle w:val="HTMLPreformatted"/>
      </w:pPr>
      <w:proofErr w:type="spellStart"/>
      <w:proofErr w:type="gramStart"/>
      <w:r>
        <w:rPr>
          <w:rStyle w:val="HTMLCode"/>
        </w:rPr>
        <w:t>logger.error</w:t>
      </w:r>
      <w:proofErr w:type="spellEnd"/>
      <w:proofErr w:type="gramEnd"/>
      <w:r>
        <w:rPr>
          <w:rStyle w:val="HTMLCode"/>
        </w:rPr>
        <w:t>('Failed to create item', { error });</w:t>
      </w:r>
    </w:p>
    <w:p w14:paraId="6075D601" w14:textId="1F8E5C70" w:rsidR="00C42BAD" w:rsidRPr="00883174" w:rsidRDefault="00C42BAD" w:rsidP="00883174"/>
    <w:sectPr w:rsidR="00C42BAD" w:rsidRPr="0088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FF"/>
    <w:multiLevelType w:val="multilevel"/>
    <w:tmpl w:val="B80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15F4"/>
    <w:multiLevelType w:val="multilevel"/>
    <w:tmpl w:val="AA8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0370D"/>
    <w:multiLevelType w:val="multilevel"/>
    <w:tmpl w:val="480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A71CE"/>
    <w:multiLevelType w:val="multilevel"/>
    <w:tmpl w:val="937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F669B"/>
    <w:multiLevelType w:val="multilevel"/>
    <w:tmpl w:val="3D9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0C"/>
    <w:rsid w:val="002F70C6"/>
    <w:rsid w:val="00883174"/>
    <w:rsid w:val="00A82BB4"/>
    <w:rsid w:val="00AD220C"/>
    <w:rsid w:val="00C42BAD"/>
    <w:rsid w:val="00C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604B"/>
  <w15:chartTrackingRefBased/>
  <w15:docId w15:val="{82428A63-692B-4BA4-AC13-8E66C557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2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22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2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2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22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Putra</dc:creator>
  <cp:keywords/>
  <dc:description/>
  <cp:lastModifiedBy>Aga Putra</cp:lastModifiedBy>
  <cp:revision>1</cp:revision>
  <dcterms:created xsi:type="dcterms:W3CDTF">2025-05-07T04:06:00Z</dcterms:created>
  <dcterms:modified xsi:type="dcterms:W3CDTF">2025-05-07T04:32:00Z</dcterms:modified>
</cp:coreProperties>
</file>