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C2" w:rsidRPr="00085AFC" w:rsidRDefault="00AC18C2" w:rsidP="00AC18C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</w:pPr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 xml:space="preserve">Site: </w:t>
      </w:r>
      <w:hyperlink r:id="rId6" w:history="1">
        <w:r w:rsidRPr="00085AFC">
          <w:rPr>
            <w:rStyle w:val="a3"/>
            <w:rFonts w:ascii="Times New Roman" w:eastAsia="Times New Roman" w:hAnsi="Times New Roman" w:cs="Times New Roman"/>
            <w:sz w:val="24"/>
            <w:szCs w:val="24"/>
            <w:lang w:val="en-US" w:eastAsia="ru-MO"/>
          </w:rPr>
          <w:t>https://www.baby-boom.md/ru</w:t>
        </w:r>
      </w:hyperlink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 xml:space="preserve"> </w:t>
      </w:r>
    </w:p>
    <w:p w:rsidR="00AC18C2" w:rsidRPr="00857F6B" w:rsidRDefault="00AC18C2" w:rsidP="00AC18C2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MO"/>
        </w:rPr>
      </w:pPr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 xml:space="preserve">Testing environment: PC/ Windows10/ </w:t>
      </w:r>
      <w:r w:rsidRPr="00857F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>Google Chrome</w:t>
      </w:r>
    </w:p>
    <w:p w:rsidR="00AC18C2" w:rsidRPr="00857F6B" w:rsidRDefault="00AC18C2" w:rsidP="00AC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O"/>
        </w:rPr>
      </w:pPr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>Tester</w:t>
      </w:r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eastAsia="ru-MO"/>
        </w:rPr>
        <w:t xml:space="preserve">: </w:t>
      </w:r>
      <w:proofErr w:type="spellStart"/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>Garabajiu</w:t>
      </w:r>
      <w:proofErr w:type="spellEnd"/>
      <w:r w:rsidRPr="00085A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 xml:space="preserve"> Alexandra</w:t>
      </w:r>
    </w:p>
    <w:p w:rsidR="00AC18C2" w:rsidRPr="00857F6B" w:rsidRDefault="00FE76D2" w:rsidP="00AC1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O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>Date: 2</w:t>
      </w:r>
      <w:r w:rsidR="003A6CB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MO"/>
        </w:rPr>
        <w:t>7.03.2023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3755"/>
        <w:gridCol w:w="2438"/>
        <w:gridCol w:w="2976"/>
        <w:gridCol w:w="3150"/>
        <w:gridCol w:w="1025"/>
        <w:gridCol w:w="728"/>
      </w:tblGrid>
      <w:tr w:rsidR="00533E06" w:rsidRPr="003A6CB2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TC ID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Test case name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Preconditions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Status Expected Results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Status Actual Results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Status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Bug ID</w:t>
            </w: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001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 with valid credentials as a new user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not registered on this 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 that the user should be registered to login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085AF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Пароль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верны»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TT" w:eastAsia="ru-MO"/>
              </w:rPr>
              <w:t>Fail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TT" w:eastAsia="ru-MO"/>
              </w:rPr>
            </w:pPr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#001</w:t>
            </w: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002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Registration with valid email and a weak </w:t>
            </w: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(i.e. 12345678)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not registered on this 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Notification that the password is not validated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Notification</w:t>
            </w:r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«Неправильный формат атрибута Пароль»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TT" w:eastAsia="ru-MO"/>
              </w:rPr>
              <w:t>Fail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#00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2</w:t>
            </w: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857F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003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Check</w:t>
            </w:r>
            <w:proofErr w:type="spellStart"/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ing</w:t>
            </w:r>
            <w:proofErr w:type="spellEnd"/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password visibility during registration process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button(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eye) is placed near the field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and is clickable. When the user clicks the visibility button his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is visible.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857F6B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The option of visibility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 is not found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TT" w:eastAsia="ru-MO"/>
              </w:rPr>
              <w:t>Fail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 w:rsidRPr="00533E06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#003</w:t>
            </w: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004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Registration with valid email and a valid </w:t>
            </w: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a new user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705B7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Success registration. Notification</w:t>
            </w:r>
            <w:r w:rsidRPr="00D666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: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Спасибо</w:t>
            </w:r>
            <w:r w:rsidRPr="00D666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за</w:t>
            </w:r>
            <w:r w:rsidRPr="00D666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регистрацию</w:t>
            </w:r>
            <w:r w:rsidRPr="00D6669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На вашу электронную почту отправлено письмо для успешного завершения процесса регистрации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.»</w:t>
            </w:r>
            <w:proofErr w:type="gramEnd"/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705B7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Notification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 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Вы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успешно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зарегистрированы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705B7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TT" w:eastAsia="ru-MO"/>
              </w:rPr>
              <w:t>Fail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AC18C2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#004</w:t>
            </w: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705B7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 w:rsidRPr="005705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005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Welcome email after registration as a new user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705B7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W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elcome message with a link to confirm the password was sent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new 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and can be found at inbox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The welcome mail</w:t>
            </w:r>
            <w:r w:rsidRPr="005705B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was’</w:t>
            </w:r>
            <w:r w:rsidRPr="00C837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t</w:t>
            </w:r>
            <w:proofErr w:type="spellEnd"/>
            <w:r w:rsidRPr="00C837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sent to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new </w:t>
            </w:r>
            <w:r w:rsidRPr="00C837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user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TT" w:eastAsia="ru-MO"/>
              </w:rPr>
              <w:t>Fail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#005</w:t>
            </w: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MO"/>
              </w:rPr>
            </w:pPr>
            <w:r w:rsidRPr="00085A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MO"/>
              </w:rPr>
              <w:t>006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533E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Checking logout button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533E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The user is logged on this site</w:t>
            </w:r>
          </w:p>
          <w:p w:rsid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7538BD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The user is logout then is click on the </w:t>
            </w:r>
            <w:r w:rsidRPr="00753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 w:rsidRPr="00753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Выход</w:t>
            </w:r>
            <w:r w:rsidRPr="00753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The user is logout then is click on the </w:t>
            </w:r>
            <w:r w:rsidRPr="00753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 w:rsidRPr="00753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Выход</w:t>
            </w:r>
            <w:r w:rsidRPr="007538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007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533E0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Checking the button "Forgot your password?" 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 logged out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registered on this 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F85431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After click the button </w:t>
            </w:r>
            <w:r w:rsidRPr="00024A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Забыли</w:t>
            </w:r>
            <w:r w:rsidRPr="00024A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пароль</w:t>
            </w:r>
            <w:r w:rsidRPr="00024A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user sees an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for email and 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 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lastRenderedPageBreak/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Сбросить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пароль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After filling of  the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field and pressing the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notification is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: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Инструкция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по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смене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пароля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была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отправлена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на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ваш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почтовый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ящик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F85431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lastRenderedPageBreak/>
              <w:t xml:space="preserve">The page with 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 xml:space="preserve">for email and 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button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Сбросить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пароль</w:t>
            </w:r>
            <w:r w:rsidRPr="002B6CD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is opened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A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lastRenderedPageBreak/>
              <w:t xml:space="preserve">filling of the 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field and pressing the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notification is received.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  <w:lastRenderedPageBreak/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lastRenderedPageBreak/>
              <w:t>008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Checking the option recovering of password from your inbox mail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Default="003D5DAA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</w:t>
            </w:r>
            <w:r w:rsidR="00222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ered 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site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press recovering password button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3754B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After click on link in the inbox mail the user is redirected to page for change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. After filling of  the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field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with new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 w:rsidRPr="00F854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and pressing the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Сбросить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пароль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TT" w:eastAsia="ru-MO"/>
              </w:rPr>
              <w:t>n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otification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is 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Пароль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успешно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изменен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»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3754B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Notification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«Пароль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успешно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изменен»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009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Check that 'reset </w:t>
            </w: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 will work as expected if recovered 2-3 times in a row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pwd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recovering is success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 times in a row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. Notification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Пароль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успешно</w:t>
            </w:r>
            <w:r w:rsidRPr="003754B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MO"/>
              </w:rPr>
              <w:t>изменен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010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the Logout icon to be properly placed and easy to find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3D5DAA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</w:t>
            </w:r>
            <w:r w:rsidR="00222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ered 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 icon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need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be properly placed and easy to find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 icon is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properly placed and easy to find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</w:tr>
      <w:tr w:rsidR="00533E06" w:rsidRPr="00196BB8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011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with invalid username &amp; valid </w:t>
            </w:r>
            <w:proofErr w:type="spellStart"/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533E06" w:rsidRDefault="003D5DAA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</w:t>
            </w:r>
            <w:r w:rsidR="00222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ered 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533E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«Пароль или </w:t>
            </w:r>
            <w:proofErr w:type="spellStart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майл</w:t>
            </w:r>
            <w:proofErr w:type="spellEnd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неверны»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533E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«Пароль или </w:t>
            </w:r>
            <w:proofErr w:type="spellStart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майл</w:t>
            </w:r>
            <w:proofErr w:type="spellEnd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неверны»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196BB8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MO"/>
              </w:rPr>
            </w:pPr>
          </w:p>
        </w:tc>
      </w:tr>
      <w:tr w:rsidR="00533E06" w:rsidRPr="00196BB8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012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Login with valid username &amp; invalid </w:t>
            </w:r>
            <w:proofErr w:type="spellStart"/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pwd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533E06" w:rsidRDefault="003D5DAA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</w:t>
            </w:r>
            <w:r w:rsidR="00222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ered 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533E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«Пароль или </w:t>
            </w:r>
            <w:proofErr w:type="spellStart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майл</w:t>
            </w:r>
            <w:proofErr w:type="spellEnd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неверны»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MO"/>
              </w:rPr>
            </w:pPr>
            <w:r w:rsidRPr="00533E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Notification</w:t>
            </w:r>
            <w:r w:rsidRPr="00533E0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«Пароль или </w:t>
            </w:r>
            <w:proofErr w:type="spellStart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майл</w:t>
            </w:r>
            <w:proofErr w:type="spellEnd"/>
            <w:r w:rsidRPr="00533E0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неверны»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196BB8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MO"/>
              </w:rPr>
            </w:pPr>
          </w:p>
        </w:tc>
      </w:tr>
      <w:tr w:rsidR="00533E06" w:rsidRPr="00085AFC" w:rsidTr="00533E06">
        <w:tc>
          <w:tcPr>
            <w:tcW w:w="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MO"/>
              </w:rPr>
              <w:t>013</w:t>
            </w:r>
          </w:p>
        </w:tc>
        <w:tc>
          <w:tcPr>
            <w:tcW w:w="3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  <w:proofErr w:type="spellEnd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85AFC">
              <w:rPr>
                <w:rFonts w:ascii="Times New Roman" w:hAnsi="Times New Roman" w:cs="Times New Roman"/>
                <w:sz w:val="24"/>
                <w:szCs w:val="24"/>
              </w:rPr>
              <w:t>fields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CC6F69" w:rsidRDefault="003D5DAA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085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is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</w:t>
            </w:r>
            <w:r w:rsidR="00222F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ered on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site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CC6F69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CC6F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The fields 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highlighted in red and a notification</w:t>
            </w:r>
            <w:r w:rsidRPr="00CC6F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about the mandatory fields is displayed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  <w:r w:rsidRPr="00CC6F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The fields are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>highlighted in red and a notification</w:t>
            </w:r>
            <w:r w:rsidRPr="00CC6F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  <w:t xml:space="preserve"> about the mandatory fields is displayed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33E06" w:rsidRPr="00533E06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US" w:eastAsia="ru-MO"/>
              </w:rPr>
            </w:pPr>
            <w:r w:rsidRPr="00533E06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val="en-TT" w:eastAsia="ru-MO"/>
              </w:rPr>
              <w:t>Pass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3E06" w:rsidRPr="00085AFC" w:rsidRDefault="00533E06" w:rsidP="00B654D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MO"/>
              </w:rPr>
            </w:pPr>
          </w:p>
        </w:tc>
      </w:tr>
    </w:tbl>
    <w:p w:rsidR="00AC18C2" w:rsidRPr="000C393B" w:rsidRDefault="00AC18C2" w:rsidP="000C39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MO"/>
        </w:rPr>
      </w:pPr>
      <w:bookmarkStart w:id="0" w:name="_GoBack"/>
      <w:bookmarkEnd w:id="0"/>
    </w:p>
    <w:p w:rsidR="005C5E95" w:rsidRDefault="005C5E95"/>
    <w:sectPr w:rsidR="005C5E95" w:rsidSect="00857F6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B74A6"/>
    <w:multiLevelType w:val="multilevel"/>
    <w:tmpl w:val="B14A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C2"/>
    <w:rsid w:val="000C393B"/>
    <w:rsid w:val="00222F4A"/>
    <w:rsid w:val="003A6CB2"/>
    <w:rsid w:val="003D5DAA"/>
    <w:rsid w:val="00533E06"/>
    <w:rsid w:val="005C5E95"/>
    <w:rsid w:val="00992422"/>
    <w:rsid w:val="00AC18C2"/>
    <w:rsid w:val="00C33D1A"/>
    <w:rsid w:val="00FE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8C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8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M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8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8C2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C1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8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by-boom.md/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2023-03-28T12:09:00Z</dcterms:created>
  <dcterms:modified xsi:type="dcterms:W3CDTF">2023-03-28T14:41:00Z</dcterms:modified>
</cp:coreProperties>
</file>