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A63C" w14:textId="5E30C539" w:rsidR="00C435D2" w:rsidRPr="00FF693C" w:rsidRDefault="00140B8C">
      <w:r w:rsidRPr="00FF693C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7540BEA" wp14:editId="05E5A06D">
                <wp:simplePos x="0" y="0"/>
                <wp:positionH relativeFrom="column">
                  <wp:posOffset>-597535</wp:posOffset>
                </wp:positionH>
                <wp:positionV relativeFrom="paragraph">
                  <wp:posOffset>-188595</wp:posOffset>
                </wp:positionV>
                <wp:extent cx="4507865" cy="8496300"/>
                <wp:effectExtent l="0" t="0" r="26035" b="19050"/>
                <wp:wrapNone/>
                <wp:docPr id="4102313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7865" cy="8496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63894" w14:textId="3A369F27" w:rsidR="006C7206" w:rsidRPr="00FF693C" w:rsidRDefault="00A76C37" w:rsidP="006C72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F693C">
                              <w:rPr>
                                <w:noProof/>
                                <w:color w:val="FFFFFF" w:themeColor="background1"/>
                                <w:sz w:val="200"/>
                                <w:szCs w:val="200"/>
                              </w:rPr>
                              <w:drawing>
                                <wp:inline distT="0" distB="0" distL="0" distR="0" wp14:anchorId="20694A43" wp14:editId="4AF02AA2">
                                  <wp:extent cx="2068830" cy="509270"/>
                                  <wp:effectExtent l="0" t="0" r="7620" b="5080"/>
                                  <wp:docPr id="1145938713" name="Gráfico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0316449" name="Gráfico 150031644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8830" cy="509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D0E0F1" w14:textId="77777777" w:rsidR="006C7206" w:rsidRPr="00FF693C" w:rsidRDefault="006C7206" w:rsidP="006C720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bookmarkStart w:id="0" w:name="_Hlk213636911"/>
                            <w:bookmarkStart w:id="1" w:name="_Hlk213636912"/>
                          </w:p>
                          <w:p w14:paraId="5A524DA6" w14:textId="5F116CED" w:rsidR="006C7206" w:rsidRPr="00FF693C" w:rsidRDefault="006C7206" w:rsidP="006C7206">
                            <w:pPr>
                              <w:rPr>
                                <w:color w:val="00BDCE"/>
                                <w:sz w:val="32"/>
                                <w:szCs w:val="32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Cybernine</w:t>
                            </w:r>
                            <w:r w:rsidR="00A76C37" w:rsidRPr="00FF693C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_</w:t>
                            </w:r>
                            <w:r w:rsidRPr="00FF693C">
                              <w:rPr>
                                <w:color w:val="00BDCE"/>
                                <w:sz w:val="32"/>
                                <w:szCs w:val="32"/>
                              </w:rPr>
                              <w:t>C9</w:t>
                            </w:r>
                          </w:p>
                          <w:p w14:paraId="3EE758A6" w14:textId="77777777" w:rsidR="00FF693C" w:rsidRPr="00FF693C" w:rsidRDefault="00FF693C" w:rsidP="006C720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748F347" w14:textId="1BD1D2BB" w:rsidR="000D5BF8" w:rsidRPr="00FF693C" w:rsidRDefault="00FF693C" w:rsidP="006C720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Documento de Levantamiento y </w:t>
                            </w:r>
                            <w:r w:rsidR="007B72EB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evidencia</w:t>
                            </w:r>
                            <w:r w:rsidRPr="00FF693C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de Requerimientos</w:t>
                            </w:r>
                          </w:p>
                          <w:p w14:paraId="1FAFCF1D" w14:textId="77777777" w:rsidR="000D5BF8" w:rsidRPr="00FF693C" w:rsidRDefault="000D5BF8" w:rsidP="006C720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78BA5631" w14:textId="2A119C79" w:rsidR="006C7206" w:rsidRPr="00FF693C" w:rsidRDefault="006C7206" w:rsidP="006C7206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Estudiante: </w:t>
                            </w:r>
                            <w:r w:rsidR="00701ED3"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Ariel Gárate</w:t>
                            </w:r>
                            <w:r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— RUT: </w:t>
                            </w:r>
                            <w:r w:rsidR="00701ED3"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16.803.636-1</w:t>
                            </w:r>
                          </w:p>
                          <w:p w14:paraId="1F89855F" w14:textId="58A88A99" w:rsidR="006C7206" w:rsidRPr="00FF693C" w:rsidRDefault="006C7206" w:rsidP="006C7206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Sección: </w:t>
                            </w:r>
                            <w:r w:rsidR="00701ED3"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007V</w:t>
                            </w:r>
                            <w:r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— Docente: </w:t>
                            </w:r>
                            <w:r w:rsidR="00701ED3"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Cristóbal </w:t>
                            </w:r>
                            <w:r w:rsidR="00A76C37"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Beltrán</w:t>
                            </w:r>
                          </w:p>
                          <w:p w14:paraId="79CE52D1" w14:textId="42E53E16" w:rsidR="006C7206" w:rsidRPr="00FF693C" w:rsidRDefault="006C7206" w:rsidP="006C7206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Correo institucional: </w:t>
                            </w:r>
                            <w:hyperlink r:id="rId10" w:history="1">
                              <w:r w:rsidR="000D5BF8" w:rsidRPr="00FF693C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ar.garate@duocuc.cl</w:t>
                              </w:r>
                            </w:hyperlink>
                          </w:p>
                          <w:p w14:paraId="4F3077EB" w14:textId="52B5D920" w:rsidR="000D5BF8" w:rsidRPr="00FF693C" w:rsidRDefault="000D5BF8" w:rsidP="000D5BF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PTY4614 — Capstone — Ingeniería en Informática, Sede Padre Alonso de Ovalle</w:t>
                            </w:r>
                          </w:p>
                          <w:p w14:paraId="00826B72" w14:textId="77777777" w:rsidR="000D5BF8" w:rsidRPr="00FF693C" w:rsidRDefault="000D5BF8" w:rsidP="006C720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7B4C1CCD" w14:textId="77777777" w:rsidR="006C7206" w:rsidRPr="00FF693C" w:rsidRDefault="006C7206" w:rsidP="006C720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AB8B679" w14:textId="74F03341" w:rsidR="006C7206" w:rsidRPr="00FF693C" w:rsidRDefault="006C720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Santiago</w:t>
                            </w:r>
                            <w:r w:rsidR="009D253D" w:rsidRPr="00FF693C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- </w:t>
                            </w:r>
                            <w:r w:rsidRPr="00FF693C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2025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40BE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7.05pt;margin-top:-14.85pt;width:354.95pt;height:66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" filled="f">
                <v:textbox>
                  <w:txbxContent>
                    <w:p w14:paraId="5B363894" w14:textId="3A369F27" w:rsidR="006C7206" w:rsidRPr="00FF693C" w:rsidRDefault="00A76C37" w:rsidP="006C72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FF693C">
                        <w:rPr>
                          <w:noProof/>
                          <w:color w:val="FFFFFF" w:themeColor="background1"/>
                          <w:sz w:val="200"/>
                          <w:szCs w:val="200"/>
                        </w:rPr>
                        <w:drawing>
                          <wp:inline distT="0" distB="0" distL="0" distR="0" wp14:anchorId="20694A43" wp14:editId="4AF02AA2">
                            <wp:extent cx="2068830" cy="509270"/>
                            <wp:effectExtent l="0" t="0" r="7620" b="5080"/>
                            <wp:docPr id="1145938713" name="Gráfico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0316449" name="Gráfico 1500316449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8830" cy="509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D0E0F1" w14:textId="77777777" w:rsidR="006C7206" w:rsidRPr="00FF693C" w:rsidRDefault="006C7206" w:rsidP="006C720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bookmarkStart w:id="2" w:name="_Hlk213636911"/>
                      <w:bookmarkStart w:id="3" w:name="_Hlk213636912"/>
                    </w:p>
                    <w:p w14:paraId="5A524DA6" w14:textId="5F116CED" w:rsidR="006C7206" w:rsidRPr="00FF693C" w:rsidRDefault="006C7206" w:rsidP="006C7206">
                      <w:pPr>
                        <w:rPr>
                          <w:color w:val="00BDCE"/>
                          <w:sz w:val="32"/>
                          <w:szCs w:val="32"/>
                        </w:rPr>
                      </w:pPr>
                      <w:r w:rsidRPr="00FF693C">
                        <w:rPr>
                          <w:color w:val="FFFFFF" w:themeColor="background1"/>
                          <w:sz w:val="32"/>
                          <w:szCs w:val="32"/>
                        </w:rPr>
                        <w:t>Cybernine</w:t>
                      </w:r>
                      <w:r w:rsidR="00A76C37" w:rsidRPr="00FF693C">
                        <w:rPr>
                          <w:color w:val="FFFFFF" w:themeColor="background1"/>
                          <w:sz w:val="32"/>
                          <w:szCs w:val="32"/>
                        </w:rPr>
                        <w:t>_</w:t>
                      </w:r>
                      <w:r w:rsidRPr="00FF693C">
                        <w:rPr>
                          <w:color w:val="00BDCE"/>
                          <w:sz w:val="32"/>
                          <w:szCs w:val="32"/>
                        </w:rPr>
                        <w:t>C9</w:t>
                      </w:r>
                    </w:p>
                    <w:p w14:paraId="3EE758A6" w14:textId="77777777" w:rsidR="00FF693C" w:rsidRPr="00FF693C" w:rsidRDefault="00FF693C" w:rsidP="006C720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748F347" w14:textId="1BD1D2BB" w:rsidR="000D5BF8" w:rsidRPr="00FF693C" w:rsidRDefault="00FF693C" w:rsidP="006C7206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F693C">
                        <w:rPr>
                          <w:color w:val="FFFFFF" w:themeColor="background1"/>
                          <w:sz w:val="72"/>
                          <w:szCs w:val="72"/>
                        </w:rPr>
                        <w:t xml:space="preserve">Documento de Levantamiento y </w:t>
                      </w:r>
                      <w:r w:rsidR="007B72EB">
                        <w:rPr>
                          <w:color w:val="FFFFFF" w:themeColor="background1"/>
                          <w:sz w:val="72"/>
                          <w:szCs w:val="72"/>
                        </w:rPr>
                        <w:t>evidencia</w:t>
                      </w:r>
                      <w:r w:rsidRPr="00FF693C">
                        <w:rPr>
                          <w:color w:val="FFFFFF" w:themeColor="background1"/>
                          <w:sz w:val="72"/>
                          <w:szCs w:val="72"/>
                        </w:rPr>
                        <w:t xml:space="preserve"> de Requerimientos</w:t>
                      </w:r>
                    </w:p>
                    <w:p w14:paraId="1FAFCF1D" w14:textId="77777777" w:rsidR="000D5BF8" w:rsidRPr="00FF693C" w:rsidRDefault="000D5BF8" w:rsidP="006C720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78BA5631" w14:textId="2A119C79" w:rsidR="006C7206" w:rsidRPr="00FF693C" w:rsidRDefault="006C7206" w:rsidP="006C7206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Estudiante: </w:t>
                      </w:r>
                      <w:r w:rsidR="00701ED3"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>Ariel Gárate</w:t>
                      </w:r>
                      <w:r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— RUT: </w:t>
                      </w:r>
                      <w:r w:rsidR="00701ED3"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>16.803.636-1</w:t>
                      </w:r>
                    </w:p>
                    <w:p w14:paraId="1F89855F" w14:textId="58A88A99" w:rsidR="006C7206" w:rsidRPr="00FF693C" w:rsidRDefault="006C7206" w:rsidP="006C7206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Sección: </w:t>
                      </w:r>
                      <w:r w:rsidR="00701ED3"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>007V</w:t>
                      </w:r>
                      <w:r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— Docente: </w:t>
                      </w:r>
                      <w:r w:rsidR="00701ED3"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Cristóbal </w:t>
                      </w:r>
                      <w:r w:rsidR="00A76C37"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>Beltrán</w:t>
                      </w:r>
                    </w:p>
                    <w:p w14:paraId="79CE52D1" w14:textId="42E53E16" w:rsidR="006C7206" w:rsidRPr="00FF693C" w:rsidRDefault="006C7206" w:rsidP="006C7206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Correo institucional: </w:t>
                      </w:r>
                      <w:hyperlink r:id="rId13" w:history="1">
                        <w:r w:rsidR="000D5BF8" w:rsidRPr="00FF693C">
                          <w:rPr>
                            <w:color w:val="FFFFFF" w:themeColor="background1"/>
                            <w:sz w:val="24"/>
                            <w:szCs w:val="24"/>
                          </w:rPr>
                          <w:t>ar.garate@duocuc.cl</w:t>
                        </w:r>
                      </w:hyperlink>
                    </w:p>
                    <w:p w14:paraId="4F3077EB" w14:textId="52B5D920" w:rsidR="000D5BF8" w:rsidRPr="00FF693C" w:rsidRDefault="000D5BF8" w:rsidP="000D5BF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F693C">
                        <w:rPr>
                          <w:color w:val="FFFFFF" w:themeColor="background1"/>
                          <w:sz w:val="24"/>
                          <w:szCs w:val="24"/>
                        </w:rPr>
                        <w:t>PTY4614 — Capstone — Ingeniería en Informática, Sede Padre Alonso de Ovalle</w:t>
                      </w:r>
                    </w:p>
                    <w:p w14:paraId="00826B72" w14:textId="77777777" w:rsidR="000D5BF8" w:rsidRPr="00FF693C" w:rsidRDefault="000D5BF8" w:rsidP="006C720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7B4C1CCD" w14:textId="77777777" w:rsidR="006C7206" w:rsidRPr="00FF693C" w:rsidRDefault="006C7206" w:rsidP="006C720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2AB8B679" w14:textId="74F03341" w:rsidR="006C7206" w:rsidRPr="00FF693C" w:rsidRDefault="006C720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FF693C">
                        <w:rPr>
                          <w:color w:val="FFFFFF" w:themeColor="background1"/>
                          <w:sz w:val="32"/>
                          <w:szCs w:val="32"/>
                        </w:rPr>
                        <w:t>Santiago</w:t>
                      </w:r>
                      <w:r w:rsidR="009D253D" w:rsidRPr="00FF693C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- </w:t>
                      </w:r>
                      <w:r w:rsidRPr="00FF693C">
                        <w:rPr>
                          <w:color w:val="FFFFFF" w:themeColor="background1"/>
                          <w:sz w:val="32"/>
                          <w:szCs w:val="32"/>
                        </w:rPr>
                        <w:t>2025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  <w:r w:rsidR="00C435D2" w:rsidRPr="00FF693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6E39584" wp14:editId="7B727111">
                <wp:simplePos x="0" y="0"/>
                <wp:positionH relativeFrom="column">
                  <wp:posOffset>4418965</wp:posOffset>
                </wp:positionH>
                <wp:positionV relativeFrom="paragraph">
                  <wp:posOffset>-887095</wp:posOffset>
                </wp:positionV>
                <wp:extent cx="2260600" cy="10008000"/>
                <wp:effectExtent l="0" t="0" r="25400" b="1270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10008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003C6" w14:textId="1BBA0BC7" w:rsidR="00C435D2" w:rsidRPr="00FF693C" w:rsidRDefault="00C435D2" w:rsidP="00C435D2">
                            <w:pPr>
                              <w:jc w:val="center"/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 w:rsidRPr="00FF693C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C</w:t>
                            </w:r>
                            <w:r w:rsidR="00701ED3" w:rsidRPr="00FF693C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YBER</w:t>
                            </w:r>
                            <w:r w:rsidRPr="00FF693C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N</w:t>
                            </w:r>
                            <w:r w:rsidR="00701ED3" w:rsidRPr="00FF693C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INE</w:t>
                            </w:r>
                            <w:r w:rsidR="006C7206" w:rsidRPr="00FF693C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_</w:t>
                            </w:r>
                            <w:r w:rsidRPr="00FF693C">
                              <w:rPr>
                                <w:color w:val="00BDCE"/>
                                <w:sz w:val="200"/>
                                <w:szCs w:val="200"/>
                              </w:rPr>
                              <w:t>C9</w:t>
                            </w:r>
                          </w:p>
                        </w:txbxContent>
                      </wps:txbx>
                      <wps:bodyPr rot="0" vert="vert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39584" id="_x0000_s1027" type="#_x0000_t202" style="position:absolute;margin-left:347.95pt;margin-top:-69.85pt;width:178pt;height:788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" filled="f">
                <v:textbox style="layout-flow:vertical">
                  <w:txbxContent>
                    <w:p w14:paraId="731003C6" w14:textId="1BBA0BC7" w:rsidR="00C435D2" w:rsidRPr="00FF693C" w:rsidRDefault="00C435D2" w:rsidP="00C435D2">
                      <w:pPr>
                        <w:jc w:val="center"/>
                        <w:rPr>
                          <w:color w:val="FFFFFF" w:themeColor="background1"/>
                          <w:sz w:val="200"/>
                          <w:szCs w:val="200"/>
                        </w:rPr>
                      </w:pPr>
                      <w:r w:rsidRPr="00FF693C">
                        <w:rPr>
                          <w:color w:val="FFFFFF" w:themeColor="background1"/>
                          <w:sz w:val="200"/>
                          <w:szCs w:val="200"/>
                        </w:rPr>
                        <w:t>C</w:t>
                      </w:r>
                      <w:r w:rsidR="00701ED3" w:rsidRPr="00FF693C">
                        <w:rPr>
                          <w:color w:val="FFFFFF" w:themeColor="background1"/>
                          <w:sz w:val="200"/>
                          <w:szCs w:val="200"/>
                        </w:rPr>
                        <w:t>YBER</w:t>
                      </w:r>
                      <w:r w:rsidRPr="00FF693C">
                        <w:rPr>
                          <w:color w:val="FFFFFF" w:themeColor="background1"/>
                          <w:sz w:val="200"/>
                          <w:szCs w:val="200"/>
                        </w:rPr>
                        <w:t>N</w:t>
                      </w:r>
                      <w:r w:rsidR="00701ED3" w:rsidRPr="00FF693C">
                        <w:rPr>
                          <w:color w:val="FFFFFF" w:themeColor="background1"/>
                          <w:sz w:val="200"/>
                          <w:szCs w:val="200"/>
                        </w:rPr>
                        <w:t>INE</w:t>
                      </w:r>
                      <w:r w:rsidR="006C7206" w:rsidRPr="00FF693C">
                        <w:rPr>
                          <w:color w:val="FFFFFF" w:themeColor="background1"/>
                          <w:sz w:val="200"/>
                          <w:szCs w:val="200"/>
                        </w:rPr>
                        <w:t>_</w:t>
                      </w:r>
                      <w:r w:rsidRPr="00FF693C">
                        <w:rPr>
                          <w:color w:val="00BDCE"/>
                          <w:sz w:val="200"/>
                          <w:szCs w:val="200"/>
                        </w:rPr>
                        <w:t>C9</w:t>
                      </w:r>
                    </w:p>
                  </w:txbxContent>
                </v:textbox>
              </v:shape>
            </w:pict>
          </mc:Fallback>
        </mc:AlternateContent>
      </w:r>
      <w:r w:rsidR="00C435D2" w:rsidRPr="00FF693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9B64D" wp14:editId="2A9F7B7A">
                <wp:simplePos x="0" y="0"/>
                <wp:positionH relativeFrom="column">
                  <wp:posOffset>4418965</wp:posOffset>
                </wp:positionH>
                <wp:positionV relativeFrom="paragraph">
                  <wp:posOffset>-887095</wp:posOffset>
                </wp:positionV>
                <wp:extent cx="2260600" cy="10033000"/>
                <wp:effectExtent l="0" t="0" r="25400" b="25400"/>
                <wp:wrapNone/>
                <wp:docPr id="20424850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10033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1F6FE" id="Rectángulo 2" o:spid="_x0000_s1026" style="position:absolute;margin-left:347.95pt;margin-top:-69.85pt;width:178pt;height:7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" fillcolor="#0f4761 [2404]" strokecolor="#030e13 [484]" strokeweight="1pt"/>
            </w:pict>
          </mc:Fallback>
        </mc:AlternateContent>
      </w:r>
      <w:r w:rsidR="00C435D2" w:rsidRPr="00FF69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FF958" wp14:editId="1680ACCD">
                <wp:simplePos x="0" y="0"/>
                <wp:positionH relativeFrom="column">
                  <wp:posOffset>-1067435</wp:posOffset>
                </wp:positionH>
                <wp:positionV relativeFrom="paragraph">
                  <wp:posOffset>-887095</wp:posOffset>
                </wp:positionV>
                <wp:extent cx="5410200" cy="10033000"/>
                <wp:effectExtent l="0" t="0" r="19050" b="25400"/>
                <wp:wrapNone/>
                <wp:docPr id="6167849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1003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7E37B" id="Rectángulo 1" o:spid="_x0000_s1026" style="position:absolute;margin-left:-84.05pt;margin-top:-69.85pt;width:426pt;height:7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" fillcolor="#156082 [3204]" strokecolor="#030e13 [484]" strokeweight="1pt"/>
            </w:pict>
          </mc:Fallback>
        </mc:AlternateContent>
      </w:r>
    </w:p>
    <w:p w14:paraId="54C516CC" w14:textId="6E80CC76" w:rsidR="00C435D2" w:rsidRPr="00FF693C" w:rsidRDefault="00C435D2"/>
    <w:p w14:paraId="64B02E23" w14:textId="0D3089E3" w:rsidR="00C435D2" w:rsidRPr="00FF693C" w:rsidRDefault="00A76C37">
      <w:r w:rsidRPr="00FF693C">
        <w:rPr>
          <w:noProof/>
        </w:rPr>
        <w:drawing>
          <wp:anchor distT="0" distB="0" distL="114300" distR="114300" simplePos="0" relativeHeight="251665408" behindDoc="1" locked="0" layoutInCell="1" allowOverlap="1" wp14:anchorId="32E27F70" wp14:editId="0C3290AC">
            <wp:simplePos x="0" y="0"/>
            <wp:positionH relativeFrom="column">
              <wp:posOffset>-2375600</wp:posOffset>
            </wp:positionH>
            <wp:positionV relativeFrom="paragraph">
              <wp:posOffset>7451821</wp:posOffset>
            </wp:positionV>
            <wp:extent cx="5447973" cy="3482132"/>
            <wp:effectExtent l="438150" t="933450" r="476885" b="937895"/>
            <wp:wrapNone/>
            <wp:docPr id="17204714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1431" name="Imagen 17204714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81809">
                      <a:off x="0" y="0"/>
                      <a:ext cx="5447973" cy="348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5D2" w:rsidRPr="00FF693C">
        <w:br w:type="page"/>
      </w:r>
    </w:p>
    <w:p w14:paraId="168EFB97" w14:textId="22D4BF5E" w:rsidR="00140B8C" w:rsidRPr="00FF693C" w:rsidRDefault="0098754E" w:rsidP="00140B8C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2" w:name="_Toc213814407"/>
      <w:r w:rsidRPr="00FF693C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lastRenderedPageBreak/>
        <w:t>Índice</w:t>
      </w:r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570616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94A3CA" w14:textId="1C1CC3C4" w:rsidR="00C435D2" w:rsidRPr="00FF693C" w:rsidRDefault="00C435D2">
          <w:pPr>
            <w:pStyle w:val="TtuloTDC"/>
          </w:pPr>
          <w:r w:rsidRPr="00FF693C">
            <w:t>Contenido</w:t>
          </w:r>
        </w:p>
        <w:p w14:paraId="3FB6B287" w14:textId="47C344C0" w:rsidR="002F44DD" w:rsidRDefault="00C435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 w:rsidRPr="00FF693C">
            <w:fldChar w:fldCharType="begin"/>
          </w:r>
          <w:r w:rsidRPr="00FF693C">
            <w:instrText xml:space="preserve"> TOC \o "1-3" \h \z \u </w:instrText>
          </w:r>
          <w:r w:rsidRPr="00FF693C">
            <w:fldChar w:fldCharType="separate"/>
          </w:r>
          <w:hyperlink w:anchor="_Toc213814407" w:history="1">
            <w:r w:rsidR="002F44DD"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Índice</w:t>
            </w:r>
            <w:r w:rsidR="002F44DD">
              <w:rPr>
                <w:noProof/>
                <w:webHidden/>
              </w:rPr>
              <w:tab/>
            </w:r>
            <w:r w:rsidR="002F44DD">
              <w:rPr>
                <w:noProof/>
                <w:webHidden/>
              </w:rPr>
              <w:fldChar w:fldCharType="begin"/>
            </w:r>
            <w:r w:rsidR="002F44DD">
              <w:rPr>
                <w:noProof/>
                <w:webHidden/>
              </w:rPr>
              <w:instrText xml:space="preserve"> PAGEREF _Toc213814407 \h </w:instrText>
            </w:r>
            <w:r w:rsidR="002F44DD">
              <w:rPr>
                <w:noProof/>
                <w:webHidden/>
              </w:rPr>
            </w:r>
            <w:r w:rsidR="002F44DD">
              <w:rPr>
                <w:noProof/>
                <w:webHidden/>
              </w:rPr>
              <w:fldChar w:fldCharType="separate"/>
            </w:r>
            <w:r w:rsidR="002F44DD">
              <w:rPr>
                <w:noProof/>
                <w:webHidden/>
              </w:rPr>
              <w:t>2</w:t>
            </w:r>
            <w:r w:rsidR="002F44DD">
              <w:rPr>
                <w:noProof/>
                <w:webHidden/>
              </w:rPr>
              <w:fldChar w:fldCharType="end"/>
            </w:r>
          </w:hyperlink>
        </w:p>
        <w:p w14:paraId="5EEBBC55" w14:textId="639A4273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08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FA2C" w14:textId="4355378F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09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360A" w14:textId="5D7B3340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0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Limitaciones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DF1E" w14:textId="330E0619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1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1. Objetivo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78AA" w14:textId="5254B09A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2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2. Identificación de Actores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C169" w14:textId="48DC8248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3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3. Técnicas de levantamiento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C710" w14:textId="77394D39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4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4. Evidencias del levantamiento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99C90" w14:textId="016F3228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5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6.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FB6F" w14:textId="3D9E88D9" w:rsidR="002F44DD" w:rsidRDefault="002F4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16" w:history="1">
            <w:r w:rsidRPr="00300377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7. Validación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6102" w14:textId="6C9590DC" w:rsidR="00C435D2" w:rsidRPr="00FF693C" w:rsidRDefault="00C435D2">
          <w:r w:rsidRPr="00FF693C">
            <w:rPr>
              <w:b/>
              <w:bCs/>
            </w:rPr>
            <w:fldChar w:fldCharType="end"/>
          </w:r>
        </w:p>
      </w:sdtContent>
    </w:sdt>
    <w:p w14:paraId="0C3C04CF" w14:textId="2808624F" w:rsidR="00C435D2" w:rsidRPr="00FF693C" w:rsidRDefault="00C435D2">
      <w:r w:rsidRPr="00FF693C">
        <w:br w:type="page"/>
      </w:r>
    </w:p>
    <w:p w14:paraId="34765810" w14:textId="1C6833B3" w:rsidR="00C435D2" w:rsidRPr="00FF693C" w:rsidRDefault="00C435D2" w:rsidP="00E950F0">
      <w:pPr>
        <w:rPr>
          <w:color w:val="156082" w:themeColor="accent1"/>
          <w:sz w:val="32"/>
          <w:szCs w:val="32"/>
        </w:rPr>
      </w:pPr>
      <w:r w:rsidRPr="00FF693C">
        <w:rPr>
          <w:color w:val="156082" w:themeColor="accent1"/>
          <w:sz w:val="32"/>
          <w:szCs w:val="32"/>
        </w:rPr>
        <w:lastRenderedPageBreak/>
        <w:t>Proyecto</w:t>
      </w:r>
    </w:p>
    <w:p w14:paraId="23BF0706" w14:textId="77777777" w:rsidR="000D5BF8" w:rsidRPr="00FF693C" w:rsidRDefault="000D5BF8" w:rsidP="000D5BF8">
      <w:pPr>
        <w:spacing w:before="180" w:after="18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FF693C">
        <w:rPr>
          <w:rFonts w:ascii="Aptos" w:eastAsia="Aptos" w:hAnsi="Aptos" w:cs="Times New Roman"/>
          <w:kern w:val="0"/>
          <w:sz w:val="24"/>
          <w:szCs w:val="24"/>
          <w14:ligatures w14:val="none"/>
        </w:rPr>
        <w:t>Cybernine – Sistema de Inventario para Almacenes de Barrio</w:t>
      </w:r>
    </w:p>
    <w:p w14:paraId="682F72E5" w14:textId="6A40344F" w:rsidR="00C435D2" w:rsidRPr="00FF693C" w:rsidRDefault="00C435D2" w:rsidP="00C435D2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12197E01" w14:textId="20F0E7D9" w:rsidR="00E950F0" w:rsidRPr="00FF693C" w:rsidRDefault="00E950F0" w:rsidP="00C435D2">
      <w:pPr>
        <w:spacing w:after="200" w:line="240" w:lineRule="auto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3" w:name="_Hlk213813488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1559"/>
        <w:gridCol w:w="1462"/>
      </w:tblGrid>
      <w:tr w:rsidR="00A95710" w:rsidRPr="00FF693C" w14:paraId="4AE77124" w14:textId="77777777" w:rsidTr="00E950F0">
        <w:trPr>
          <w:trHeight w:val="206"/>
        </w:trPr>
        <w:tc>
          <w:tcPr>
            <w:tcW w:w="988" w:type="dxa"/>
            <w:shd w:val="clear" w:color="auto" w:fill="83CAEB" w:themeFill="accent1" w:themeFillTint="66"/>
          </w:tcPr>
          <w:p w14:paraId="369D1906" w14:textId="201434FB" w:rsidR="00A95710" w:rsidRPr="00FF693C" w:rsidRDefault="00A95710" w:rsidP="00E950F0">
            <w:pPr>
              <w:jc w:val="center"/>
            </w:pPr>
            <w:r w:rsidRPr="00FF693C">
              <w:t>Versió</w:t>
            </w:r>
            <w:r w:rsidR="00E950F0" w:rsidRPr="00FF693C">
              <w:t>n</w:t>
            </w:r>
          </w:p>
        </w:tc>
        <w:tc>
          <w:tcPr>
            <w:tcW w:w="4819" w:type="dxa"/>
            <w:shd w:val="clear" w:color="auto" w:fill="83CAEB" w:themeFill="accent1" w:themeFillTint="66"/>
          </w:tcPr>
          <w:p w14:paraId="43D5D0BF" w14:textId="422F9EEE" w:rsidR="00A95710" w:rsidRPr="00FF693C" w:rsidRDefault="00E950F0" w:rsidP="00E950F0">
            <w:pPr>
              <w:jc w:val="center"/>
            </w:pPr>
            <w:r w:rsidRPr="00FF693C">
              <w:t>De</w:t>
            </w:r>
            <w:r w:rsidR="00EC7B11">
              <w:t>scripción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7CB619DB" w14:textId="64DB1C63" w:rsidR="00A95710" w:rsidRPr="00FF693C" w:rsidRDefault="00EC7B11" w:rsidP="00E950F0">
            <w:pPr>
              <w:jc w:val="center"/>
            </w:pPr>
            <w:r>
              <w:t>Autor</w:t>
            </w:r>
          </w:p>
        </w:tc>
        <w:tc>
          <w:tcPr>
            <w:tcW w:w="1462" w:type="dxa"/>
            <w:shd w:val="clear" w:color="auto" w:fill="83CAEB" w:themeFill="accent1" w:themeFillTint="66"/>
          </w:tcPr>
          <w:p w14:paraId="710AEB07" w14:textId="6D76852F" w:rsidR="00A95710" w:rsidRPr="00FF693C" w:rsidRDefault="00A95710" w:rsidP="00E950F0">
            <w:pPr>
              <w:jc w:val="center"/>
            </w:pPr>
            <w:r w:rsidRPr="00FF693C">
              <w:t>Fecha</w:t>
            </w:r>
          </w:p>
        </w:tc>
      </w:tr>
      <w:tr w:rsidR="00A95710" w:rsidRPr="00FF693C" w14:paraId="46F0A176" w14:textId="77777777" w:rsidTr="00E950F0">
        <w:tc>
          <w:tcPr>
            <w:tcW w:w="988" w:type="dxa"/>
          </w:tcPr>
          <w:p w14:paraId="2BEC46D3" w14:textId="0C11DBF4" w:rsidR="00A95710" w:rsidRPr="00FF693C" w:rsidRDefault="00A95710" w:rsidP="00E950F0">
            <w:pPr>
              <w:jc w:val="center"/>
            </w:pPr>
            <w:r w:rsidRPr="00FF693C">
              <w:t>1.0</w:t>
            </w:r>
          </w:p>
        </w:tc>
        <w:tc>
          <w:tcPr>
            <w:tcW w:w="4819" w:type="dxa"/>
          </w:tcPr>
          <w:p w14:paraId="2265D0D7" w14:textId="3049EBB3" w:rsidR="00A95710" w:rsidRPr="00FF693C" w:rsidRDefault="00A95710" w:rsidP="00A95710">
            <w:r w:rsidRPr="00FF693C">
              <w:t>Creación del documento</w:t>
            </w:r>
          </w:p>
        </w:tc>
        <w:tc>
          <w:tcPr>
            <w:tcW w:w="1559" w:type="dxa"/>
          </w:tcPr>
          <w:p w14:paraId="370986D2" w14:textId="03D9A5FC" w:rsidR="00A95710" w:rsidRPr="00FF693C" w:rsidRDefault="00A95710" w:rsidP="00E950F0">
            <w:pPr>
              <w:jc w:val="center"/>
            </w:pPr>
            <w:r w:rsidRPr="00FF693C">
              <w:t>Ariel Gárate</w:t>
            </w:r>
          </w:p>
        </w:tc>
        <w:tc>
          <w:tcPr>
            <w:tcW w:w="1462" w:type="dxa"/>
          </w:tcPr>
          <w:p w14:paraId="03860168" w14:textId="7A97CEF4" w:rsidR="00A95710" w:rsidRPr="00FF693C" w:rsidRDefault="00E950F0" w:rsidP="00E950F0">
            <w:pPr>
              <w:jc w:val="center"/>
            </w:pPr>
            <w:r w:rsidRPr="00FF693C">
              <w:t>15/10/2025</w:t>
            </w:r>
          </w:p>
        </w:tc>
      </w:tr>
      <w:tr w:rsidR="00A95710" w:rsidRPr="00FF693C" w14:paraId="6D899E17" w14:textId="77777777" w:rsidTr="00E950F0">
        <w:tc>
          <w:tcPr>
            <w:tcW w:w="988" w:type="dxa"/>
          </w:tcPr>
          <w:p w14:paraId="186F0BEE" w14:textId="462BDA82" w:rsidR="00A95710" w:rsidRPr="00FF693C" w:rsidRDefault="00B66DE0" w:rsidP="00E950F0">
            <w:pPr>
              <w:jc w:val="center"/>
            </w:pPr>
            <w:r>
              <w:t>1.1</w:t>
            </w:r>
          </w:p>
        </w:tc>
        <w:tc>
          <w:tcPr>
            <w:tcW w:w="4819" w:type="dxa"/>
          </w:tcPr>
          <w:p w14:paraId="772957B0" w14:textId="427F54AB" w:rsidR="00A95710" w:rsidRPr="00FF693C" w:rsidRDefault="00B66DE0" w:rsidP="00A95710">
            <w:r>
              <w:t>Ajustes requisitos funcionales</w:t>
            </w:r>
          </w:p>
        </w:tc>
        <w:tc>
          <w:tcPr>
            <w:tcW w:w="1559" w:type="dxa"/>
          </w:tcPr>
          <w:p w14:paraId="0815FDEA" w14:textId="12F0243C" w:rsidR="00A95710" w:rsidRPr="00FF693C" w:rsidRDefault="00B66DE0" w:rsidP="00E950F0">
            <w:pPr>
              <w:jc w:val="center"/>
            </w:pPr>
            <w:r>
              <w:t>Ariel Gárate</w:t>
            </w:r>
          </w:p>
        </w:tc>
        <w:tc>
          <w:tcPr>
            <w:tcW w:w="1462" w:type="dxa"/>
          </w:tcPr>
          <w:p w14:paraId="4EBAC0F7" w14:textId="663C451B" w:rsidR="00A95710" w:rsidRPr="00FF693C" w:rsidRDefault="00B66DE0" w:rsidP="00E950F0">
            <w:pPr>
              <w:jc w:val="center"/>
            </w:pPr>
            <w:r>
              <w:t>31/10/2025</w:t>
            </w:r>
          </w:p>
        </w:tc>
      </w:tr>
      <w:tr w:rsidR="00A95710" w:rsidRPr="00FF693C" w14:paraId="7ECE31B7" w14:textId="77777777" w:rsidTr="00E950F0">
        <w:tc>
          <w:tcPr>
            <w:tcW w:w="988" w:type="dxa"/>
          </w:tcPr>
          <w:p w14:paraId="5382DACE" w14:textId="77777777" w:rsidR="00A95710" w:rsidRPr="00FF693C" w:rsidRDefault="00A95710" w:rsidP="00E950F0">
            <w:pPr>
              <w:jc w:val="center"/>
            </w:pPr>
          </w:p>
        </w:tc>
        <w:tc>
          <w:tcPr>
            <w:tcW w:w="4819" w:type="dxa"/>
          </w:tcPr>
          <w:p w14:paraId="5E10F3D1" w14:textId="77777777" w:rsidR="00A95710" w:rsidRPr="00FF693C" w:rsidRDefault="00A95710" w:rsidP="00A95710"/>
        </w:tc>
        <w:tc>
          <w:tcPr>
            <w:tcW w:w="1559" w:type="dxa"/>
          </w:tcPr>
          <w:p w14:paraId="4B6670BE" w14:textId="77777777" w:rsidR="00A95710" w:rsidRPr="00FF693C" w:rsidRDefault="00A95710" w:rsidP="00E950F0">
            <w:pPr>
              <w:jc w:val="center"/>
            </w:pPr>
          </w:p>
        </w:tc>
        <w:tc>
          <w:tcPr>
            <w:tcW w:w="1462" w:type="dxa"/>
          </w:tcPr>
          <w:p w14:paraId="33FFFE5E" w14:textId="77777777" w:rsidR="00A95710" w:rsidRPr="00FF693C" w:rsidRDefault="00A95710" w:rsidP="00E950F0">
            <w:pPr>
              <w:jc w:val="center"/>
            </w:pPr>
          </w:p>
        </w:tc>
      </w:tr>
      <w:tr w:rsidR="00A95710" w:rsidRPr="00FF693C" w14:paraId="056726C4" w14:textId="77777777" w:rsidTr="00E950F0">
        <w:tc>
          <w:tcPr>
            <w:tcW w:w="988" w:type="dxa"/>
          </w:tcPr>
          <w:p w14:paraId="475623F4" w14:textId="77777777" w:rsidR="00A95710" w:rsidRPr="00FF693C" w:rsidRDefault="00A95710" w:rsidP="00E950F0">
            <w:pPr>
              <w:jc w:val="center"/>
            </w:pPr>
          </w:p>
        </w:tc>
        <w:tc>
          <w:tcPr>
            <w:tcW w:w="4819" w:type="dxa"/>
          </w:tcPr>
          <w:p w14:paraId="4EAE25D3" w14:textId="77777777" w:rsidR="00A95710" w:rsidRPr="00FF693C" w:rsidRDefault="00A95710" w:rsidP="00A95710"/>
        </w:tc>
        <w:tc>
          <w:tcPr>
            <w:tcW w:w="1559" w:type="dxa"/>
          </w:tcPr>
          <w:p w14:paraId="09EDF5DC" w14:textId="77777777" w:rsidR="00A95710" w:rsidRPr="00FF693C" w:rsidRDefault="00A95710" w:rsidP="00E950F0">
            <w:pPr>
              <w:jc w:val="center"/>
            </w:pPr>
          </w:p>
        </w:tc>
        <w:tc>
          <w:tcPr>
            <w:tcW w:w="1462" w:type="dxa"/>
          </w:tcPr>
          <w:p w14:paraId="08FDA31C" w14:textId="77777777" w:rsidR="00A95710" w:rsidRPr="00FF693C" w:rsidRDefault="00A95710" w:rsidP="00E950F0">
            <w:pPr>
              <w:jc w:val="center"/>
            </w:pPr>
          </w:p>
        </w:tc>
      </w:tr>
      <w:bookmarkEnd w:id="3"/>
    </w:tbl>
    <w:p w14:paraId="3DC7EC30" w14:textId="77777777" w:rsidR="00A95710" w:rsidRPr="00FF693C" w:rsidRDefault="00A95710" w:rsidP="00C435D2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5EAF1EBC" w14:textId="77777777" w:rsidR="00A95710" w:rsidRPr="00FF693C" w:rsidRDefault="00A95710" w:rsidP="00C435D2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7F579CAB" w14:textId="6DCA128B" w:rsidR="00C435D2" w:rsidRPr="00FF693C" w:rsidRDefault="000D5BF8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4" w:name="descripción-del-proyecto"/>
      <w:bookmarkStart w:id="5" w:name="_Toc213814408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Objetivo del documento</w:t>
      </w:r>
      <w:bookmarkEnd w:id="5"/>
    </w:p>
    <w:p w14:paraId="529221AE" w14:textId="77777777" w:rsidR="0061116B" w:rsidRPr="00FF693C" w:rsidRDefault="0061116B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p w14:paraId="178F596C" w14:textId="4D498CA3" w:rsidR="00FF693C" w:rsidRPr="00FF693C" w:rsidRDefault="00FF693C" w:rsidP="00FF693C">
      <w:pPr>
        <w:spacing w:after="200" w:line="240" w:lineRule="auto"/>
      </w:pPr>
      <w:r w:rsidRPr="00FF693C">
        <w:t>El presente documento tiene como propósito recopilar, analizar y documentar los requerimientos funcionales y no funcionales del proyecto Cybernine, junto con evidenciar el proceso de levantamiento de información que dio origen a dichos requerimientos.</w:t>
      </w:r>
    </w:p>
    <w:p w14:paraId="792F15E4" w14:textId="77777777" w:rsidR="00FF693C" w:rsidRPr="00FF693C" w:rsidRDefault="00FF693C" w:rsidP="00FF693C">
      <w:pPr>
        <w:spacing w:after="200" w:line="240" w:lineRule="auto"/>
      </w:pPr>
      <w:r w:rsidRPr="00FF693C">
        <w:t>A través de entrevistas con encargados de negocios de barrio, observaciones directas de los procesos de venta e inventario y revisión de registros manuales, se busca respaldar la trazabilidad y justificación técnica de cada requerimiento definido.</w:t>
      </w:r>
    </w:p>
    <w:p w14:paraId="0C92BD1C" w14:textId="77777777" w:rsidR="00FF693C" w:rsidRPr="00FF693C" w:rsidRDefault="00FF693C" w:rsidP="00FF693C">
      <w:pPr>
        <w:spacing w:after="200" w:line="240" w:lineRule="auto"/>
      </w:pPr>
      <w:r w:rsidRPr="00FF693C">
        <w:t>Su elaboración tiene como finalidad asegurar una comprensión común entre los involucrados sobre las funcionalidades esperadas, las restricciones técnicas y los criterios de aceptación que guiarán el proceso de desarrollo.</w:t>
      </w:r>
    </w:p>
    <w:p w14:paraId="3909FDAA" w14:textId="28E3F50A" w:rsidR="005F46E3" w:rsidRPr="00FF693C" w:rsidRDefault="00FF693C" w:rsidP="00FF693C">
      <w:pPr>
        <w:spacing w:after="200" w:line="240" w:lineRule="auto"/>
      </w:pPr>
      <w:r w:rsidRPr="00FF693C">
        <w:t>De este modo, el documento sirve como referencia principal para las etapas posteriores de análisis, diseño y construcción del software, garantizando que las funcionalidades implementadas respondan efectivamente a las necesidades reales detectadas durante el levantamiento de información.</w:t>
      </w:r>
    </w:p>
    <w:p w14:paraId="6FD9DAC6" w14:textId="77777777" w:rsidR="00FF693C" w:rsidRDefault="00FF693C" w:rsidP="00FF693C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0A339936" w14:textId="77777777" w:rsidR="007B72EB" w:rsidRDefault="007B72EB">
      <w:pP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br w:type="page"/>
      </w:r>
    </w:p>
    <w:p w14:paraId="0FB48CBF" w14:textId="24988503" w:rsidR="00EC7B11" w:rsidRDefault="00EC7B11" w:rsidP="007B72E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6" w:name="_Toc213814409"/>
      <w:r w:rsidRPr="007B72E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Alcance</w:t>
      </w:r>
      <w:bookmarkEnd w:id="6"/>
    </w:p>
    <w:p w14:paraId="3CA5180D" w14:textId="77777777" w:rsidR="007B72EB" w:rsidRDefault="007B72EB" w:rsidP="00EC7B11"/>
    <w:p w14:paraId="5B6292C3" w14:textId="3E71C6C6" w:rsidR="00EC7B11" w:rsidRPr="00EC7B11" w:rsidRDefault="00EC7B11" w:rsidP="00EC7B11">
      <w:r w:rsidRPr="00EC7B11">
        <w:t>El presente documento abarca el levantamiento, análisis y evidencia de los requerimientos funcionales y no funcionales del sistema Cyber</w:t>
      </w:r>
      <w:r w:rsidR="007B72EB">
        <w:t>n</w:t>
      </w:r>
      <w:r w:rsidRPr="00EC7B11">
        <w:t>ine, considerando todos los procesos esenciales relacionados con la gestión operativa de negocios de barrio.</w:t>
      </w:r>
    </w:p>
    <w:p w14:paraId="3BC2CA55" w14:textId="12EFFC93" w:rsidR="00EC7B11" w:rsidRPr="00EC7B11" w:rsidRDefault="00EC7B11" w:rsidP="00EC7B11">
      <w:r w:rsidRPr="00EC7B11">
        <w:t>El alcance incluye la recopilación de información proveniente de entrevistas con encargados y dueños de almacenes, observación directa de sus procesos de venta e inventario, y revisión de registros manuales y planillas de control utilizadas actualmente. A partir de estas fuentes, se establecen los requerimientos que servirán como base para el diseño, desarrollo e implementación del sistema.</w:t>
      </w:r>
    </w:p>
    <w:p w14:paraId="3AD8FA24" w14:textId="77777777" w:rsidR="00EC7B11" w:rsidRPr="00EC7B11" w:rsidRDefault="00EC7B11" w:rsidP="00EC7B11">
      <w:r w:rsidRPr="00EC7B11">
        <w:t>De manera específica, el alcance del levantamiento cubre las siguientes áreas del proyecto:</w:t>
      </w:r>
    </w:p>
    <w:p w14:paraId="12518945" w14:textId="77777777" w:rsidR="00EC7B11" w:rsidRPr="00EC7B11" w:rsidRDefault="00EC7B11" w:rsidP="007B72EB">
      <w:pPr>
        <w:pStyle w:val="Prrafodelista"/>
        <w:numPr>
          <w:ilvl w:val="0"/>
          <w:numId w:val="13"/>
        </w:numPr>
      </w:pPr>
      <w:r w:rsidRPr="00EC7B11">
        <w:t>Gestión de usuarios y roles: creación, autenticación y asignación de permisos según niveles de acceso.</w:t>
      </w:r>
    </w:p>
    <w:p w14:paraId="287960EE" w14:textId="77777777" w:rsidR="00EC7B11" w:rsidRPr="00EC7B11" w:rsidRDefault="00EC7B11" w:rsidP="007B72EB">
      <w:pPr>
        <w:pStyle w:val="Prrafodelista"/>
        <w:numPr>
          <w:ilvl w:val="0"/>
          <w:numId w:val="13"/>
        </w:numPr>
      </w:pPr>
      <w:r w:rsidRPr="00EC7B11">
        <w:t>Gestión de inventario: registro, control y actualización de productos y stock en tiempo real.</w:t>
      </w:r>
    </w:p>
    <w:p w14:paraId="2F3B1526" w14:textId="7AB9CB9C" w:rsidR="00EC7B11" w:rsidRPr="00EC7B11" w:rsidRDefault="00EC7B11" w:rsidP="007B72EB">
      <w:pPr>
        <w:pStyle w:val="Prrafodelista"/>
        <w:numPr>
          <w:ilvl w:val="0"/>
          <w:numId w:val="13"/>
        </w:numPr>
      </w:pPr>
      <w:r w:rsidRPr="00EC7B11">
        <w:t>Gestión de ventas: registro de ventas</w:t>
      </w:r>
      <w:r w:rsidR="00877A9B">
        <w:t xml:space="preserve"> </w:t>
      </w:r>
      <w:r w:rsidRPr="00EC7B11">
        <w:t>y actualización automática de inventario.</w:t>
      </w:r>
    </w:p>
    <w:p w14:paraId="11C7916D" w14:textId="372417EC" w:rsidR="00EC7B11" w:rsidRPr="00EC7B11" w:rsidRDefault="00EC7B11" w:rsidP="007B72EB">
      <w:pPr>
        <w:pStyle w:val="Prrafodelista"/>
        <w:numPr>
          <w:ilvl w:val="0"/>
          <w:numId w:val="13"/>
        </w:numPr>
      </w:pPr>
      <w:r w:rsidRPr="00EC7B11">
        <w:t xml:space="preserve">Informes y reportes: generación de reportes Kardex, estadísticas y métricas </w:t>
      </w:r>
      <w:r w:rsidR="006F41F2">
        <w:t xml:space="preserve">simples </w:t>
      </w:r>
      <w:r w:rsidRPr="00EC7B11">
        <w:t>de rendimiento.</w:t>
      </w:r>
    </w:p>
    <w:p w14:paraId="3ED24706" w14:textId="77777777" w:rsidR="00EC7B11" w:rsidRPr="00EC7B11" w:rsidRDefault="00EC7B11" w:rsidP="007B72EB">
      <w:pPr>
        <w:pStyle w:val="Prrafodelista"/>
        <w:numPr>
          <w:ilvl w:val="0"/>
          <w:numId w:val="13"/>
        </w:numPr>
      </w:pPr>
      <w:r w:rsidRPr="00EC7B11">
        <w:t>Asistencia inteligente (Sra. MarIA): apoyo en consultas, sugerencias y automatización de tareas simples mediante IA.</w:t>
      </w:r>
    </w:p>
    <w:p w14:paraId="00A55F7C" w14:textId="77777777" w:rsidR="007B72EB" w:rsidRDefault="007B72EB" w:rsidP="007B72E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p w14:paraId="02566469" w14:textId="6DFC3C62" w:rsidR="00EC7B11" w:rsidRPr="007B72EB" w:rsidRDefault="00EC7B11" w:rsidP="007B72E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7" w:name="_Toc213814410"/>
      <w:r w:rsidRPr="007B72E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Limitaciones del Alcance</w:t>
      </w:r>
      <w:bookmarkEnd w:id="7"/>
    </w:p>
    <w:p w14:paraId="63E99B79" w14:textId="77777777" w:rsidR="00EC7B11" w:rsidRPr="00EC7B11" w:rsidRDefault="00EC7B11" w:rsidP="00EC7B11">
      <w:r w:rsidRPr="00EC7B11">
        <w:t>Este documento no aborda aspectos técnicos de implementación, tales como arquitectura de software, modelado de base de datos, diseño de interfaces o pruebas de sistema.</w:t>
      </w:r>
    </w:p>
    <w:p w14:paraId="13FE58F6" w14:textId="2A24B4FD" w:rsidR="00EC7B11" w:rsidRPr="00EC7B11" w:rsidRDefault="00EC7B11" w:rsidP="00EC7B11">
      <w:r w:rsidRPr="00EC7B11">
        <w:t>Asimismo, no considera requerimientos externos relacionados con integración a plataformas de terceros, módulos de facturación electrónica</w:t>
      </w:r>
      <w:r w:rsidR="006F41F2">
        <w:t>, proveedores</w:t>
      </w:r>
      <w:r w:rsidRPr="00EC7B11">
        <w:t xml:space="preserve"> ni gestión contable avanzada.</w:t>
      </w:r>
    </w:p>
    <w:p w14:paraId="23E17E4B" w14:textId="79E61061" w:rsidR="00EC7B11" w:rsidRPr="00FF693C" w:rsidRDefault="00EC7B11" w:rsidP="00EC7B11">
      <w:r w:rsidRPr="00EC7B11">
        <w:t>El contenido se centra exclusivamente en la fase de análisis y levantamiento de requerimientos, asegurando la trazabilidad entre las necesidades detectadas en terreno y las funcionalidades que serán implementadas en el sistema CyberNine.</w:t>
      </w:r>
    </w:p>
    <w:p w14:paraId="6D360277" w14:textId="77777777" w:rsidR="00EC7B11" w:rsidRPr="00FF693C" w:rsidRDefault="00EC7B11" w:rsidP="00FF693C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361CA457" w14:textId="77777777" w:rsidR="00FF693C" w:rsidRPr="00FF693C" w:rsidRDefault="00FF693C">
      <w:pP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8" w:name="Xd391b9ff418409018fdcca7f542788bd0f124a0"/>
      <w:bookmarkEnd w:id="4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br w:type="page"/>
      </w:r>
    </w:p>
    <w:p w14:paraId="075BC539" w14:textId="32565C38" w:rsidR="00C435D2" w:rsidRPr="00FF693C" w:rsidRDefault="005F46E3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9" w:name="_Toc213814411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1</w:t>
      </w:r>
      <w:r w:rsidR="00C435D2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 xml:space="preserve">. </w:t>
      </w:r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Objetivo del sistema</w:t>
      </w:r>
      <w:bookmarkEnd w:id="9"/>
    </w:p>
    <w:p w14:paraId="29534444" w14:textId="77777777" w:rsidR="0061116B" w:rsidRPr="00FF693C" w:rsidRDefault="0061116B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p w14:paraId="7EDC6AA5" w14:textId="77777777" w:rsidR="005F46E3" w:rsidRPr="00FF693C" w:rsidRDefault="005F46E3" w:rsidP="0061116B">
      <w:r w:rsidRPr="00FF693C">
        <w:t>El proyecto CyberNine tiene como propósito desarrollar una plataforma web tipo PWA que facilite la gestión integral de inventario, ventas y proveedores en negocios de barrio, incorporando un asistente inteligente denominado 'Sra MarIA' que apoye la toma de decisiones mediante consultas automatizadas e información contextual.</w:t>
      </w:r>
    </w:p>
    <w:p w14:paraId="68F43F70" w14:textId="77777777" w:rsidR="005F46E3" w:rsidRPr="00FF693C" w:rsidRDefault="005F46E3" w:rsidP="0061116B">
      <w:r w:rsidRPr="00FF693C">
        <w:t>Objetivos específicos:</w:t>
      </w:r>
    </w:p>
    <w:p w14:paraId="7D32A37F" w14:textId="77777777" w:rsidR="005F46E3" w:rsidRPr="00FF693C" w:rsidRDefault="005F46E3" w:rsidP="007B72EB">
      <w:pPr>
        <w:pStyle w:val="Prrafodelista"/>
        <w:numPr>
          <w:ilvl w:val="0"/>
          <w:numId w:val="13"/>
        </w:numPr>
      </w:pPr>
      <w:r w:rsidRPr="00FF693C">
        <w:t>Automatizar la gestión de stock y ventas.</w:t>
      </w:r>
    </w:p>
    <w:p w14:paraId="1AB729FD" w14:textId="77777777" w:rsidR="005F46E3" w:rsidRPr="00FF693C" w:rsidRDefault="005F46E3" w:rsidP="007B72EB">
      <w:pPr>
        <w:pStyle w:val="Prrafodelista"/>
        <w:numPr>
          <w:ilvl w:val="0"/>
          <w:numId w:val="13"/>
        </w:numPr>
      </w:pPr>
      <w:r w:rsidRPr="00FF693C">
        <w:t>Facilitar la búsqueda y registro de productos mediante escaneo de código de barras.</w:t>
      </w:r>
    </w:p>
    <w:p w14:paraId="7FD28348" w14:textId="5699DEF6" w:rsidR="005F46E3" w:rsidRPr="00FF693C" w:rsidRDefault="005F46E3" w:rsidP="007B72EB">
      <w:pPr>
        <w:pStyle w:val="Prrafodelista"/>
        <w:numPr>
          <w:ilvl w:val="0"/>
          <w:numId w:val="13"/>
        </w:numPr>
      </w:pPr>
      <w:r w:rsidRPr="00FF693C">
        <w:t>Generar informes e indicadores de rendimiento (Kardex).</w:t>
      </w:r>
    </w:p>
    <w:p w14:paraId="4A036016" w14:textId="77777777" w:rsidR="005F46E3" w:rsidRPr="00FF693C" w:rsidRDefault="005F46E3" w:rsidP="007B72EB">
      <w:pPr>
        <w:pStyle w:val="Prrafodelista"/>
        <w:numPr>
          <w:ilvl w:val="0"/>
          <w:numId w:val="13"/>
        </w:numPr>
      </w:pPr>
      <w:r w:rsidRPr="00FF693C">
        <w:t>Permitir la gestión de usuarios y roles.</w:t>
      </w:r>
    </w:p>
    <w:p w14:paraId="1B4A5214" w14:textId="1C89AA57" w:rsidR="00A95710" w:rsidRPr="007B72EB" w:rsidRDefault="005F46E3" w:rsidP="007B72EB">
      <w:pPr>
        <w:pStyle w:val="Prrafodelista"/>
        <w:numPr>
          <w:ilvl w:val="0"/>
          <w:numId w:val="13"/>
        </w:numPr>
      </w:pPr>
      <w:r w:rsidRPr="00FF693C">
        <w:t>Proveer asistencia inteligente para la toma de decisiones.</w:t>
      </w:r>
    </w:p>
    <w:p w14:paraId="0D3B79BF" w14:textId="1EF55668" w:rsidR="00C435D2" w:rsidRPr="00FF693C" w:rsidRDefault="005F46E3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10" w:name="objetivos-del-proyecto"/>
      <w:bookmarkStart w:id="11" w:name="_Toc213814412"/>
      <w:bookmarkEnd w:id="8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2</w:t>
      </w:r>
      <w:r w:rsidR="00C435D2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 xml:space="preserve">. </w:t>
      </w:r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Identificación de Actores y Fuentes de Información</w:t>
      </w:r>
      <w:bookmarkEnd w:id="11"/>
    </w:p>
    <w:p w14:paraId="25BEDFED" w14:textId="77777777" w:rsidR="00A95710" w:rsidRPr="00FF693C" w:rsidRDefault="00A95710" w:rsidP="00C435D2">
      <w:pPr>
        <w:keepNext/>
        <w:keepLines/>
        <w:spacing w:before="160" w:after="80" w:line="240" w:lineRule="auto"/>
        <w:outlineLvl w:val="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F46E3" w:rsidRPr="00FF693C" w14:paraId="22AB91C6" w14:textId="77777777" w:rsidTr="005F46E3">
        <w:tc>
          <w:tcPr>
            <w:tcW w:w="4414" w:type="dxa"/>
            <w:shd w:val="clear" w:color="auto" w:fill="83CAEB" w:themeFill="accent1" w:themeFillTint="66"/>
          </w:tcPr>
          <w:p w14:paraId="6910A049" w14:textId="2A360BBF" w:rsidR="005F46E3" w:rsidRPr="00FF693C" w:rsidRDefault="005F46E3" w:rsidP="00A95710">
            <w:r w:rsidRPr="00FF693C">
              <w:t>Actor/Fuente</w:t>
            </w:r>
          </w:p>
        </w:tc>
        <w:tc>
          <w:tcPr>
            <w:tcW w:w="4414" w:type="dxa"/>
            <w:shd w:val="clear" w:color="auto" w:fill="83CAEB" w:themeFill="accent1" w:themeFillTint="66"/>
          </w:tcPr>
          <w:p w14:paraId="3DE20376" w14:textId="7F74834C" w:rsidR="005F46E3" w:rsidRPr="00FF693C" w:rsidRDefault="005F46E3" w:rsidP="00A95710">
            <w:r w:rsidRPr="00FF693C">
              <w:t>Rol/Descripción</w:t>
            </w:r>
          </w:p>
        </w:tc>
      </w:tr>
      <w:tr w:rsidR="005F46E3" w:rsidRPr="00FF693C" w14:paraId="51097C6C" w14:textId="77777777" w:rsidTr="005F46E3">
        <w:tc>
          <w:tcPr>
            <w:tcW w:w="4414" w:type="dxa"/>
          </w:tcPr>
          <w:p w14:paraId="2B040C7B" w14:textId="171EED52" w:rsidR="005F46E3" w:rsidRPr="00FF693C" w:rsidRDefault="005F46E3" w:rsidP="00A95710">
            <w:r w:rsidRPr="00FF693C">
              <w:t>Administrador del negocio</w:t>
            </w:r>
          </w:p>
        </w:tc>
        <w:tc>
          <w:tcPr>
            <w:tcW w:w="4414" w:type="dxa"/>
          </w:tcPr>
          <w:p w14:paraId="555FA353" w14:textId="2E5C16F1" w:rsidR="005F46E3" w:rsidRPr="00FF693C" w:rsidRDefault="005F46E3" w:rsidP="00A95710">
            <w:r w:rsidRPr="00FF693C">
              <w:t>Usuario principal con acceso total; gestiona inventario, ventas y usuarios.</w:t>
            </w:r>
          </w:p>
        </w:tc>
      </w:tr>
      <w:tr w:rsidR="005F46E3" w:rsidRPr="00FF693C" w14:paraId="484E1431" w14:textId="77777777" w:rsidTr="005F46E3">
        <w:tc>
          <w:tcPr>
            <w:tcW w:w="4414" w:type="dxa"/>
          </w:tcPr>
          <w:p w14:paraId="73F709D5" w14:textId="26F3322C" w:rsidR="005F46E3" w:rsidRPr="00FF693C" w:rsidRDefault="005F46E3" w:rsidP="00A95710">
            <w:r w:rsidRPr="00FF693C">
              <w:t>Vendedor</w:t>
            </w:r>
          </w:p>
        </w:tc>
        <w:tc>
          <w:tcPr>
            <w:tcW w:w="4414" w:type="dxa"/>
          </w:tcPr>
          <w:p w14:paraId="67411EF9" w14:textId="060BC5F4" w:rsidR="005F46E3" w:rsidRPr="00FF693C" w:rsidRDefault="005F46E3" w:rsidP="00A95710">
            <w:r w:rsidRPr="00FF693C">
              <w:t>Usuario operativo que registra ventas y consulta stock</w:t>
            </w:r>
            <w:r w:rsidR="00AA612C">
              <w:t xml:space="preserve"> y que en la mayoría de los casos también es el Administrador</w:t>
            </w:r>
            <w:r w:rsidRPr="00FF693C">
              <w:t>.</w:t>
            </w:r>
          </w:p>
        </w:tc>
      </w:tr>
      <w:tr w:rsidR="005F46E3" w:rsidRPr="00FF693C" w14:paraId="669337B4" w14:textId="77777777" w:rsidTr="005F46E3">
        <w:tc>
          <w:tcPr>
            <w:tcW w:w="4414" w:type="dxa"/>
          </w:tcPr>
          <w:p w14:paraId="76697E8E" w14:textId="3EF94C33" w:rsidR="005F46E3" w:rsidRPr="00FF693C" w:rsidRDefault="005F46E3" w:rsidP="00A95710">
            <w:r w:rsidRPr="00FF693C">
              <w:t>Asistente IA 'Sra MarIA'</w:t>
            </w:r>
          </w:p>
        </w:tc>
        <w:tc>
          <w:tcPr>
            <w:tcW w:w="4414" w:type="dxa"/>
          </w:tcPr>
          <w:p w14:paraId="4828F6DC" w14:textId="7CED247A" w:rsidR="005F46E3" w:rsidRPr="00FF693C" w:rsidRDefault="005F46E3" w:rsidP="00A95710">
            <w:r w:rsidRPr="00FF693C">
              <w:t>Provee asistencia inteligente basada en datos del sistema.</w:t>
            </w:r>
          </w:p>
        </w:tc>
      </w:tr>
      <w:tr w:rsidR="005F46E3" w:rsidRPr="00FF693C" w14:paraId="33AFB7E7" w14:textId="77777777" w:rsidTr="005F46E3">
        <w:tc>
          <w:tcPr>
            <w:tcW w:w="4414" w:type="dxa"/>
          </w:tcPr>
          <w:p w14:paraId="38CCCFCE" w14:textId="309D685D" w:rsidR="005F46E3" w:rsidRPr="00FF693C" w:rsidRDefault="005F46E3" w:rsidP="00A95710">
            <w:r w:rsidRPr="00FF693C">
              <w:t>Cliente (indirecto)</w:t>
            </w:r>
          </w:p>
        </w:tc>
        <w:tc>
          <w:tcPr>
            <w:tcW w:w="4414" w:type="dxa"/>
          </w:tcPr>
          <w:p w14:paraId="244CDC64" w14:textId="21B97DFF" w:rsidR="005F46E3" w:rsidRPr="00FF693C" w:rsidRDefault="005F46E3" w:rsidP="00A95710">
            <w:r w:rsidRPr="00FF693C">
              <w:t>Recibe el servicio, aunque no interactúe directamente con el sistema.</w:t>
            </w:r>
          </w:p>
        </w:tc>
      </w:tr>
      <w:tr w:rsidR="005F46E3" w:rsidRPr="00FF693C" w14:paraId="71E7B2A9" w14:textId="77777777" w:rsidTr="005F46E3">
        <w:tc>
          <w:tcPr>
            <w:tcW w:w="4414" w:type="dxa"/>
          </w:tcPr>
          <w:p w14:paraId="772EEF02" w14:textId="64235AAE" w:rsidR="005F46E3" w:rsidRPr="00FF693C" w:rsidRDefault="005F46E3" w:rsidP="00A95710">
            <w:r w:rsidRPr="00FF693C">
              <w:t>Base de datos del sistema</w:t>
            </w:r>
          </w:p>
        </w:tc>
        <w:tc>
          <w:tcPr>
            <w:tcW w:w="4414" w:type="dxa"/>
          </w:tcPr>
          <w:p w14:paraId="5E94149D" w14:textId="43EB0451" w:rsidR="005F46E3" w:rsidRPr="00FF693C" w:rsidRDefault="005F46E3" w:rsidP="00A95710">
            <w:r w:rsidRPr="00FF693C">
              <w:t>Fuente técnica de información sobre productos, ingresos y egresos de stock.</w:t>
            </w:r>
          </w:p>
        </w:tc>
      </w:tr>
    </w:tbl>
    <w:p w14:paraId="4018433C" w14:textId="77777777" w:rsidR="005F46E3" w:rsidRPr="00FF693C" w:rsidRDefault="005F46E3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p w14:paraId="09077721" w14:textId="57C206E4" w:rsidR="00C435D2" w:rsidRPr="00FF693C" w:rsidRDefault="005F46E3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12" w:name="alcance-mvp-y-requerimientos"/>
      <w:bookmarkStart w:id="13" w:name="_Toc213814413"/>
      <w:bookmarkEnd w:id="10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3</w:t>
      </w:r>
      <w:r w:rsidR="00C435D2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 xml:space="preserve">. </w:t>
      </w:r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Técnicas de levantamiento de información</w:t>
      </w:r>
      <w:bookmarkEnd w:id="13"/>
    </w:p>
    <w:p w14:paraId="1755FA17" w14:textId="77777777" w:rsidR="0061116B" w:rsidRPr="00FF693C" w:rsidRDefault="0061116B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p w14:paraId="224203E5" w14:textId="1FEF64E6" w:rsidR="0061116B" w:rsidRPr="00FF693C" w:rsidRDefault="005F46E3" w:rsidP="007B72EB">
      <w:pPr>
        <w:pStyle w:val="Prrafodelista"/>
        <w:numPr>
          <w:ilvl w:val="0"/>
          <w:numId w:val="13"/>
        </w:numPr>
      </w:pPr>
      <w:r w:rsidRPr="007B72EB">
        <w:t>Entrevistas con encargados de negocio para obtener requerimientos.</w:t>
      </w:r>
    </w:p>
    <w:p w14:paraId="66489840" w14:textId="18C6EB6A" w:rsidR="0061116B" w:rsidRPr="00FF693C" w:rsidRDefault="005F46E3" w:rsidP="007B72EB">
      <w:pPr>
        <w:pStyle w:val="Prrafodelista"/>
        <w:numPr>
          <w:ilvl w:val="0"/>
          <w:numId w:val="13"/>
        </w:numPr>
      </w:pPr>
      <w:r w:rsidRPr="007B72EB">
        <w:t>Observación directa de procesos de venta e inventario en negocios de barrio.</w:t>
      </w:r>
    </w:p>
    <w:p w14:paraId="4235598D" w14:textId="6636FB03" w:rsidR="005F46E3" w:rsidRDefault="005F46E3" w:rsidP="007B72EB">
      <w:pPr>
        <w:pStyle w:val="Prrafodelista"/>
        <w:numPr>
          <w:ilvl w:val="0"/>
          <w:numId w:val="13"/>
        </w:numPr>
      </w:pPr>
      <w:r w:rsidRPr="007B72EB">
        <w:t>Revisión de registros manuales y planillas de control existentes.</w:t>
      </w:r>
      <w:r w:rsidR="00E950F0" w:rsidRPr="00FF693C">
        <w:br/>
      </w:r>
    </w:p>
    <w:p w14:paraId="63C53F33" w14:textId="77777777" w:rsidR="00E84C8C" w:rsidRDefault="00E84C8C" w:rsidP="00E84C8C">
      <w:pPr>
        <w:pStyle w:val="Listaconvietas"/>
        <w:numPr>
          <w:ilvl w:val="0"/>
          <w:numId w:val="0"/>
        </w:numPr>
        <w:rPr>
          <w:lang w:val="es-CL"/>
        </w:rPr>
      </w:pPr>
    </w:p>
    <w:p w14:paraId="30F27985" w14:textId="77777777" w:rsidR="00E84C8C" w:rsidRDefault="00E84C8C">
      <w:pP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br w:type="page"/>
      </w:r>
    </w:p>
    <w:p w14:paraId="3F8D38C7" w14:textId="2CBEDB5E" w:rsidR="00E84C8C" w:rsidRPr="00FF693C" w:rsidRDefault="00E84C8C" w:rsidP="00E84C8C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14" w:name="_Toc213814414"/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4</w:t>
      </w:r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 xml:space="preserve">. </w:t>
      </w:r>
      <w:r w:rsidRPr="00E84C8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Evidencias del levantamiento de información</w:t>
      </w:r>
      <w:bookmarkEnd w:id="14"/>
    </w:p>
    <w:p w14:paraId="74822F38" w14:textId="77777777" w:rsidR="00E84C8C" w:rsidRDefault="00E84C8C" w:rsidP="00E84C8C">
      <w:pPr>
        <w:pStyle w:val="Listaconvietas"/>
        <w:numPr>
          <w:ilvl w:val="0"/>
          <w:numId w:val="0"/>
        </w:num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3969"/>
        <w:gridCol w:w="2312"/>
      </w:tblGrid>
      <w:tr w:rsidR="00E84C8C" w14:paraId="6F8C7908" w14:textId="77777777" w:rsidTr="00EC7B11">
        <w:trPr>
          <w:trHeight w:val="709"/>
        </w:trPr>
        <w:tc>
          <w:tcPr>
            <w:tcW w:w="988" w:type="dxa"/>
            <w:shd w:val="clear" w:color="auto" w:fill="83CAEB" w:themeFill="accent1" w:themeFillTint="66"/>
          </w:tcPr>
          <w:p w14:paraId="3E3171A2" w14:textId="4FE23C67" w:rsidR="00E84C8C" w:rsidRDefault="00E84C8C" w:rsidP="00E84C8C">
            <w:r>
              <w:t>ID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09E1223B" w14:textId="35341BDA" w:rsidR="00E84C8C" w:rsidRDefault="00E84C8C" w:rsidP="00E84C8C">
            <w:r>
              <w:t>Vía de Obtención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1CEAE4C3" w14:textId="2B1D4B45" w:rsidR="00E84C8C" w:rsidRDefault="00E84C8C" w:rsidP="00E84C8C">
            <w:r>
              <w:t>Descripción de la Evidencia</w:t>
            </w:r>
          </w:p>
        </w:tc>
        <w:tc>
          <w:tcPr>
            <w:tcW w:w="2312" w:type="dxa"/>
            <w:shd w:val="clear" w:color="auto" w:fill="83CAEB" w:themeFill="accent1" w:themeFillTint="66"/>
          </w:tcPr>
          <w:p w14:paraId="7A56D092" w14:textId="1DDD5E13" w:rsidR="00E84C8C" w:rsidRDefault="00E84C8C" w:rsidP="00E84C8C">
            <w:r>
              <w:t>Interpretación / Necesidad Detectada</w:t>
            </w:r>
          </w:p>
        </w:tc>
      </w:tr>
      <w:tr w:rsidR="00E84C8C" w14:paraId="5D6D1322" w14:textId="77777777" w:rsidTr="00E84C8C">
        <w:tc>
          <w:tcPr>
            <w:tcW w:w="988" w:type="dxa"/>
          </w:tcPr>
          <w:p w14:paraId="7B0C1BD1" w14:textId="506EC7BB" w:rsidR="00E84C8C" w:rsidRDefault="00E84C8C" w:rsidP="00E84C8C">
            <w:r>
              <w:t>EVD-01</w:t>
            </w:r>
          </w:p>
        </w:tc>
        <w:tc>
          <w:tcPr>
            <w:tcW w:w="1559" w:type="dxa"/>
          </w:tcPr>
          <w:p w14:paraId="1A942121" w14:textId="44F1400D" w:rsidR="00E84C8C" w:rsidRDefault="00E84C8C" w:rsidP="00E84C8C">
            <w:r>
              <w:t>Observación Directa</w:t>
            </w:r>
          </w:p>
        </w:tc>
        <w:tc>
          <w:tcPr>
            <w:tcW w:w="3969" w:type="dxa"/>
          </w:tcPr>
          <w:p w14:paraId="3FC7C0BC" w14:textId="76331ADF" w:rsidR="00E84C8C" w:rsidRDefault="00E84C8C" w:rsidP="00E84C8C">
            <w:r>
              <w:t>El encargado repite constantemente conteos físicos por desconfianza en los registros manuales.</w:t>
            </w:r>
          </w:p>
        </w:tc>
        <w:tc>
          <w:tcPr>
            <w:tcW w:w="2312" w:type="dxa"/>
          </w:tcPr>
          <w:p w14:paraId="6D39CCA7" w14:textId="219AC949" w:rsidR="00E84C8C" w:rsidRDefault="00E84C8C" w:rsidP="00E84C8C">
            <w:r>
              <w:t>Demanda mejorar la seguridad y respaldo de información.</w:t>
            </w:r>
          </w:p>
        </w:tc>
      </w:tr>
      <w:tr w:rsidR="00E84C8C" w14:paraId="7650F678" w14:textId="77777777" w:rsidTr="00E84C8C">
        <w:tc>
          <w:tcPr>
            <w:tcW w:w="988" w:type="dxa"/>
          </w:tcPr>
          <w:p w14:paraId="3C83F1EB" w14:textId="4A28BB21" w:rsidR="00E84C8C" w:rsidRDefault="00E84C8C" w:rsidP="00E84C8C">
            <w:r>
              <w:t>EVD-02</w:t>
            </w:r>
          </w:p>
        </w:tc>
        <w:tc>
          <w:tcPr>
            <w:tcW w:w="1559" w:type="dxa"/>
          </w:tcPr>
          <w:p w14:paraId="2CE493CC" w14:textId="179FB104" w:rsidR="00E84C8C" w:rsidRDefault="00E84C8C" w:rsidP="00E84C8C">
            <w:r>
              <w:t>Observación Directa</w:t>
            </w:r>
          </w:p>
        </w:tc>
        <w:tc>
          <w:tcPr>
            <w:tcW w:w="3969" w:type="dxa"/>
          </w:tcPr>
          <w:p w14:paraId="5806C144" w14:textId="645699A1" w:rsidR="00E84C8C" w:rsidRDefault="00E84C8C" w:rsidP="00E84C8C">
            <w:r>
              <w:t>Los totales de ventas diarias se anotan en una hoja sin desglose por producto, dificultando el análisis posterior.</w:t>
            </w:r>
          </w:p>
        </w:tc>
        <w:tc>
          <w:tcPr>
            <w:tcW w:w="2312" w:type="dxa"/>
          </w:tcPr>
          <w:p w14:paraId="16312479" w14:textId="695091A6" w:rsidR="00E84C8C" w:rsidRDefault="00E84C8C" w:rsidP="00E84C8C">
            <w:r>
              <w:t>Demanda mejorar la seguridad y respaldo de información.</w:t>
            </w:r>
          </w:p>
        </w:tc>
      </w:tr>
      <w:tr w:rsidR="00E84C8C" w14:paraId="5FA50E7C" w14:textId="77777777" w:rsidTr="00E84C8C">
        <w:tc>
          <w:tcPr>
            <w:tcW w:w="988" w:type="dxa"/>
          </w:tcPr>
          <w:p w14:paraId="1B0C427F" w14:textId="52F0772D" w:rsidR="00E84C8C" w:rsidRDefault="00E84C8C" w:rsidP="00E84C8C">
            <w:r>
              <w:t>EVD-03</w:t>
            </w:r>
          </w:p>
        </w:tc>
        <w:tc>
          <w:tcPr>
            <w:tcW w:w="1559" w:type="dxa"/>
          </w:tcPr>
          <w:p w14:paraId="405FC100" w14:textId="6E18EC6F" w:rsidR="00E84C8C" w:rsidRDefault="00E84C8C" w:rsidP="00E84C8C">
            <w:r>
              <w:t>Observación Directa</w:t>
            </w:r>
          </w:p>
        </w:tc>
        <w:tc>
          <w:tcPr>
            <w:tcW w:w="3969" w:type="dxa"/>
          </w:tcPr>
          <w:p w14:paraId="347C060D" w14:textId="4D335E87" w:rsidR="00E84C8C" w:rsidRDefault="00E84C8C" w:rsidP="00E84C8C">
            <w:r>
              <w:t>En horas de alta demanda, el registro manual provoca filas y errores de cálculo.</w:t>
            </w:r>
          </w:p>
        </w:tc>
        <w:tc>
          <w:tcPr>
            <w:tcW w:w="2312" w:type="dxa"/>
          </w:tcPr>
          <w:p w14:paraId="1500ED87" w14:textId="46BE32CA" w:rsidR="00E84C8C" w:rsidRDefault="00E84C8C" w:rsidP="00E84C8C">
            <w:r>
              <w:t>Necesidad de alertas automáticas de stock bajo.</w:t>
            </w:r>
          </w:p>
        </w:tc>
      </w:tr>
      <w:tr w:rsidR="00E84C8C" w14:paraId="4935E56F" w14:textId="77777777" w:rsidTr="00E84C8C">
        <w:tc>
          <w:tcPr>
            <w:tcW w:w="988" w:type="dxa"/>
          </w:tcPr>
          <w:p w14:paraId="5A299EF6" w14:textId="09AF4FBF" w:rsidR="00E84C8C" w:rsidRDefault="00E84C8C" w:rsidP="00E84C8C">
            <w:r>
              <w:t>EVD-04</w:t>
            </w:r>
          </w:p>
        </w:tc>
        <w:tc>
          <w:tcPr>
            <w:tcW w:w="1559" w:type="dxa"/>
          </w:tcPr>
          <w:p w14:paraId="09C41D23" w14:textId="2592F621" w:rsidR="00E84C8C" w:rsidRDefault="00E84C8C" w:rsidP="00E84C8C">
            <w:r>
              <w:t>Entrevista</w:t>
            </w:r>
          </w:p>
        </w:tc>
        <w:tc>
          <w:tcPr>
            <w:tcW w:w="3969" w:type="dxa"/>
          </w:tcPr>
          <w:p w14:paraId="439E6C0E" w14:textId="11F91C1E" w:rsidR="00E84C8C" w:rsidRDefault="00E84C8C" w:rsidP="00E84C8C">
            <w:r>
              <w:t>Doña Patricia (64 años) comenta que a veces sus nietos la ayudan con el teléfono, pero quiere poder usar un sistema 'sin depender de ellos'.</w:t>
            </w:r>
          </w:p>
        </w:tc>
        <w:tc>
          <w:tcPr>
            <w:tcW w:w="2312" w:type="dxa"/>
          </w:tcPr>
          <w:p w14:paraId="2FA43299" w14:textId="1CB8735B" w:rsidR="00E84C8C" w:rsidRDefault="00E84C8C" w:rsidP="00E84C8C">
            <w:r>
              <w:t>Necesidad de digitalizar procesos de venta e inventario.</w:t>
            </w:r>
          </w:p>
        </w:tc>
      </w:tr>
      <w:tr w:rsidR="00E84C8C" w14:paraId="0515F4F6" w14:textId="77777777" w:rsidTr="00E84C8C">
        <w:tc>
          <w:tcPr>
            <w:tcW w:w="988" w:type="dxa"/>
          </w:tcPr>
          <w:p w14:paraId="33AFA299" w14:textId="6B2E3655" w:rsidR="00E84C8C" w:rsidRDefault="00E84C8C" w:rsidP="00E84C8C">
            <w:r>
              <w:t>EVD-05</w:t>
            </w:r>
          </w:p>
        </w:tc>
        <w:tc>
          <w:tcPr>
            <w:tcW w:w="1559" w:type="dxa"/>
          </w:tcPr>
          <w:p w14:paraId="73FDA829" w14:textId="66E757A2" w:rsidR="00E84C8C" w:rsidRDefault="00E84C8C" w:rsidP="00E84C8C">
            <w:r>
              <w:t>Entrevista</w:t>
            </w:r>
          </w:p>
        </w:tc>
        <w:tc>
          <w:tcPr>
            <w:tcW w:w="3969" w:type="dxa"/>
          </w:tcPr>
          <w:p w14:paraId="65293244" w14:textId="5419CC53" w:rsidR="00E84C8C" w:rsidRDefault="00E84C8C" w:rsidP="00E84C8C">
            <w:r>
              <w:t>Doña Teresa (58 años) explica que sufre pérdidas por no llevar control del inventario diario. Le gustaría que el sistema 'le avisara cuando algo se acaba'.</w:t>
            </w:r>
          </w:p>
        </w:tc>
        <w:tc>
          <w:tcPr>
            <w:tcW w:w="2312" w:type="dxa"/>
          </w:tcPr>
          <w:p w14:paraId="787A40D4" w14:textId="7CC06A42" w:rsidR="00E84C8C" w:rsidRDefault="00E84C8C" w:rsidP="00E84C8C">
            <w:r>
              <w:t>Necesidad de digitalizar procesos de venta e inventario.</w:t>
            </w:r>
          </w:p>
        </w:tc>
      </w:tr>
      <w:tr w:rsidR="00665F51" w14:paraId="3315A37C" w14:textId="77777777" w:rsidTr="00E84C8C">
        <w:tc>
          <w:tcPr>
            <w:tcW w:w="988" w:type="dxa"/>
          </w:tcPr>
          <w:p w14:paraId="265F4BC3" w14:textId="7CB96B92" w:rsidR="00665F51" w:rsidRDefault="00665F51" w:rsidP="00665F51">
            <w:r>
              <w:t>EVD-06</w:t>
            </w:r>
          </w:p>
        </w:tc>
        <w:tc>
          <w:tcPr>
            <w:tcW w:w="1559" w:type="dxa"/>
          </w:tcPr>
          <w:p w14:paraId="30EA2E04" w14:textId="0E8FBBF6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22F40F72" w14:textId="3B2A829E" w:rsidR="00665F51" w:rsidRDefault="00665F51" w:rsidP="00665F51">
            <w:r>
              <w:t>Don Jaime (70 años) indica que el cambio de precios le resulta difícil de controlar porque no actualiza los valores en el cuaderno.</w:t>
            </w:r>
          </w:p>
        </w:tc>
        <w:tc>
          <w:tcPr>
            <w:tcW w:w="2312" w:type="dxa"/>
          </w:tcPr>
          <w:p w14:paraId="0801408A" w14:textId="68E1AE5A" w:rsidR="00665F51" w:rsidRDefault="00665F51" w:rsidP="00665F51">
            <w:r>
              <w:t>Necesidad de digitalizar procesos de venta e inventario.</w:t>
            </w:r>
          </w:p>
        </w:tc>
      </w:tr>
      <w:tr w:rsidR="00665F51" w14:paraId="1115AB17" w14:textId="77777777" w:rsidTr="00E84C8C">
        <w:tc>
          <w:tcPr>
            <w:tcW w:w="988" w:type="dxa"/>
          </w:tcPr>
          <w:p w14:paraId="602D8C1C" w14:textId="075F68CA" w:rsidR="00665F51" w:rsidRDefault="00665F51" w:rsidP="00665F51">
            <w:r>
              <w:t>EVD-07</w:t>
            </w:r>
          </w:p>
        </w:tc>
        <w:tc>
          <w:tcPr>
            <w:tcW w:w="1559" w:type="dxa"/>
          </w:tcPr>
          <w:p w14:paraId="4E64F3A0" w14:textId="2AF21253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11E318B8" w14:textId="0D2E9B84" w:rsidR="00665F51" w:rsidRDefault="00665F51" w:rsidP="00665F51">
            <w:r>
              <w:t>Doña Carmen (61 años) señala que a veces vende productos sin saber si hay stock suficiente, porque no revisa el cuaderno antes de vender.</w:t>
            </w:r>
          </w:p>
        </w:tc>
        <w:tc>
          <w:tcPr>
            <w:tcW w:w="2312" w:type="dxa"/>
          </w:tcPr>
          <w:p w14:paraId="50380B48" w14:textId="2F245048" w:rsidR="00665F51" w:rsidRDefault="00665F51" w:rsidP="00665F51">
            <w:r>
              <w:t>Necesidad de digitalizar procesos de venta e inventario.</w:t>
            </w:r>
          </w:p>
        </w:tc>
      </w:tr>
      <w:tr w:rsidR="00665F51" w14:paraId="258D58FA" w14:textId="77777777" w:rsidTr="00E84C8C">
        <w:tc>
          <w:tcPr>
            <w:tcW w:w="988" w:type="dxa"/>
          </w:tcPr>
          <w:p w14:paraId="07515458" w14:textId="4D8428C8" w:rsidR="00665F51" w:rsidRDefault="00665F51" w:rsidP="00665F51">
            <w:r>
              <w:t>EVD-08</w:t>
            </w:r>
          </w:p>
        </w:tc>
        <w:tc>
          <w:tcPr>
            <w:tcW w:w="1559" w:type="dxa"/>
          </w:tcPr>
          <w:p w14:paraId="561D7647" w14:textId="74D38EBB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434F787B" w14:textId="6C54D675" w:rsidR="00665F51" w:rsidRDefault="00665F51" w:rsidP="00665F51">
            <w:r>
              <w:t>Los cuadernos de control presentan deterioro físico, riesgo de pérdida de datos.</w:t>
            </w:r>
          </w:p>
        </w:tc>
        <w:tc>
          <w:tcPr>
            <w:tcW w:w="2312" w:type="dxa"/>
          </w:tcPr>
          <w:p w14:paraId="5ACDD5BB" w14:textId="540A0D8A" w:rsidR="00665F51" w:rsidRDefault="00665F51" w:rsidP="00665F51">
            <w:r>
              <w:t>Necesidad de asistencia interactiva para el uso del sistema.</w:t>
            </w:r>
          </w:p>
        </w:tc>
      </w:tr>
      <w:tr w:rsidR="00665F51" w14:paraId="024F9EF7" w14:textId="77777777" w:rsidTr="00E84C8C">
        <w:tc>
          <w:tcPr>
            <w:tcW w:w="988" w:type="dxa"/>
          </w:tcPr>
          <w:p w14:paraId="3A9B33D4" w14:textId="5F07E238" w:rsidR="00665F51" w:rsidRDefault="00665F51" w:rsidP="00665F51">
            <w:r>
              <w:t>EVD-09</w:t>
            </w:r>
          </w:p>
        </w:tc>
        <w:tc>
          <w:tcPr>
            <w:tcW w:w="1559" w:type="dxa"/>
          </w:tcPr>
          <w:p w14:paraId="6F203104" w14:textId="0D45E6D8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410560F6" w14:textId="4DA0233F" w:rsidR="00665F51" w:rsidRDefault="00665F51" w:rsidP="00665F51">
            <w:r>
              <w:t>Se revisó un cuaderno de control donde se observó falta de uniformidad en los datos y errores de cálculo en totales.</w:t>
            </w:r>
          </w:p>
        </w:tc>
        <w:tc>
          <w:tcPr>
            <w:tcW w:w="2312" w:type="dxa"/>
          </w:tcPr>
          <w:p w14:paraId="0665969C" w14:textId="0C541CC9" w:rsidR="00665F51" w:rsidRDefault="00665F51" w:rsidP="00665F51">
            <w:r>
              <w:t>Requiere un sistema intuitivo y adaptable a personas mayores.</w:t>
            </w:r>
          </w:p>
        </w:tc>
      </w:tr>
      <w:tr w:rsidR="00665F51" w14:paraId="06EDD7B3" w14:textId="77777777" w:rsidTr="00E84C8C">
        <w:tc>
          <w:tcPr>
            <w:tcW w:w="988" w:type="dxa"/>
          </w:tcPr>
          <w:p w14:paraId="4392175D" w14:textId="34D590FB" w:rsidR="00665F51" w:rsidRDefault="00665F51" w:rsidP="00665F51">
            <w:r>
              <w:t>EVD-10</w:t>
            </w:r>
          </w:p>
        </w:tc>
        <w:tc>
          <w:tcPr>
            <w:tcW w:w="1559" w:type="dxa"/>
          </w:tcPr>
          <w:p w14:paraId="56971604" w14:textId="025BDF9C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7D347004" w14:textId="624C6E92" w:rsidR="00665F51" w:rsidRDefault="00665F51" w:rsidP="00665F51">
            <w:r>
              <w:t>Don Ricardo (72 años) dice que olvida cuánto stock tiene y que cuando va a comprar, 'a veces lleva de más o de menos'. Quiere tener un registro automático.</w:t>
            </w:r>
          </w:p>
        </w:tc>
        <w:tc>
          <w:tcPr>
            <w:tcW w:w="2312" w:type="dxa"/>
          </w:tcPr>
          <w:p w14:paraId="5FBA3E1D" w14:textId="4DC86094" w:rsidR="00665F51" w:rsidRDefault="00665F51" w:rsidP="00665F51">
            <w:r>
              <w:t>Informes simples y de utilidad para entender necesidades prioritarias.</w:t>
            </w:r>
          </w:p>
        </w:tc>
      </w:tr>
      <w:tr w:rsidR="00665F51" w14:paraId="3155CEAA" w14:textId="77777777" w:rsidTr="00E84C8C">
        <w:tc>
          <w:tcPr>
            <w:tcW w:w="988" w:type="dxa"/>
          </w:tcPr>
          <w:p w14:paraId="6D78967C" w14:textId="2F5CD4F0" w:rsidR="00665F51" w:rsidRDefault="00665F51" w:rsidP="00665F51">
            <w:r>
              <w:lastRenderedPageBreak/>
              <w:t>EVD-11</w:t>
            </w:r>
          </w:p>
        </w:tc>
        <w:tc>
          <w:tcPr>
            <w:tcW w:w="1559" w:type="dxa"/>
          </w:tcPr>
          <w:p w14:paraId="4632168C" w14:textId="4D319EED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0A97CA4F" w14:textId="49371F58" w:rsidR="00665F51" w:rsidRDefault="00665F51" w:rsidP="00665F51">
            <w:r>
              <w:t>Se identificó duplicación de productos en los registros debido a escritura manual sin control de formato.</w:t>
            </w:r>
          </w:p>
        </w:tc>
        <w:tc>
          <w:tcPr>
            <w:tcW w:w="2312" w:type="dxa"/>
          </w:tcPr>
          <w:p w14:paraId="7C38FD2E" w14:textId="1D97D01A" w:rsidR="00665F51" w:rsidRDefault="00665F51" w:rsidP="00665F51">
            <w:r>
              <w:t>Sistema para evitar duplicados.</w:t>
            </w:r>
          </w:p>
        </w:tc>
      </w:tr>
      <w:tr w:rsidR="00665F51" w14:paraId="612DF564" w14:textId="77777777" w:rsidTr="00E84C8C">
        <w:tc>
          <w:tcPr>
            <w:tcW w:w="988" w:type="dxa"/>
          </w:tcPr>
          <w:p w14:paraId="46B1C2F1" w14:textId="664B012D" w:rsidR="00665F51" w:rsidRDefault="00665F51" w:rsidP="00665F51">
            <w:r>
              <w:t>EVD-12</w:t>
            </w:r>
          </w:p>
        </w:tc>
        <w:tc>
          <w:tcPr>
            <w:tcW w:w="1559" w:type="dxa"/>
          </w:tcPr>
          <w:p w14:paraId="2C907271" w14:textId="6910A5D1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3C831931" w14:textId="6DA803C9" w:rsidR="00665F51" w:rsidRDefault="00665F51" w:rsidP="00665F51">
            <w:r>
              <w:t>Se observó que los precios de venta se actualizan manualmente y sin control de cambios.</w:t>
            </w:r>
          </w:p>
        </w:tc>
        <w:tc>
          <w:tcPr>
            <w:tcW w:w="2312" w:type="dxa"/>
          </w:tcPr>
          <w:p w14:paraId="0C6A32DD" w14:textId="3B95B2D7" w:rsidR="00665F51" w:rsidRDefault="00665F51" w:rsidP="00665F51">
            <w:r>
              <w:t>Informe con opciones de registro de histórico o histograma.</w:t>
            </w:r>
          </w:p>
        </w:tc>
      </w:tr>
      <w:tr w:rsidR="00665F51" w14:paraId="3167057C" w14:textId="77777777" w:rsidTr="00E84C8C">
        <w:tc>
          <w:tcPr>
            <w:tcW w:w="988" w:type="dxa"/>
          </w:tcPr>
          <w:p w14:paraId="3B2BE481" w14:textId="65029F90" w:rsidR="00665F51" w:rsidRDefault="00665F51" w:rsidP="00665F51">
            <w:r>
              <w:t>EVD-13</w:t>
            </w:r>
          </w:p>
        </w:tc>
        <w:tc>
          <w:tcPr>
            <w:tcW w:w="1559" w:type="dxa"/>
          </w:tcPr>
          <w:p w14:paraId="1DEA0746" w14:textId="4611A433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3625DD2D" w14:textId="6045C7CE" w:rsidR="00665F51" w:rsidRDefault="00665F51" w:rsidP="00665F51">
            <w:r>
              <w:t>Doña Patricia (64 años) comenta que a veces sus nietos la ayudan con el teléfono, pero quiere poder usar un sistema 'sin depender de ellos'.</w:t>
            </w:r>
          </w:p>
        </w:tc>
        <w:tc>
          <w:tcPr>
            <w:tcW w:w="2312" w:type="dxa"/>
          </w:tcPr>
          <w:p w14:paraId="65A2CB88" w14:textId="0C7CC4F8" w:rsidR="00665F51" w:rsidRDefault="00665F51" w:rsidP="00665F51">
            <w:r>
              <w:t>Requiere un sistema intuitivo y adaptable a personas mayores.</w:t>
            </w:r>
          </w:p>
        </w:tc>
      </w:tr>
      <w:tr w:rsidR="00665F51" w14:paraId="3B35194C" w14:textId="77777777" w:rsidTr="00E84C8C">
        <w:tc>
          <w:tcPr>
            <w:tcW w:w="988" w:type="dxa"/>
          </w:tcPr>
          <w:p w14:paraId="584A4129" w14:textId="0CB60448" w:rsidR="00665F51" w:rsidRDefault="00665F51" w:rsidP="00665F51">
            <w:r>
              <w:t>EVD-14</w:t>
            </w:r>
          </w:p>
        </w:tc>
        <w:tc>
          <w:tcPr>
            <w:tcW w:w="1559" w:type="dxa"/>
          </w:tcPr>
          <w:p w14:paraId="33B296F0" w14:textId="0B1C4FAE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6555553E" w14:textId="48457C98" w:rsidR="00665F51" w:rsidRDefault="00665F51" w:rsidP="00665F51">
            <w:r>
              <w:t xml:space="preserve">La señora Marta (59 años) menciona que conoce las planillas </w:t>
            </w:r>
            <w:proofErr w:type="gramStart"/>
            <w:r>
              <w:t>Excel</w:t>
            </w:r>
            <w:proofErr w:type="gramEnd"/>
            <w:r>
              <w:t xml:space="preserve"> pero no las usa porque 'el computador lo tiene su nieto'. Desea algo más fácil desde el celular.</w:t>
            </w:r>
          </w:p>
        </w:tc>
        <w:tc>
          <w:tcPr>
            <w:tcW w:w="2312" w:type="dxa"/>
          </w:tcPr>
          <w:p w14:paraId="15B4267C" w14:textId="5170D991" w:rsidR="00665F51" w:rsidRDefault="00665F51" w:rsidP="00665F51">
            <w:r>
              <w:t>Requiere un sistema intuitivo y adaptable a personas mayores.</w:t>
            </w:r>
          </w:p>
        </w:tc>
      </w:tr>
      <w:tr w:rsidR="00665F51" w14:paraId="5274B661" w14:textId="77777777" w:rsidTr="00E84C8C">
        <w:tc>
          <w:tcPr>
            <w:tcW w:w="988" w:type="dxa"/>
          </w:tcPr>
          <w:p w14:paraId="7F183F90" w14:textId="6C1EB386" w:rsidR="00665F51" w:rsidRDefault="00665F51" w:rsidP="00665F51">
            <w:r>
              <w:t>EVD-15</w:t>
            </w:r>
          </w:p>
        </w:tc>
        <w:tc>
          <w:tcPr>
            <w:tcW w:w="1559" w:type="dxa"/>
          </w:tcPr>
          <w:p w14:paraId="604B780A" w14:textId="42D66ED9" w:rsidR="00665F51" w:rsidRDefault="00665F51" w:rsidP="00665F51">
            <w:r>
              <w:t>Observación Directa</w:t>
            </w:r>
          </w:p>
        </w:tc>
        <w:tc>
          <w:tcPr>
            <w:tcW w:w="3969" w:type="dxa"/>
          </w:tcPr>
          <w:p w14:paraId="4A48F3DF" w14:textId="117BA3EB" w:rsidR="00665F51" w:rsidRDefault="00665F51" w:rsidP="00665F51">
            <w:r>
              <w:t>El vendedor suele olvidar anotar las devoluciones o ajustes de inventario.</w:t>
            </w:r>
          </w:p>
        </w:tc>
        <w:tc>
          <w:tcPr>
            <w:tcW w:w="2312" w:type="dxa"/>
          </w:tcPr>
          <w:p w14:paraId="6BC07C7D" w14:textId="393976CB" w:rsidR="00665F51" w:rsidRDefault="00665F51" w:rsidP="00665F51">
            <w:r>
              <w:t>Requiere un sistema intuitivo y adaptable a personas mayores.</w:t>
            </w:r>
          </w:p>
        </w:tc>
      </w:tr>
      <w:tr w:rsidR="00665F51" w14:paraId="7A86C83D" w14:textId="77777777" w:rsidTr="00E84C8C">
        <w:tc>
          <w:tcPr>
            <w:tcW w:w="988" w:type="dxa"/>
          </w:tcPr>
          <w:p w14:paraId="62858186" w14:textId="6CC176DD" w:rsidR="00665F51" w:rsidRDefault="00665F51" w:rsidP="00665F51">
            <w:r>
              <w:t>EVD-16</w:t>
            </w:r>
          </w:p>
        </w:tc>
        <w:tc>
          <w:tcPr>
            <w:tcW w:w="1559" w:type="dxa"/>
          </w:tcPr>
          <w:p w14:paraId="36C6ED2A" w14:textId="4B23F9DA" w:rsidR="00665F51" w:rsidRDefault="00665F51" w:rsidP="00665F51">
            <w:r>
              <w:t>Observación Directa</w:t>
            </w:r>
          </w:p>
        </w:tc>
        <w:tc>
          <w:tcPr>
            <w:tcW w:w="3969" w:type="dxa"/>
          </w:tcPr>
          <w:p w14:paraId="088524ED" w14:textId="12E46BE0" w:rsidR="00665F51" w:rsidRDefault="00665F51" w:rsidP="00665F51">
            <w:r>
              <w:t>El negocio no cuenta con respaldo digital de información, todos los datos se almacenan en papel.</w:t>
            </w:r>
          </w:p>
        </w:tc>
        <w:tc>
          <w:tcPr>
            <w:tcW w:w="2312" w:type="dxa"/>
          </w:tcPr>
          <w:p w14:paraId="76E64234" w14:textId="2551808B" w:rsidR="00665F51" w:rsidRDefault="00665F51" w:rsidP="00665F51">
            <w:r>
              <w:t>Necesidad de digitalizar procesos de venta e inventario.</w:t>
            </w:r>
          </w:p>
        </w:tc>
      </w:tr>
      <w:tr w:rsidR="00665F51" w14:paraId="3DE22DDE" w14:textId="77777777" w:rsidTr="00E84C8C">
        <w:tc>
          <w:tcPr>
            <w:tcW w:w="988" w:type="dxa"/>
          </w:tcPr>
          <w:p w14:paraId="1FBCB609" w14:textId="67D35260" w:rsidR="00665F51" w:rsidRDefault="00665F51" w:rsidP="00665F51">
            <w:r>
              <w:t>EVD-17</w:t>
            </w:r>
          </w:p>
        </w:tc>
        <w:tc>
          <w:tcPr>
            <w:tcW w:w="1559" w:type="dxa"/>
          </w:tcPr>
          <w:p w14:paraId="25A04413" w14:textId="6BDE8AFC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1060475A" w14:textId="7706A111" w:rsidR="00665F51" w:rsidRDefault="00665F51" w:rsidP="00665F51">
            <w:r>
              <w:t>Don Ricardo (72 años) dice que olvida cuánto stock tiene y que cuando va a comprar, 'a veces lleva de más o de menos'. Quiere tener un registro automático.</w:t>
            </w:r>
          </w:p>
        </w:tc>
        <w:tc>
          <w:tcPr>
            <w:tcW w:w="2312" w:type="dxa"/>
          </w:tcPr>
          <w:p w14:paraId="589DEEE2" w14:textId="34309BB7" w:rsidR="00665F51" w:rsidRDefault="00665F51" w:rsidP="00665F51">
            <w:r>
              <w:t>Necesidad de reportes automatizados de ventas.</w:t>
            </w:r>
          </w:p>
        </w:tc>
      </w:tr>
      <w:tr w:rsidR="00665F51" w14:paraId="63E81615" w14:textId="77777777" w:rsidTr="00E84C8C">
        <w:tc>
          <w:tcPr>
            <w:tcW w:w="988" w:type="dxa"/>
          </w:tcPr>
          <w:p w14:paraId="2906685B" w14:textId="34FB7B47" w:rsidR="00665F51" w:rsidRDefault="00665F51" w:rsidP="00665F51">
            <w:r>
              <w:t>EVD-18</w:t>
            </w:r>
          </w:p>
        </w:tc>
        <w:tc>
          <w:tcPr>
            <w:tcW w:w="1559" w:type="dxa"/>
          </w:tcPr>
          <w:p w14:paraId="75DE2234" w14:textId="7532D6E6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65D3191A" w14:textId="3A59AEEC" w:rsidR="00665F51" w:rsidRDefault="00665F51" w:rsidP="00665F51">
            <w:r>
              <w:t>Los registros no incluyen historial de entradas ni salidas, solo cantidades actuales.</w:t>
            </w:r>
          </w:p>
        </w:tc>
        <w:tc>
          <w:tcPr>
            <w:tcW w:w="2312" w:type="dxa"/>
          </w:tcPr>
          <w:p w14:paraId="6E76F028" w14:textId="79E1A6E4" w:rsidR="00665F51" w:rsidRDefault="00665F51" w:rsidP="00665F51">
            <w:r>
              <w:t>Información fácil y accesible.</w:t>
            </w:r>
          </w:p>
        </w:tc>
      </w:tr>
      <w:tr w:rsidR="00665F51" w14:paraId="5F3EFB92" w14:textId="77777777" w:rsidTr="00E84C8C">
        <w:tc>
          <w:tcPr>
            <w:tcW w:w="988" w:type="dxa"/>
          </w:tcPr>
          <w:p w14:paraId="59A3FEAA" w14:textId="362BD430" w:rsidR="00665F51" w:rsidRDefault="00665F51" w:rsidP="00665F51">
            <w:r>
              <w:t>EVD-19</w:t>
            </w:r>
          </w:p>
        </w:tc>
        <w:tc>
          <w:tcPr>
            <w:tcW w:w="1559" w:type="dxa"/>
          </w:tcPr>
          <w:p w14:paraId="036DB433" w14:textId="20ECC6D4" w:rsidR="00665F51" w:rsidRDefault="00665F51" w:rsidP="00665F51">
            <w:r>
              <w:t>Observación Directa</w:t>
            </w:r>
          </w:p>
        </w:tc>
        <w:tc>
          <w:tcPr>
            <w:tcW w:w="3969" w:type="dxa"/>
          </w:tcPr>
          <w:p w14:paraId="22A6C658" w14:textId="788B4628" w:rsidR="00665F51" w:rsidRDefault="00665F51" w:rsidP="00665F51">
            <w:r>
              <w:t>Los totales de ventas diarias se anotan en una hoja sin desglose por producto, dificultando el análisis posterior.</w:t>
            </w:r>
          </w:p>
        </w:tc>
        <w:tc>
          <w:tcPr>
            <w:tcW w:w="2312" w:type="dxa"/>
          </w:tcPr>
          <w:p w14:paraId="7313F22F" w14:textId="70E5C6D8" w:rsidR="00665F51" w:rsidRDefault="00665F51" w:rsidP="00665F51">
            <w:r>
              <w:t>Necesidad de alertas automáticas de stock bajo.</w:t>
            </w:r>
          </w:p>
        </w:tc>
      </w:tr>
      <w:tr w:rsidR="00665F51" w14:paraId="4C35F73F" w14:textId="77777777" w:rsidTr="00E84C8C">
        <w:tc>
          <w:tcPr>
            <w:tcW w:w="988" w:type="dxa"/>
          </w:tcPr>
          <w:p w14:paraId="0E45EBAE" w14:textId="6A6ECF65" w:rsidR="00665F51" w:rsidRDefault="00665F51" w:rsidP="00665F51">
            <w:r>
              <w:t>EVD-20</w:t>
            </w:r>
          </w:p>
        </w:tc>
        <w:tc>
          <w:tcPr>
            <w:tcW w:w="1559" w:type="dxa"/>
          </w:tcPr>
          <w:p w14:paraId="2B6F2B4F" w14:textId="33F08510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62DD38E8" w14:textId="4735D24C" w:rsidR="00665F51" w:rsidRDefault="00665F51" w:rsidP="00665F51">
            <w:r>
              <w:t>Doña Carmen (61 años) señala que a veces vende productos sin saber si hay stock suficiente, porque no revisa el cuaderno antes de vender.</w:t>
            </w:r>
          </w:p>
        </w:tc>
        <w:tc>
          <w:tcPr>
            <w:tcW w:w="2312" w:type="dxa"/>
          </w:tcPr>
          <w:p w14:paraId="5BDD19DC" w14:textId="60C4673F" w:rsidR="00665F51" w:rsidRDefault="00665F51" w:rsidP="00665F51">
            <w:r>
              <w:t>Requiere acceso desde dispositivos móviles.</w:t>
            </w:r>
          </w:p>
        </w:tc>
      </w:tr>
      <w:tr w:rsidR="00665F51" w14:paraId="14254AF4" w14:textId="77777777" w:rsidTr="00E84C8C">
        <w:tc>
          <w:tcPr>
            <w:tcW w:w="988" w:type="dxa"/>
          </w:tcPr>
          <w:p w14:paraId="4D5AFC0F" w14:textId="2CEF1135" w:rsidR="00665F51" w:rsidRDefault="00665F51" w:rsidP="00665F51">
            <w:r>
              <w:t>EVD-21</w:t>
            </w:r>
          </w:p>
        </w:tc>
        <w:tc>
          <w:tcPr>
            <w:tcW w:w="1559" w:type="dxa"/>
          </w:tcPr>
          <w:p w14:paraId="3684B2ED" w14:textId="188843B0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1BD10205" w14:textId="2065E13B" w:rsidR="00665F51" w:rsidRDefault="00665F51" w:rsidP="00665F51">
            <w:r>
              <w:t>Los datos de proveedores se encuentran incompletos y sin actualización reciente.</w:t>
            </w:r>
          </w:p>
        </w:tc>
        <w:tc>
          <w:tcPr>
            <w:tcW w:w="2312" w:type="dxa"/>
          </w:tcPr>
          <w:p w14:paraId="3C473E14" w14:textId="2DF7E085" w:rsidR="00665F51" w:rsidRDefault="00665F51" w:rsidP="00665F51">
            <w:r>
              <w:t>Necesidad de digitalizar procesos de venta e inventario.</w:t>
            </w:r>
          </w:p>
        </w:tc>
      </w:tr>
      <w:tr w:rsidR="00665F51" w14:paraId="61B2872B" w14:textId="77777777" w:rsidTr="00E84C8C">
        <w:tc>
          <w:tcPr>
            <w:tcW w:w="988" w:type="dxa"/>
          </w:tcPr>
          <w:p w14:paraId="75B92344" w14:textId="2A473601" w:rsidR="00665F51" w:rsidRDefault="00665F51" w:rsidP="00665F51">
            <w:r>
              <w:t>EVD-22</w:t>
            </w:r>
          </w:p>
        </w:tc>
        <w:tc>
          <w:tcPr>
            <w:tcW w:w="1559" w:type="dxa"/>
          </w:tcPr>
          <w:p w14:paraId="5A8AE37C" w14:textId="0A5167BA" w:rsidR="00665F51" w:rsidRDefault="00665F51" w:rsidP="00665F51">
            <w:r>
              <w:t>Entrevista</w:t>
            </w:r>
          </w:p>
        </w:tc>
        <w:tc>
          <w:tcPr>
            <w:tcW w:w="3969" w:type="dxa"/>
          </w:tcPr>
          <w:p w14:paraId="1D45E896" w14:textId="09E0AC0E" w:rsidR="00665F51" w:rsidRDefault="00665F51" w:rsidP="00665F51">
            <w:r>
              <w:t>Don Ricardo (72 años) dice que olvida cuánto stock tiene y que cuando va a comprar, 'a veces lleva de más o de menos'. Quiere tener un registro automático.</w:t>
            </w:r>
          </w:p>
        </w:tc>
        <w:tc>
          <w:tcPr>
            <w:tcW w:w="2312" w:type="dxa"/>
          </w:tcPr>
          <w:p w14:paraId="1DF8827C" w14:textId="14282544" w:rsidR="00665F51" w:rsidRDefault="00665F51" w:rsidP="00665F51">
            <w:r>
              <w:t>Requiere un sistema intuitivo y adaptable a personas mayores.</w:t>
            </w:r>
          </w:p>
        </w:tc>
      </w:tr>
      <w:tr w:rsidR="00665F51" w14:paraId="2D516743" w14:textId="77777777" w:rsidTr="00E84C8C">
        <w:tc>
          <w:tcPr>
            <w:tcW w:w="988" w:type="dxa"/>
          </w:tcPr>
          <w:p w14:paraId="18F85856" w14:textId="606FDFFA" w:rsidR="00665F51" w:rsidRDefault="00665F51" w:rsidP="00665F51">
            <w:r>
              <w:lastRenderedPageBreak/>
              <w:t>EVD-23</w:t>
            </w:r>
          </w:p>
        </w:tc>
        <w:tc>
          <w:tcPr>
            <w:tcW w:w="1559" w:type="dxa"/>
          </w:tcPr>
          <w:p w14:paraId="0A619B4F" w14:textId="6BEFC1EA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5D8FE4CA" w14:textId="58F2D73B" w:rsidR="00665F51" w:rsidRDefault="00665F51" w:rsidP="00665F51">
            <w:r>
              <w:t>Los datos de proveedores se encuentran incompletos y sin actualización reciente.</w:t>
            </w:r>
          </w:p>
        </w:tc>
        <w:tc>
          <w:tcPr>
            <w:tcW w:w="2312" w:type="dxa"/>
          </w:tcPr>
          <w:p w14:paraId="7448F0F9" w14:textId="35F464F4" w:rsidR="00665F51" w:rsidRDefault="00665F51" w:rsidP="00665F51">
            <w:r>
              <w:t>Agenda ordenada y actualizable con datos de proveedor</w:t>
            </w:r>
          </w:p>
        </w:tc>
      </w:tr>
      <w:tr w:rsidR="00665F51" w14:paraId="5E41BA08" w14:textId="77777777" w:rsidTr="00E84C8C">
        <w:tc>
          <w:tcPr>
            <w:tcW w:w="988" w:type="dxa"/>
          </w:tcPr>
          <w:p w14:paraId="28BF942E" w14:textId="259E6BAC" w:rsidR="00665F51" w:rsidRDefault="00665F51" w:rsidP="00665F51">
            <w:r>
              <w:t>EVD-24</w:t>
            </w:r>
          </w:p>
        </w:tc>
        <w:tc>
          <w:tcPr>
            <w:tcW w:w="1559" w:type="dxa"/>
          </w:tcPr>
          <w:p w14:paraId="58A47463" w14:textId="348034A8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3811E557" w14:textId="44BEE36A" w:rsidR="00665F51" w:rsidRDefault="00665F51" w:rsidP="00665F51">
            <w:r>
              <w:t>El registro de ventas carece de fechas exactas, lo que impide análisis histórico de comportamiento de ventas.</w:t>
            </w:r>
          </w:p>
        </w:tc>
        <w:tc>
          <w:tcPr>
            <w:tcW w:w="2312" w:type="dxa"/>
          </w:tcPr>
          <w:p w14:paraId="2197F93F" w14:textId="7A04105E" w:rsidR="00665F51" w:rsidRDefault="00665F51" w:rsidP="00665F51">
            <w:r>
              <w:t>Necesidad de digitalizar procesos de venta e inventario.</w:t>
            </w:r>
          </w:p>
        </w:tc>
      </w:tr>
      <w:tr w:rsidR="00665F51" w14:paraId="75172F4F" w14:textId="77777777" w:rsidTr="00E84C8C">
        <w:tc>
          <w:tcPr>
            <w:tcW w:w="988" w:type="dxa"/>
          </w:tcPr>
          <w:p w14:paraId="1A8A9E13" w14:textId="19DEEBBF" w:rsidR="00665F51" w:rsidRDefault="00665F51" w:rsidP="00665F51">
            <w:r>
              <w:t>EVD-25</w:t>
            </w:r>
          </w:p>
        </w:tc>
        <w:tc>
          <w:tcPr>
            <w:tcW w:w="1559" w:type="dxa"/>
          </w:tcPr>
          <w:p w14:paraId="52DEF839" w14:textId="3480F01A" w:rsidR="00665F51" w:rsidRDefault="00665F51" w:rsidP="00665F51">
            <w:r>
              <w:t>Observación Directa</w:t>
            </w:r>
          </w:p>
        </w:tc>
        <w:tc>
          <w:tcPr>
            <w:tcW w:w="3969" w:type="dxa"/>
          </w:tcPr>
          <w:p w14:paraId="4EE57AD2" w14:textId="6410D66D" w:rsidR="00665F51" w:rsidRDefault="00665F51" w:rsidP="00665F51">
            <w:r>
              <w:t>Los totales de ventas diarias se anotan en una hoja sin desglose por producto, dificultando el análisis posterior.</w:t>
            </w:r>
          </w:p>
        </w:tc>
        <w:tc>
          <w:tcPr>
            <w:tcW w:w="2312" w:type="dxa"/>
          </w:tcPr>
          <w:p w14:paraId="54A5BB81" w14:textId="76546BE9" w:rsidR="00665F51" w:rsidRDefault="00665F51" w:rsidP="00665F51">
            <w:r>
              <w:t>Informe automático o a demanda.</w:t>
            </w:r>
          </w:p>
        </w:tc>
      </w:tr>
      <w:tr w:rsidR="00665F51" w14:paraId="1B165FDD" w14:textId="77777777" w:rsidTr="00E84C8C">
        <w:tc>
          <w:tcPr>
            <w:tcW w:w="988" w:type="dxa"/>
          </w:tcPr>
          <w:p w14:paraId="157ED5AC" w14:textId="5CCF02FB" w:rsidR="00665F51" w:rsidRDefault="00665F51" w:rsidP="00665F51">
            <w:r>
              <w:t>EVD-26</w:t>
            </w:r>
          </w:p>
        </w:tc>
        <w:tc>
          <w:tcPr>
            <w:tcW w:w="1559" w:type="dxa"/>
          </w:tcPr>
          <w:p w14:paraId="3DD7F795" w14:textId="29E5CC94" w:rsidR="00665F51" w:rsidRDefault="00665F51" w:rsidP="00665F51">
            <w:r>
              <w:t>Observación Directa</w:t>
            </w:r>
          </w:p>
        </w:tc>
        <w:tc>
          <w:tcPr>
            <w:tcW w:w="3969" w:type="dxa"/>
          </w:tcPr>
          <w:p w14:paraId="2141EFA4" w14:textId="6944763F" w:rsidR="00665F51" w:rsidRDefault="00665F51" w:rsidP="00665F51">
            <w:r>
              <w:t>Durante la observación, se notó que los productos se ordenan sin código ni identificación clara, dificultando su búsqueda.</w:t>
            </w:r>
          </w:p>
        </w:tc>
        <w:tc>
          <w:tcPr>
            <w:tcW w:w="2312" w:type="dxa"/>
          </w:tcPr>
          <w:p w14:paraId="79931841" w14:textId="02D6374A" w:rsidR="00665F51" w:rsidRDefault="00665F51" w:rsidP="00665F51">
            <w:r>
              <w:t>Identificador diferenciador para los productos.</w:t>
            </w:r>
          </w:p>
        </w:tc>
      </w:tr>
      <w:tr w:rsidR="00665F51" w14:paraId="44F47E84" w14:textId="77777777" w:rsidTr="00E84C8C">
        <w:tc>
          <w:tcPr>
            <w:tcW w:w="988" w:type="dxa"/>
          </w:tcPr>
          <w:p w14:paraId="44686AA4" w14:textId="58DFDE4D" w:rsidR="00665F51" w:rsidRDefault="00665F51" w:rsidP="00665F51">
            <w:r>
              <w:t>EVD-27</w:t>
            </w:r>
          </w:p>
        </w:tc>
        <w:tc>
          <w:tcPr>
            <w:tcW w:w="1559" w:type="dxa"/>
          </w:tcPr>
          <w:p w14:paraId="74CFE8BF" w14:textId="65B235A4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6720D90D" w14:textId="7D237731" w:rsidR="00665F51" w:rsidRDefault="00665F51" w:rsidP="00665F51">
            <w:r>
              <w:t>Se revisó un cuaderno de control donde se observó falta de uniformidad en los datos y errores de cálculo en totales.</w:t>
            </w:r>
          </w:p>
        </w:tc>
        <w:tc>
          <w:tcPr>
            <w:tcW w:w="2312" w:type="dxa"/>
          </w:tcPr>
          <w:p w14:paraId="7233B6B0" w14:textId="2ED2AF0C" w:rsidR="00665F51" w:rsidRDefault="00665F51" w:rsidP="00665F51">
            <w:r>
              <w:t>Necesidad de digitalizar procesos de venta e inventario.</w:t>
            </w:r>
          </w:p>
        </w:tc>
      </w:tr>
      <w:tr w:rsidR="00665F51" w14:paraId="675E2E84" w14:textId="77777777" w:rsidTr="00E84C8C">
        <w:tc>
          <w:tcPr>
            <w:tcW w:w="988" w:type="dxa"/>
          </w:tcPr>
          <w:p w14:paraId="72A65C1A" w14:textId="7FC94EBE" w:rsidR="00665F51" w:rsidRDefault="00665F51" w:rsidP="00665F51">
            <w:r>
              <w:t>EVD-28</w:t>
            </w:r>
          </w:p>
        </w:tc>
        <w:tc>
          <w:tcPr>
            <w:tcW w:w="1559" w:type="dxa"/>
          </w:tcPr>
          <w:p w14:paraId="73283C97" w14:textId="7A7B58C6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69A96377" w14:textId="33744C4F" w:rsidR="00665F51" w:rsidRDefault="00665F51" w:rsidP="00665F51">
            <w:r>
              <w:t>Las planillas manuales revisadas carecen de validaciones y contienen tachaduras frecuentes.</w:t>
            </w:r>
          </w:p>
        </w:tc>
        <w:tc>
          <w:tcPr>
            <w:tcW w:w="2312" w:type="dxa"/>
          </w:tcPr>
          <w:p w14:paraId="2259BAC0" w14:textId="0F74EC0C" w:rsidR="00665F51" w:rsidRDefault="00665F51" w:rsidP="00665F51">
            <w:r>
              <w:t>Demanda mejorar la seguridad y respaldo de información.</w:t>
            </w:r>
          </w:p>
        </w:tc>
      </w:tr>
      <w:tr w:rsidR="00665F51" w14:paraId="2F3C0AA3" w14:textId="77777777" w:rsidTr="00E84C8C">
        <w:tc>
          <w:tcPr>
            <w:tcW w:w="988" w:type="dxa"/>
          </w:tcPr>
          <w:p w14:paraId="232B64D5" w14:textId="1084D742" w:rsidR="00665F51" w:rsidRDefault="00665F51" w:rsidP="00665F51">
            <w:r>
              <w:t>EVD-29</w:t>
            </w:r>
          </w:p>
        </w:tc>
        <w:tc>
          <w:tcPr>
            <w:tcW w:w="1559" w:type="dxa"/>
          </w:tcPr>
          <w:p w14:paraId="52C801EA" w14:textId="1FA7AEAA" w:rsidR="00665F51" w:rsidRDefault="00665F51" w:rsidP="00665F51">
            <w:r>
              <w:t>Observación Directa</w:t>
            </w:r>
          </w:p>
        </w:tc>
        <w:tc>
          <w:tcPr>
            <w:tcW w:w="3969" w:type="dxa"/>
          </w:tcPr>
          <w:p w14:paraId="5DFE533C" w14:textId="1FC4ACAA" w:rsidR="00665F51" w:rsidRDefault="00665F51" w:rsidP="00665F51">
            <w:r>
              <w:t>Durante la observación, se notó que los productos se ordenan sin código ni identificación clara, dificultando su búsqueda.</w:t>
            </w:r>
          </w:p>
        </w:tc>
        <w:tc>
          <w:tcPr>
            <w:tcW w:w="2312" w:type="dxa"/>
          </w:tcPr>
          <w:p w14:paraId="00CC0DDA" w14:textId="1AE0F648" w:rsidR="00665F51" w:rsidRDefault="00665F51" w:rsidP="00665F51">
            <w:r>
              <w:t>Identificador diferenciador para los productos.</w:t>
            </w:r>
          </w:p>
        </w:tc>
      </w:tr>
      <w:tr w:rsidR="00665F51" w14:paraId="01075CB6" w14:textId="77777777" w:rsidTr="00E84C8C">
        <w:tc>
          <w:tcPr>
            <w:tcW w:w="988" w:type="dxa"/>
          </w:tcPr>
          <w:p w14:paraId="2D70C9A9" w14:textId="79CE5406" w:rsidR="00665F51" w:rsidRDefault="00665F51" w:rsidP="00665F51">
            <w:r>
              <w:t>EVD-30</w:t>
            </w:r>
          </w:p>
        </w:tc>
        <w:tc>
          <w:tcPr>
            <w:tcW w:w="1559" w:type="dxa"/>
          </w:tcPr>
          <w:p w14:paraId="5AF53172" w14:textId="2C4F06EF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0B76CAD5" w14:textId="501108DC" w:rsidR="00665F51" w:rsidRDefault="00665F51" w:rsidP="00665F51">
            <w:r>
              <w:t>Se revisó un cuaderno de control donde se observó falta de uniformidad en los datos y errores de cálculo en totales.</w:t>
            </w:r>
          </w:p>
        </w:tc>
        <w:tc>
          <w:tcPr>
            <w:tcW w:w="2312" w:type="dxa"/>
          </w:tcPr>
          <w:p w14:paraId="674FF217" w14:textId="32FC1E68" w:rsidR="00665F51" w:rsidRDefault="00665F51" w:rsidP="00665F51">
            <w:r>
              <w:t>Necesidad de digitalizar procesos de venta e inventario.</w:t>
            </w:r>
          </w:p>
        </w:tc>
      </w:tr>
      <w:tr w:rsidR="00665F51" w14:paraId="215B3D7D" w14:textId="77777777" w:rsidTr="00E84C8C">
        <w:tc>
          <w:tcPr>
            <w:tcW w:w="988" w:type="dxa"/>
          </w:tcPr>
          <w:p w14:paraId="127C6B5E" w14:textId="3BE6FEB2" w:rsidR="00665F51" w:rsidRDefault="00665F51" w:rsidP="00665F51">
            <w:r>
              <w:t>EVD-31</w:t>
            </w:r>
          </w:p>
        </w:tc>
        <w:tc>
          <w:tcPr>
            <w:tcW w:w="1559" w:type="dxa"/>
          </w:tcPr>
          <w:p w14:paraId="4A2F9FEF" w14:textId="361B6851" w:rsidR="00665F51" w:rsidRDefault="00665F51" w:rsidP="00665F51">
            <w:r>
              <w:t>Revisión Documental</w:t>
            </w:r>
          </w:p>
        </w:tc>
        <w:tc>
          <w:tcPr>
            <w:tcW w:w="3969" w:type="dxa"/>
          </w:tcPr>
          <w:p w14:paraId="20176E4D" w14:textId="78C90A94" w:rsidR="00665F51" w:rsidRDefault="00665F51" w:rsidP="00665F51">
            <w:r>
              <w:t>Las planillas manuales revisadas carecen de validaciones y contienen tachaduras frecuentes.</w:t>
            </w:r>
          </w:p>
        </w:tc>
        <w:tc>
          <w:tcPr>
            <w:tcW w:w="2312" w:type="dxa"/>
          </w:tcPr>
          <w:p w14:paraId="3DEF534B" w14:textId="661083CA" w:rsidR="00665F51" w:rsidRDefault="00665F51" w:rsidP="00665F51">
            <w:r>
              <w:t>Demanda mejorar la seguridad y respaldo de información.</w:t>
            </w:r>
          </w:p>
        </w:tc>
      </w:tr>
    </w:tbl>
    <w:p w14:paraId="09A9D881" w14:textId="77777777" w:rsidR="00E84C8C" w:rsidRDefault="00E84C8C" w:rsidP="00E84C8C">
      <w:pPr>
        <w:pStyle w:val="Listaconvietas"/>
        <w:numPr>
          <w:ilvl w:val="0"/>
          <w:numId w:val="0"/>
        </w:numPr>
        <w:rPr>
          <w:lang w:val="es-CL"/>
        </w:rPr>
      </w:pPr>
    </w:p>
    <w:p w14:paraId="59A85C50" w14:textId="77777777" w:rsidR="00E84C8C" w:rsidRDefault="00E84C8C" w:rsidP="00E84C8C">
      <w:pPr>
        <w:pStyle w:val="Listaconvietas"/>
        <w:numPr>
          <w:ilvl w:val="0"/>
          <w:numId w:val="0"/>
        </w:numPr>
        <w:rPr>
          <w:lang w:val="es-CL"/>
        </w:rPr>
      </w:pPr>
    </w:p>
    <w:p w14:paraId="63872EC7" w14:textId="77777777" w:rsidR="00665F51" w:rsidRDefault="00665F51">
      <w:r>
        <w:br w:type="page"/>
      </w:r>
    </w:p>
    <w:p w14:paraId="44B269BA" w14:textId="10DF59DD" w:rsidR="00E950F0" w:rsidRPr="00665F51" w:rsidRDefault="00FF693C" w:rsidP="00665F51">
      <w:pPr>
        <w:rPr>
          <w:rFonts w:eastAsiaTheme="minorEastAsia"/>
          <w:kern w:val="0"/>
          <w14:ligatures w14:val="none"/>
        </w:rPr>
      </w:pPr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5</w:t>
      </w:r>
      <w:r w:rsidR="00E950F0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. Requerimientos Funcionales</w:t>
      </w:r>
    </w:p>
    <w:p w14:paraId="7858958C" w14:textId="77777777" w:rsidR="0061116B" w:rsidRPr="00FF693C" w:rsidRDefault="0061116B" w:rsidP="00E950F0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0"/>
        <w:gridCol w:w="3026"/>
        <w:gridCol w:w="1869"/>
        <w:gridCol w:w="1471"/>
        <w:gridCol w:w="1692"/>
      </w:tblGrid>
      <w:tr w:rsidR="00665F51" w:rsidRPr="00FF693C" w14:paraId="2EA8ACF7" w14:textId="7BB0E4A2" w:rsidTr="00665F51">
        <w:tc>
          <w:tcPr>
            <w:tcW w:w="770" w:type="dxa"/>
            <w:shd w:val="clear" w:color="auto" w:fill="83CAEB" w:themeFill="accent1" w:themeFillTint="66"/>
          </w:tcPr>
          <w:p w14:paraId="551ACD20" w14:textId="3DDC0187" w:rsidR="00665F51" w:rsidRPr="00FF693C" w:rsidRDefault="00665F51" w:rsidP="0061116B">
            <w:r w:rsidRPr="00FF693C">
              <w:t>ID</w:t>
            </w:r>
          </w:p>
        </w:tc>
        <w:tc>
          <w:tcPr>
            <w:tcW w:w="3026" w:type="dxa"/>
            <w:shd w:val="clear" w:color="auto" w:fill="83CAEB" w:themeFill="accent1" w:themeFillTint="66"/>
          </w:tcPr>
          <w:p w14:paraId="003C255D" w14:textId="1EFF611A" w:rsidR="00665F51" w:rsidRPr="00FF693C" w:rsidRDefault="00665F51" w:rsidP="0061116B">
            <w:r>
              <w:t>Nombre/Descripción del requerimiento</w:t>
            </w:r>
          </w:p>
        </w:tc>
        <w:tc>
          <w:tcPr>
            <w:tcW w:w="1869" w:type="dxa"/>
            <w:shd w:val="clear" w:color="auto" w:fill="83CAEB" w:themeFill="accent1" w:themeFillTint="66"/>
          </w:tcPr>
          <w:p w14:paraId="1E720102" w14:textId="284F806E" w:rsidR="00665F51" w:rsidRPr="00FF693C" w:rsidRDefault="00665F51" w:rsidP="0061116B">
            <w:r>
              <w:t>Evidencias que lo sustentan</w:t>
            </w:r>
          </w:p>
        </w:tc>
        <w:tc>
          <w:tcPr>
            <w:tcW w:w="1471" w:type="dxa"/>
            <w:shd w:val="clear" w:color="auto" w:fill="83CAEB" w:themeFill="accent1" w:themeFillTint="66"/>
          </w:tcPr>
          <w:p w14:paraId="169D6141" w14:textId="71263167" w:rsidR="00665F51" w:rsidRPr="00FF693C" w:rsidRDefault="00665F51" w:rsidP="0061116B">
            <w:r>
              <w:t>Prioridad</w:t>
            </w:r>
          </w:p>
        </w:tc>
        <w:tc>
          <w:tcPr>
            <w:tcW w:w="1692" w:type="dxa"/>
            <w:shd w:val="clear" w:color="auto" w:fill="83CAEB" w:themeFill="accent1" w:themeFillTint="66"/>
          </w:tcPr>
          <w:p w14:paraId="4C4025EB" w14:textId="461DD36C" w:rsidR="00665F51" w:rsidRPr="00FF693C" w:rsidRDefault="00665F51" w:rsidP="0061116B">
            <w:r>
              <w:t>Actor relacionado</w:t>
            </w:r>
          </w:p>
        </w:tc>
      </w:tr>
      <w:tr w:rsidR="00665F51" w:rsidRPr="00FF693C" w14:paraId="5C0218B3" w14:textId="53FB8701" w:rsidTr="00665F51">
        <w:tc>
          <w:tcPr>
            <w:tcW w:w="770" w:type="dxa"/>
            <w:vAlign w:val="center"/>
          </w:tcPr>
          <w:p w14:paraId="18005BF8" w14:textId="2A4AC696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RF01</w:t>
            </w:r>
          </w:p>
        </w:tc>
        <w:tc>
          <w:tcPr>
            <w:tcW w:w="3026" w:type="dxa"/>
            <w:vAlign w:val="center"/>
          </w:tcPr>
          <w:p w14:paraId="60D50392" w14:textId="582DC9D8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Registrar usuarios y roles con diferentes niveles de acceso.</w:t>
            </w:r>
          </w:p>
        </w:tc>
        <w:tc>
          <w:tcPr>
            <w:tcW w:w="1869" w:type="dxa"/>
            <w:vAlign w:val="center"/>
          </w:tcPr>
          <w:p w14:paraId="66F6E701" w14:textId="3189CD3C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EVD-04, EVD-15, EVD-23</w:t>
            </w:r>
          </w:p>
        </w:tc>
        <w:tc>
          <w:tcPr>
            <w:tcW w:w="1471" w:type="dxa"/>
            <w:vAlign w:val="center"/>
          </w:tcPr>
          <w:p w14:paraId="290911F1" w14:textId="41F9EC6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73771B02" w14:textId="2BEDE4C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Administrador</w:t>
            </w:r>
          </w:p>
        </w:tc>
      </w:tr>
      <w:tr w:rsidR="00665F51" w:rsidRPr="00FF693C" w14:paraId="1FB85041" w14:textId="3B542046" w:rsidTr="00665F51">
        <w:tc>
          <w:tcPr>
            <w:tcW w:w="770" w:type="dxa"/>
            <w:vAlign w:val="center"/>
          </w:tcPr>
          <w:p w14:paraId="577A762C" w14:textId="12AAE8A5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RF02</w:t>
            </w:r>
          </w:p>
        </w:tc>
        <w:tc>
          <w:tcPr>
            <w:tcW w:w="3026" w:type="dxa"/>
            <w:vAlign w:val="center"/>
          </w:tcPr>
          <w:p w14:paraId="10146C73" w14:textId="73EE34F2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Iniciar sesión con autenticación segura.</w:t>
            </w:r>
          </w:p>
        </w:tc>
        <w:tc>
          <w:tcPr>
            <w:tcW w:w="1869" w:type="dxa"/>
            <w:vAlign w:val="center"/>
          </w:tcPr>
          <w:p w14:paraId="7A9131EB" w14:textId="77A85907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EVD-09, EVD-29</w:t>
            </w:r>
          </w:p>
        </w:tc>
        <w:tc>
          <w:tcPr>
            <w:tcW w:w="1471" w:type="dxa"/>
            <w:vAlign w:val="center"/>
          </w:tcPr>
          <w:p w14:paraId="2F3502C7" w14:textId="28A6D17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256703B5" w14:textId="22BDB75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 / Administrador</w:t>
            </w:r>
          </w:p>
        </w:tc>
      </w:tr>
      <w:tr w:rsidR="00665F51" w:rsidRPr="00FF693C" w14:paraId="0CD47391" w14:textId="7C060E44" w:rsidTr="00665F51">
        <w:tc>
          <w:tcPr>
            <w:tcW w:w="770" w:type="dxa"/>
            <w:vAlign w:val="center"/>
          </w:tcPr>
          <w:p w14:paraId="7CEB9DC8" w14:textId="04678CD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RF03</w:t>
            </w:r>
          </w:p>
        </w:tc>
        <w:tc>
          <w:tcPr>
            <w:tcW w:w="3026" w:type="dxa"/>
            <w:vAlign w:val="center"/>
          </w:tcPr>
          <w:p w14:paraId="76110F7E" w14:textId="5DD485D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Registrar, editar y eliminar productos en inventario.</w:t>
            </w:r>
          </w:p>
        </w:tc>
        <w:tc>
          <w:tcPr>
            <w:tcW w:w="1869" w:type="dxa"/>
            <w:vAlign w:val="center"/>
          </w:tcPr>
          <w:p w14:paraId="078C4F23" w14:textId="06214E73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EVD-16, EVD-17, EVD-28, EVD-31</w:t>
            </w:r>
          </w:p>
        </w:tc>
        <w:tc>
          <w:tcPr>
            <w:tcW w:w="1471" w:type="dxa"/>
            <w:vAlign w:val="center"/>
          </w:tcPr>
          <w:p w14:paraId="2CC496A8" w14:textId="7FFB96F8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0F5E4CE7" w14:textId="71DBB20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 / Administrador</w:t>
            </w:r>
          </w:p>
        </w:tc>
      </w:tr>
      <w:tr w:rsidR="00665F51" w:rsidRPr="00FF693C" w14:paraId="69FA5C10" w14:textId="2FB8F9AF" w:rsidTr="00665F51">
        <w:tc>
          <w:tcPr>
            <w:tcW w:w="770" w:type="dxa"/>
            <w:vAlign w:val="center"/>
          </w:tcPr>
          <w:p w14:paraId="4D622E8F" w14:textId="73047246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RF04</w:t>
            </w:r>
          </w:p>
        </w:tc>
        <w:tc>
          <w:tcPr>
            <w:tcW w:w="3026" w:type="dxa"/>
            <w:vAlign w:val="center"/>
          </w:tcPr>
          <w:p w14:paraId="4AA0F638" w14:textId="141F60D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Escanear productos mediante la cámara del dispositivo para acelerar la venta o el registro.</w:t>
            </w:r>
          </w:p>
        </w:tc>
        <w:tc>
          <w:tcPr>
            <w:tcW w:w="1869" w:type="dxa"/>
            <w:vAlign w:val="center"/>
          </w:tcPr>
          <w:p w14:paraId="1C12AD1E" w14:textId="1210E607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EVD-27, EVD-30</w:t>
            </w:r>
          </w:p>
        </w:tc>
        <w:tc>
          <w:tcPr>
            <w:tcW w:w="1471" w:type="dxa"/>
            <w:vAlign w:val="center"/>
          </w:tcPr>
          <w:p w14:paraId="13882B85" w14:textId="3AECDB04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664F7827" w14:textId="2B9B0A5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</w:t>
            </w:r>
          </w:p>
        </w:tc>
      </w:tr>
      <w:tr w:rsidR="00665F51" w:rsidRPr="00FF693C" w14:paraId="480026E2" w14:textId="11C1583F" w:rsidTr="00665F51">
        <w:tc>
          <w:tcPr>
            <w:tcW w:w="770" w:type="dxa"/>
            <w:vAlign w:val="center"/>
          </w:tcPr>
          <w:p w14:paraId="44AACE58" w14:textId="479DFB1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RF05</w:t>
            </w:r>
          </w:p>
        </w:tc>
        <w:tc>
          <w:tcPr>
            <w:tcW w:w="3026" w:type="dxa"/>
            <w:vAlign w:val="center"/>
          </w:tcPr>
          <w:p w14:paraId="67BADB76" w14:textId="53E75F6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Generar informe Kardex de movimientos de inventario.</w:t>
            </w:r>
          </w:p>
        </w:tc>
        <w:tc>
          <w:tcPr>
            <w:tcW w:w="1869" w:type="dxa"/>
            <w:vAlign w:val="center"/>
          </w:tcPr>
          <w:p w14:paraId="06822160" w14:textId="4676821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EVD-02, EVD-19, EVD-26</w:t>
            </w:r>
          </w:p>
        </w:tc>
        <w:tc>
          <w:tcPr>
            <w:tcW w:w="1471" w:type="dxa"/>
            <w:vAlign w:val="center"/>
          </w:tcPr>
          <w:p w14:paraId="49471BBE" w14:textId="345D89F6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416327D4" w14:textId="0382722B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Administrador</w:t>
            </w:r>
          </w:p>
        </w:tc>
      </w:tr>
      <w:tr w:rsidR="00665F51" w:rsidRPr="00FF693C" w14:paraId="7B8CD665" w14:textId="13FBB9AC" w:rsidTr="00665F51">
        <w:tc>
          <w:tcPr>
            <w:tcW w:w="770" w:type="dxa"/>
            <w:vAlign w:val="center"/>
          </w:tcPr>
          <w:p w14:paraId="4C602E81" w14:textId="68AAC623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RF06</w:t>
            </w:r>
          </w:p>
        </w:tc>
        <w:tc>
          <w:tcPr>
            <w:tcW w:w="3026" w:type="dxa"/>
            <w:vAlign w:val="center"/>
          </w:tcPr>
          <w:p w14:paraId="20E4F1BE" w14:textId="1EC44D86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Consultar inventario actualizado con información de stock en tiempo real.</w:t>
            </w:r>
          </w:p>
        </w:tc>
        <w:tc>
          <w:tcPr>
            <w:tcW w:w="1869" w:type="dxa"/>
            <w:vAlign w:val="center"/>
          </w:tcPr>
          <w:p w14:paraId="0A1AC890" w14:textId="5F2B8498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EVD-05, EVD-08, EVD-18</w:t>
            </w:r>
          </w:p>
        </w:tc>
        <w:tc>
          <w:tcPr>
            <w:tcW w:w="1471" w:type="dxa"/>
            <w:vAlign w:val="center"/>
          </w:tcPr>
          <w:p w14:paraId="408CFB2D" w14:textId="1800A10E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3B0EC42A" w14:textId="6B2F4237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 / Administrador</w:t>
            </w:r>
          </w:p>
        </w:tc>
      </w:tr>
      <w:tr w:rsidR="00665F51" w:rsidRPr="00FF693C" w14:paraId="1FFAFAA8" w14:textId="40886071" w:rsidTr="00665F51">
        <w:tc>
          <w:tcPr>
            <w:tcW w:w="770" w:type="dxa"/>
            <w:vAlign w:val="center"/>
          </w:tcPr>
          <w:p w14:paraId="6509D3DB" w14:textId="62C015A6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RF07</w:t>
            </w:r>
          </w:p>
        </w:tc>
        <w:tc>
          <w:tcPr>
            <w:tcW w:w="3026" w:type="dxa"/>
            <w:vAlign w:val="center"/>
          </w:tcPr>
          <w:p w14:paraId="45115971" w14:textId="18F5DB1A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Emitir alertas automáticas cuando el stock de un producto sea bajo.</w:t>
            </w:r>
          </w:p>
        </w:tc>
        <w:tc>
          <w:tcPr>
            <w:tcW w:w="1869" w:type="dxa"/>
            <w:vAlign w:val="center"/>
          </w:tcPr>
          <w:p w14:paraId="45A11892" w14:textId="6917880A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EVD-03, EVD-05, EVD-20</w:t>
            </w:r>
          </w:p>
        </w:tc>
        <w:tc>
          <w:tcPr>
            <w:tcW w:w="1471" w:type="dxa"/>
            <w:vAlign w:val="center"/>
          </w:tcPr>
          <w:p w14:paraId="50386EAE" w14:textId="6FA5E00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4AE89914" w14:textId="498F50C4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</w:t>
            </w:r>
          </w:p>
        </w:tc>
      </w:tr>
      <w:tr w:rsidR="00665F51" w:rsidRPr="00FF693C" w14:paraId="6D080791" w14:textId="58457FC9" w:rsidTr="00665F51">
        <w:tc>
          <w:tcPr>
            <w:tcW w:w="770" w:type="dxa"/>
            <w:vAlign w:val="center"/>
          </w:tcPr>
          <w:p w14:paraId="7A6EB2A7" w14:textId="7F932418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RF08</w:t>
            </w:r>
          </w:p>
        </w:tc>
        <w:tc>
          <w:tcPr>
            <w:tcW w:w="3026" w:type="dxa"/>
            <w:vAlign w:val="center"/>
          </w:tcPr>
          <w:p w14:paraId="03C8B6A5" w14:textId="0C75C76B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Registrar ventas, calcular totales y emitir comprobantes automáticos.</w:t>
            </w:r>
          </w:p>
        </w:tc>
        <w:tc>
          <w:tcPr>
            <w:tcW w:w="1869" w:type="dxa"/>
            <w:vAlign w:val="center"/>
          </w:tcPr>
          <w:p w14:paraId="461382BA" w14:textId="6FFBBA4D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EVD-03, EVD-25, EVD-26</w:t>
            </w:r>
          </w:p>
        </w:tc>
        <w:tc>
          <w:tcPr>
            <w:tcW w:w="1471" w:type="dxa"/>
            <w:vAlign w:val="center"/>
          </w:tcPr>
          <w:p w14:paraId="758AE88B" w14:textId="1F65BF12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7D4434F5" w14:textId="1D5FCCD7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</w:t>
            </w:r>
          </w:p>
        </w:tc>
      </w:tr>
      <w:tr w:rsidR="00665F51" w:rsidRPr="00FF693C" w14:paraId="00E36EAE" w14:textId="3CB08D45" w:rsidTr="00665F51">
        <w:tc>
          <w:tcPr>
            <w:tcW w:w="770" w:type="dxa"/>
            <w:vAlign w:val="center"/>
          </w:tcPr>
          <w:p w14:paraId="6817353E" w14:textId="23746D7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RF09</w:t>
            </w:r>
          </w:p>
        </w:tc>
        <w:tc>
          <w:tcPr>
            <w:tcW w:w="3026" w:type="dxa"/>
            <w:vAlign w:val="center"/>
          </w:tcPr>
          <w:p w14:paraId="5D627732" w14:textId="79F2EEC7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Gestionar información de proveedores (registro, edición, actualización).</w:t>
            </w:r>
          </w:p>
        </w:tc>
        <w:tc>
          <w:tcPr>
            <w:tcW w:w="1869" w:type="dxa"/>
            <w:vAlign w:val="center"/>
          </w:tcPr>
          <w:p w14:paraId="258393AE" w14:textId="01B73198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EVD-22, EVD-24</w:t>
            </w:r>
          </w:p>
        </w:tc>
        <w:tc>
          <w:tcPr>
            <w:tcW w:w="1471" w:type="dxa"/>
            <w:vAlign w:val="center"/>
          </w:tcPr>
          <w:p w14:paraId="43C53DDF" w14:textId="6012A164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5C286A0E" w14:textId="45C6690C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Administrador</w:t>
            </w:r>
          </w:p>
        </w:tc>
      </w:tr>
      <w:tr w:rsidR="00665F51" w:rsidRPr="00FF693C" w14:paraId="745F8E18" w14:textId="15797AB3" w:rsidTr="00665F51">
        <w:tc>
          <w:tcPr>
            <w:tcW w:w="770" w:type="dxa"/>
            <w:vAlign w:val="center"/>
          </w:tcPr>
          <w:p w14:paraId="3019B472" w14:textId="365860B6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RF10</w:t>
            </w:r>
          </w:p>
        </w:tc>
        <w:tc>
          <w:tcPr>
            <w:tcW w:w="3026" w:type="dxa"/>
            <w:vAlign w:val="center"/>
          </w:tcPr>
          <w:p w14:paraId="652C4BD6" w14:textId="750A298C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Generar reportes estadísticos de ventas, productos y proveedores.</w:t>
            </w:r>
          </w:p>
        </w:tc>
        <w:tc>
          <w:tcPr>
            <w:tcW w:w="1869" w:type="dxa"/>
            <w:vAlign w:val="center"/>
          </w:tcPr>
          <w:p w14:paraId="6F662E96" w14:textId="7CC9247D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EVD-02, EVD-11, EVD-18, EVD-25</w:t>
            </w:r>
          </w:p>
        </w:tc>
        <w:tc>
          <w:tcPr>
            <w:tcW w:w="1471" w:type="dxa"/>
            <w:vAlign w:val="center"/>
          </w:tcPr>
          <w:p w14:paraId="3E1630EB" w14:textId="006D31AE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7064CFCF" w14:textId="78179ACD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Administrador</w:t>
            </w:r>
          </w:p>
        </w:tc>
      </w:tr>
      <w:tr w:rsidR="00665F51" w:rsidRPr="00FF693C" w14:paraId="0F9B6125" w14:textId="77777777" w:rsidTr="00665F51">
        <w:tc>
          <w:tcPr>
            <w:tcW w:w="770" w:type="dxa"/>
            <w:vAlign w:val="center"/>
          </w:tcPr>
          <w:p w14:paraId="247499AB" w14:textId="3C9AAC53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RF11</w:t>
            </w:r>
          </w:p>
        </w:tc>
        <w:tc>
          <w:tcPr>
            <w:tcW w:w="3026" w:type="dxa"/>
            <w:vAlign w:val="center"/>
          </w:tcPr>
          <w:p w14:paraId="2837E9B9" w14:textId="14D1C94B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Implementar identificadores únicos o códigos para productos y categorías.</w:t>
            </w:r>
          </w:p>
        </w:tc>
        <w:tc>
          <w:tcPr>
            <w:tcW w:w="1869" w:type="dxa"/>
            <w:vAlign w:val="center"/>
          </w:tcPr>
          <w:p w14:paraId="040E2551" w14:textId="4F23ED4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EVD-27, EVD-30</w:t>
            </w:r>
          </w:p>
        </w:tc>
        <w:tc>
          <w:tcPr>
            <w:tcW w:w="1471" w:type="dxa"/>
            <w:vAlign w:val="center"/>
          </w:tcPr>
          <w:p w14:paraId="2DBA565D" w14:textId="3051BA7E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609001A1" w14:textId="4A6C527C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 / Administrador</w:t>
            </w:r>
          </w:p>
        </w:tc>
      </w:tr>
      <w:tr w:rsidR="00665F51" w:rsidRPr="00FF693C" w14:paraId="217B8D93" w14:textId="77777777" w:rsidTr="00665F51">
        <w:tc>
          <w:tcPr>
            <w:tcW w:w="770" w:type="dxa"/>
            <w:vAlign w:val="center"/>
          </w:tcPr>
          <w:p w14:paraId="56EA923F" w14:textId="38A5294D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RF12</w:t>
            </w:r>
          </w:p>
        </w:tc>
        <w:tc>
          <w:tcPr>
            <w:tcW w:w="3026" w:type="dxa"/>
            <w:vAlign w:val="center"/>
          </w:tcPr>
          <w:p w14:paraId="7FF95180" w14:textId="332E490A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Mostrar historial de precios y actualizaciones por producto.</w:t>
            </w:r>
          </w:p>
        </w:tc>
        <w:tc>
          <w:tcPr>
            <w:tcW w:w="1869" w:type="dxa"/>
            <w:vAlign w:val="center"/>
          </w:tcPr>
          <w:p w14:paraId="1AB89ACE" w14:textId="11B4C4D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EVD-07, EVD-13</w:t>
            </w:r>
          </w:p>
        </w:tc>
        <w:tc>
          <w:tcPr>
            <w:tcW w:w="1471" w:type="dxa"/>
            <w:vAlign w:val="center"/>
          </w:tcPr>
          <w:p w14:paraId="37179BB1" w14:textId="5EF085DB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1FBC9A63" w14:textId="4C4C1845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Administrador</w:t>
            </w:r>
          </w:p>
        </w:tc>
      </w:tr>
      <w:tr w:rsidR="00665F51" w:rsidRPr="00FF693C" w14:paraId="4C808BA9" w14:textId="77777777" w:rsidTr="00665F51">
        <w:tc>
          <w:tcPr>
            <w:tcW w:w="770" w:type="dxa"/>
            <w:vAlign w:val="center"/>
          </w:tcPr>
          <w:p w14:paraId="1BF3106E" w14:textId="1E4BF69F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RF13</w:t>
            </w:r>
          </w:p>
        </w:tc>
        <w:tc>
          <w:tcPr>
            <w:tcW w:w="3026" w:type="dxa"/>
            <w:vAlign w:val="center"/>
          </w:tcPr>
          <w:p w14:paraId="56C9FF23" w14:textId="6340E64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 xml:space="preserve">Permitir acceso al sistema desde dispositivos móviles (teléfonos o </w:t>
            </w:r>
            <w:proofErr w:type="spellStart"/>
            <w:r>
              <w:rPr>
                <w:rFonts w:ascii="Aptos Narrow" w:hAnsi="Aptos Narrow"/>
                <w:color w:val="000000"/>
              </w:rPr>
              <w:t>tablets</w:t>
            </w:r>
            <w:proofErr w:type="spellEnd"/>
            <w:r>
              <w:rPr>
                <w:rFonts w:ascii="Aptos Narrow" w:hAnsi="Aptos Narrow"/>
                <w:color w:val="000000"/>
              </w:rPr>
              <w:t>).</w:t>
            </w:r>
          </w:p>
        </w:tc>
        <w:tc>
          <w:tcPr>
            <w:tcW w:w="1869" w:type="dxa"/>
            <w:vAlign w:val="center"/>
          </w:tcPr>
          <w:p w14:paraId="1E4DBDE1" w14:textId="4BCF6505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EVD-15, EVD-21</w:t>
            </w:r>
          </w:p>
        </w:tc>
        <w:tc>
          <w:tcPr>
            <w:tcW w:w="1471" w:type="dxa"/>
            <w:vAlign w:val="center"/>
          </w:tcPr>
          <w:p w14:paraId="277A2440" w14:textId="6E635D3C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Alta</w:t>
            </w:r>
          </w:p>
        </w:tc>
        <w:tc>
          <w:tcPr>
            <w:tcW w:w="1692" w:type="dxa"/>
            <w:vAlign w:val="center"/>
          </w:tcPr>
          <w:p w14:paraId="13CD77FB" w14:textId="74FCC0A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</w:t>
            </w:r>
          </w:p>
        </w:tc>
      </w:tr>
      <w:tr w:rsidR="00665F51" w:rsidRPr="00FF693C" w14:paraId="53F34C07" w14:textId="77777777" w:rsidTr="00665F51">
        <w:tc>
          <w:tcPr>
            <w:tcW w:w="770" w:type="dxa"/>
            <w:vAlign w:val="center"/>
          </w:tcPr>
          <w:p w14:paraId="7A7AA410" w14:textId="1F76C7D1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RF14</w:t>
            </w:r>
          </w:p>
        </w:tc>
        <w:tc>
          <w:tcPr>
            <w:tcW w:w="3026" w:type="dxa"/>
            <w:vAlign w:val="center"/>
          </w:tcPr>
          <w:p w14:paraId="4DF4F991" w14:textId="2ADC62FC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Incluir un asistente IA “Sra MarIA” para consultas y apoyo al usuario.</w:t>
            </w:r>
          </w:p>
        </w:tc>
        <w:tc>
          <w:tcPr>
            <w:tcW w:w="1869" w:type="dxa"/>
            <w:vAlign w:val="center"/>
          </w:tcPr>
          <w:p w14:paraId="4A16FDFA" w14:textId="63CE3104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EVD-09, EVD-10</w:t>
            </w:r>
          </w:p>
        </w:tc>
        <w:tc>
          <w:tcPr>
            <w:tcW w:w="1471" w:type="dxa"/>
            <w:vAlign w:val="center"/>
          </w:tcPr>
          <w:p w14:paraId="6F1A328A" w14:textId="783B4DA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5B11C65A" w14:textId="161DF7E7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Usuario / Administrador</w:t>
            </w:r>
          </w:p>
        </w:tc>
      </w:tr>
      <w:tr w:rsidR="00665F51" w:rsidRPr="00FF693C" w14:paraId="618C1912" w14:textId="77777777" w:rsidTr="00665F51">
        <w:tc>
          <w:tcPr>
            <w:tcW w:w="770" w:type="dxa"/>
            <w:vAlign w:val="center"/>
          </w:tcPr>
          <w:p w14:paraId="37B88082" w14:textId="16BC074D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RF15</w:t>
            </w:r>
          </w:p>
        </w:tc>
        <w:tc>
          <w:tcPr>
            <w:tcW w:w="3026" w:type="dxa"/>
            <w:vAlign w:val="center"/>
          </w:tcPr>
          <w:p w14:paraId="3C26DE82" w14:textId="4670D928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Permitir generación de informes automáticos o bajo demanda.</w:t>
            </w:r>
          </w:p>
        </w:tc>
        <w:tc>
          <w:tcPr>
            <w:tcW w:w="1869" w:type="dxa"/>
            <w:vAlign w:val="center"/>
          </w:tcPr>
          <w:p w14:paraId="3A32EE8E" w14:textId="7247B89B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EVD-26, EVD-02</w:t>
            </w:r>
          </w:p>
        </w:tc>
        <w:tc>
          <w:tcPr>
            <w:tcW w:w="1471" w:type="dxa"/>
            <w:vAlign w:val="center"/>
          </w:tcPr>
          <w:p w14:paraId="4EF68272" w14:textId="448213C9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Media</w:t>
            </w:r>
          </w:p>
        </w:tc>
        <w:tc>
          <w:tcPr>
            <w:tcW w:w="1692" w:type="dxa"/>
            <w:vAlign w:val="center"/>
          </w:tcPr>
          <w:p w14:paraId="61F7267B" w14:textId="4D3DDB10" w:rsidR="00665F51" w:rsidRPr="00FF693C" w:rsidRDefault="00665F51" w:rsidP="00665F51">
            <w:r>
              <w:rPr>
                <w:rFonts w:ascii="Aptos Narrow" w:hAnsi="Aptos Narrow"/>
                <w:color w:val="000000"/>
              </w:rPr>
              <w:t>Administrador</w:t>
            </w:r>
          </w:p>
        </w:tc>
      </w:tr>
    </w:tbl>
    <w:p w14:paraId="15144A1B" w14:textId="38F6AAD1" w:rsidR="0061116B" w:rsidRPr="00FF693C" w:rsidRDefault="0061116B" w:rsidP="00E950F0"/>
    <w:p w14:paraId="4EB2AC9F" w14:textId="21B0F4E9" w:rsidR="00E950F0" w:rsidRPr="00FF693C" w:rsidRDefault="00FF693C" w:rsidP="00E950F0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15" w:name="_Toc213814415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6</w:t>
      </w:r>
      <w:r w:rsidR="00E950F0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. Requerimientos No Funcionales</w:t>
      </w:r>
      <w:bookmarkEnd w:id="15"/>
    </w:p>
    <w:p w14:paraId="5AAFBF8D" w14:textId="77777777" w:rsidR="0061116B" w:rsidRPr="00FF693C" w:rsidRDefault="0061116B" w:rsidP="00E950F0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9"/>
        <w:gridCol w:w="3864"/>
        <w:gridCol w:w="1559"/>
        <w:gridCol w:w="1418"/>
        <w:gridCol w:w="1178"/>
      </w:tblGrid>
      <w:tr w:rsidR="00BA6588" w:rsidRPr="00FF693C" w14:paraId="48BB99E8" w14:textId="29300786" w:rsidTr="00BA6588">
        <w:tc>
          <w:tcPr>
            <w:tcW w:w="809" w:type="dxa"/>
            <w:shd w:val="clear" w:color="auto" w:fill="83CAEB" w:themeFill="accent1" w:themeFillTint="66"/>
          </w:tcPr>
          <w:p w14:paraId="4A6F1B6D" w14:textId="6D44CDC0" w:rsidR="00BA6588" w:rsidRPr="00FF693C" w:rsidRDefault="00BA6588" w:rsidP="0061116B">
            <w:r w:rsidRPr="00FF693C">
              <w:t>ID</w:t>
            </w:r>
          </w:p>
        </w:tc>
        <w:tc>
          <w:tcPr>
            <w:tcW w:w="3864" w:type="dxa"/>
            <w:shd w:val="clear" w:color="auto" w:fill="83CAEB" w:themeFill="accent1" w:themeFillTint="66"/>
          </w:tcPr>
          <w:p w14:paraId="237C0C86" w14:textId="11962330" w:rsidR="00BA6588" w:rsidRPr="00FF693C" w:rsidRDefault="00BA6588" w:rsidP="0061116B">
            <w:r w:rsidRPr="00FF693C">
              <w:t>Nombre / Descripción</w:t>
            </w:r>
            <w:r>
              <w:t xml:space="preserve"> del requerimiento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68F9480B" w14:textId="3655E440" w:rsidR="00BA6588" w:rsidRPr="00FF693C" w:rsidRDefault="00BA6588" w:rsidP="0061116B">
            <w:r w:rsidRPr="00FF693C">
              <w:t>Tipo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3E4DC642" w14:textId="07114134" w:rsidR="00BA6588" w:rsidRPr="00FF693C" w:rsidRDefault="00BA6588" w:rsidP="0061116B">
            <w:r>
              <w:t>Evidencias que lo sustentan</w:t>
            </w:r>
          </w:p>
        </w:tc>
        <w:tc>
          <w:tcPr>
            <w:tcW w:w="1178" w:type="dxa"/>
          </w:tcPr>
          <w:p w14:paraId="329D570E" w14:textId="25F87725" w:rsidR="00BA6588" w:rsidRPr="00FF693C" w:rsidRDefault="00BA6588" w:rsidP="0061116B">
            <w:r>
              <w:t>Prioridad</w:t>
            </w:r>
          </w:p>
        </w:tc>
      </w:tr>
      <w:tr w:rsidR="00BA6588" w:rsidRPr="00FF693C" w14:paraId="46DD0ADA" w14:textId="5921707A" w:rsidTr="00BA6588">
        <w:tc>
          <w:tcPr>
            <w:tcW w:w="809" w:type="dxa"/>
            <w:vAlign w:val="center"/>
          </w:tcPr>
          <w:p w14:paraId="600C4181" w14:textId="5880E0C6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RNF01</w:t>
            </w:r>
          </w:p>
        </w:tc>
        <w:tc>
          <w:tcPr>
            <w:tcW w:w="3864" w:type="dxa"/>
            <w:vAlign w:val="center"/>
          </w:tcPr>
          <w:p w14:paraId="5139E51A" w14:textId="0DFB707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Interfaz simple, moderna e intuitiva, adaptable a personas mayores con poca experiencia tecnológica.</w:t>
            </w:r>
          </w:p>
        </w:tc>
        <w:tc>
          <w:tcPr>
            <w:tcW w:w="1559" w:type="dxa"/>
            <w:vAlign w:val="center"/>
          </w:tcPr>
          <w:p w14:paraId="3516FE39" w14:textId="0E1345C3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Usabilidad</w:t>
            </w:r>
          </w:p>
        </w:tc>
        <w:tc>
          <w:tcPr>
            <w:tcW w:w="1418" w:type="dxa"/>
            <w:vAlign w:val="center"/>
          </w:tcPr>
          <w:p w14:paraId="4E239A23" w14:textId="72F2862B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EVD-04, EVD-14, EVD-15, EVD-23</w:t>
            </w:r>
          </w:p>
        </w:tc>
        <w:tc>
          <w:tcPr>
            <w:tcW w:w="1178" w:type="dxa"/>
            <w:vAlign w:val="center"/>
          </w:tcPr>
          <w:p w14:paraId="72E4E197" w14:textId="5D121D33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Alta</w:t>
            </w:r>
          </w:p>
        </w:tc>
      </w:tr>
      <w:tr w:rsidR="00BA6588" w:rsidRPr="00FF693C" w14:paraId="27DC0E18" w14:textId="51AF65ED" w:rsidTr="00BA6588">
        <w:tc>
          <w:tcPr>
            <w:tcW w:w="809" w:type="dxa"/>
            <w:vAlign w:val="center"/>
          </w:tcPr>
          <w:p w14:paraId="28F63ABE" w14:textId="145AD65F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RNF02</w:t>
            </w:r>
          </w:p>
        </w:tc>
        <w:tc>
          <w:tcPr>
            <w:tcW w:w="3864" w:type="dxa"/>
            <w:vAlign w:val="center"/>
          </w:tcPr>
          <w:p w14:paraId="093853EF" w14:textId="2AD0BD0C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 xml:space="preserve">Compatibilidad multiplataforma (PWA), accesible desde móvil, </w:t>
            </w:r>
            <w:proofErr w:type="spellStart"/>
            <w:r>
              <w:rPr>
                <w:rFonts w:ascii="Aptos Narrow" w:hAnsi="Aptos Narrow"/>
                <w:color w:val="000000"/>
              </w:rPr>
              <w:t>tablet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o computador.</w:t>
            </w:r>
          </w:p>
        </w:tc>
        <w:tc>
          <w:tcPr>
            <w:tcW w:w="1559" w:type="dxa"/>
            <w:vAlign w:val="center"/>
          </w:tcPr>
          <w:p w14:paraId="50F8A12F" w14:textId="553C4E7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Portabilidad / Usabilidad</w:t>
            </w:r>
          </w:p>
        </w:tc>
        <w:tc>
          <w:tcPr>
            <w:tcW w:w="1418" w:type="dxa"/>
            <w:vAlign w:val="center"/>
          </w:tcPr>
          <w:p w14:paraId="6D4C6C1A" w14:textId="09F26534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EVD-15, EVD-21</w:t>
            </w:r>
          </w:p>
        </w:tc>
        <w:tc>
          <w:tcPr>
            <w:tcW w:w="1178" w:type="dxa"/>
            <w:vAlign w:val="center"/>
          </w:tcPr>
          <w:p w14:paraId="50E6098B" w14:textId="33213211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Alta</w:t>
            </w:r>
          </w:p>
        </w:tc>
      </w:tr>
      <w:tr w:rsidR="00BA6588" w:rsidRPr="00FF693C" w14:paraId="2EB07BD8" w14:textId="2408E82C" w:rsidTr="00BA6588">
        <w:tc>
          <w:tcPr>
            <w:tcW w:w="809" w:type="dxa"/>
            <w:vAlign w:val="center"/>
          </w:tcPr>
          <w:p w14:paraId="401570E1" w14:textId="29E407BE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RNF03</w:t>
            </w:r>
          </w:p>
        </w:tc>
        <w:tc>
          <w:tcPr>
            <w:tcW w:w="3864" w:type="dxa"/>
            <w:vAlign w:val="center"/>
          </w:tcPr>
          <w:p w14:paraId="1198507E" w14:textId="11D915BA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Seguridad en almacenamiento y respaldo de datos para evitar pérdidas de información.</w:t>
            </w:r>
          </w:p>
        </w:tc>
        <w:tc>
          <w:tcPr>
            <w:tcW w:w="1559" w:type="dxa"/>
            <w:vAlign w:val="center"/>
          </w:tcPr>
          <w:p w14:paraId="1B54A2B4" w14:textId="734E0DFC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Seguridad / Fiabilidad</w:t>
            </w:r>
          </w:p>
        </w:tc>
        <w:tc>
          <w:tcPr>
            <w:tcW w:w="1418" w:type="dxa"/>
            <w:vAlign w:val="center"/>
          </w:tcPr>
          <w:p w14:paraId="18F29E52" w14:textId="5C9F2F43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EVD-01, EVD-09, EVD-17, EVD-29, EVD-32</w:t>
            </w:r>
          </w:p>
        </w:tc>
        <w:tc>
          <w:tcPr>
            <w:tcW w:w="1178" w:type="dxa"/>
            <w:vAlign w:val="center"/>
          </w:tcPr>
          <w:p w14:paraId="04BFAF30" w14:textId="61E506B0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Alta</w:t>
            </w:r>
          </w:p>
        </w:tc>
      </w:tr>
      <w:tr w:rsidR="00BA6588" w:rsidRPr="00FF693C" w14:paraId="1ECB8446" w14:textId="48B077B0" w:rsidTr="00BA6588">
        <w:tc>
          <w:tcPr>
            <w:tcW w:w="809" w:type="dxa"/>
            <w:vAlign w:val="center"/>
          </w:tcPr>
          <w:p w14:paraId="438BCEF5" w14:textId="3959355C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RNF04</w:t>
            </w:r>
          </w:p>
        </w:tc>
        <w:tc>
          <w:tcPr>
            <w:tcW w:w="3864" w:type="dxa"/>
            <w:vAlign w:val="center"/>
          </w:tcPr>
          <w:p w14:paraId="658F5D66" w14:textId="5483C2A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Validación de datos para evitar duplicidad y errores de registro.</w:t>
            </w:r>
          </w:p>
        </w:tc>
        <w:tc>
          <w:tcPr>
            <w:tcW w:w="1559" w:type="dxa"/>
            <w:vAlign w:val="center"/>
          </w:tcPr>
          <w:p w14:paraId="47FF0E6F" w14:textId="5CB1EBB5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Fiabilidad</w:t>
            </w:r>
          </w:p>
        </w:tc>
        <w:tc>
          <w:tcPr>
            <w:tcW w:w="1418" w:type="dxa"/>
            <w:vAlign w:val="center"/>
          </w:tcPr>
          <w:p w14:paraId="1ED9A63F" w14:textId="63B4D881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EVD-12, EVD-31</w:t>
            </w:r>
          </w:p>
        </w:tc>
        <w:tc>
          <w:tcPr>
            <w:tcW w:w="1178" w:type="dxa"/>
            <w:vAlign w:val="center"/>
          </w:tcPr>
          <w:p w14:paraId="34EC7E12" w14:textId="2BE2AC8C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Media</w:t>
            </w:r>
          </w:p>
        </w:tc>
      </w:tr>
      <w:tr w:rsidR="00BA6588" w:rsidRPr="00FF693C" w14:paraId="391763F5" w14:textId="6FAD37ED" w:rsidTr="00BA6588">
        <w:tc>
          <w:tcPr>
            <w:tcW w:w="809" w:type="dxa"/>
            <w:vAlign w:val="center"/>
          </w:tcPr>
          <w:p w14:paraId="009E2C8D" w14:textId="1D9C97AD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RNF05</w:t>
            </w:r>
          </w:p>
        </w:tc>
        <w:tc>
          <w:tcPr>
            <w:tcW w:w="3864" w:type="dxa"/>
            <w:vAlign w:val="center"/>
          </w:tcPr>
          <w:p w14:paraId="4F1FDCC3" w14:textId="3AF2726F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Disponibilidad continua (24/7) del sistema en entorno web.</w:t>
            </w:r>
          </w:p>
        </w:tc>
        <w:tc>
          <w:tcPr>
            <w:tcW w:w="1559" w:type="dxa"/>
            <w:vAlign w:val="center"/>
          </w:tcPr>
          <w:p w14:paraId="1464FFE2" w14:textId="283E1BE0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Fiabilidad</w:t>
            </w:r>
          </w:p>
        </w:tc>
        <w:tc>
          <w:tcPr>
            <w:tcW w:w="1418" w:type="dxa"/>
            <w:vAlign w:val="center"/>
          </w:tcPr>
          <w:p w14:paraId="01B93448" w14:textId="711F96DC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EVD-17, EVD-22</w:t>
            </w:r>
          </w:p>
        </w:tc>
        <w:tc>
          <w:tcPr>
            <w:tcW w:w="1178" w:type="dxa"/>
            <w:vAlign w:val="center"/>
          </w:tcPr>
          <w:p w14:paraId="6347728F" w14:textId="63EB5FF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Alta</w:t>
            </w:r>
          </w:p>
        </w:tc>
      </w:tr>
      <w:tr w:rsidR="00BA6588" w:rsidRPr="00FF693C" w14:paraId="1AB69855" w14:textId="4702D4B4" w:rsidTr="00BA6588">
        <w:tc>
          <w:tcPr>
            <w:tcW w:w="809" w:type="dxa"/>
            <w:vAlign w:val="center"/>
          </w:tcPr>
          <w:p w14:paraId="51627184" w14:textId="60625C3B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RNF06</w:t>
            </w:r>
          </w:p>
        </w:tc>
        <w:tc>
          <w:tcPr>
            <w:tcW w:w="3864" w:type="dxa"/>
            <w:vAlign w:val="center"/>
          </w:tcPr>
          <w:p w14:paraId="48A9B8AF" w14:textId="1D69E9CE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Respuesta del sistema menor a 3 segundos por acción del usuario.</w:t>
            </w:r>
          </w:p>
        </w:tc>
        <w:tc>
          <w:tcPr>
            <w:tcW w:w="1559" w:type="dxa"/>
            <w:vAlign w:val="center"/>
          </w:tcPr>
          <w:p w14:paraId="321EE259" w14:textId="14D3A690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Rendimiento</w:t>
            </w:r>
          </w:p>
        </w:tc>
        <w:tc>
          <w:tcPr>
            <w:tcW w:w="1418" w:type="dxa"/>
            <w:vAlign w:val="center"/>
          </w:tcPr>
          <w:p w14:paraId="65DE42D3" w14:textId="01911E5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Derivado de necesidades observadas (EVD-03, EVD-20)</w:t>
            </w:r>
          </w:p>
        </w:tc>
        <w:tc>
          <w:tcPr>
            <w:tcW w:w="1178" w:type="dxa"/>
            <w:vAlign w:val="center"/>
          </w:tcPr>
          <w:p w14:paraId="52A6E7CA" w14:textId="3744F3AD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Alta</w:t>
            </w:r>
          </w:p>
        </w:tc>
      </w:tr>
      <w:tr w:rsidR="00BA6588" w:rsidRPr="00FF693C" w14:paraId="35B95747" w14:textId="68170786" w:rsidTr="00BA6588">
        <w:tc>
          <w:tcPr>
            <w:tcW w:w="809" w:type="dxa"/>
            <w:vAlign w:val="center"/>
          </w:tcPr>
          <w:p w14:paraId="69FEBC22" w14:textId="50ACD2C8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RNF07</w:t>
            </w:r>
          </w:p>
        </w:tc>
        <w:tc>
          <w:tcPr>
            <w:tcW w:w="3864" w:type="dxa"/>
            <w:vAlign w:val="center"/>
          </w:tcPr>
          <w:p w14:paraId="6C845A96" w14:textId="75329C2A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Escalabilidad del sistema para manejar crecimiento en número de productos y transacciones.</w:t>
            </w:r>
          </w:p>
        </w:tc>
        <w:tc>
          <w:tcPr>
            <w:tcW w:w="1559" w:type="dxa"/>
            <w:vAlign w:val="center"/>
          </w:tcPr>
          <w:p w14:paraId="2C941E76" w14:textId="10B5E373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Rendimiento / Mantenibilidad</w:t>
            </w:r>
          </w:p>
        </w:tc>
        <w:tc>
          <w:tcPr>
            <w:tcW w:w="1418" w:type="dxa"/>
            <w:vAlign w:val="center"/>
          </w:tcPr>
          <w:p w14:paraId="496152FC" w14:textId="2C4F2C58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EVD-02, EVD-25</w:t>
            </w:r>
          </w:p>
        </w:tc>
        <w:tc>
          <w:tcPr>
            <w:tcW w:w="1178" w:type="dxa"/>
            <w:vAlign w:val="center"/>
          </w:tcPr>
          <w:p w14:paraId="56888309" w14:textId="74650295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Media</w:t>
            </w:r>
          </w:p>
        </w:tc>
      </w:tr>
      <w:tr w:rsidR="00BA6588" w:rsidRPr="00FF693C" w14:paraId="76B736F5" w14:textId="77777777" w:rsidTr="00BA6588">
        <w:tc>
          <w:tcPr>
            <w:tcW w:w="809" w:type="dxa"/>
            <w:vAlign w:val="center"/>
          </w:tcPr>
          <w:p w14:paraId="31008609" w14:textId="62210D6E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RNF08</w:t>
            </w:r>
          </w:p>
        </w:tc>
        <w:tc>
          <w:tcPr>
            <w:tcW w:w="3864" w:type="dxa"/>
            <w:vAlign w:val="center"/>
          </w:tcPr>
          <w:p w14:paraId="7C22E7B3" w14:textId="290D262E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Soporte para actualizaciones del sistema sin pérdida de datos ni interrupción del servicio.</w:t>
            </w:r>
          </w:p>
        </w:tc>
        <w:tc>
          <w:tcPr>
            <w:tcW w:w="1559" w:type="dxa"/>
            <w:vAlign w:val="center"/>
          </w:tcPr>
          <w:p w14:paraId="621FB576" w14:textId="787E77CB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Mantenibilidad</w:t>
            </w:r>
          </w:p>
        </w:tc>
        <w:tc>
          <w:tcPr>
            <w:tcW w:w="1418" w:type="dxa"/>
            <w:vAlign w:val="center"/>
          </w:tcPr>
          <w:p w14:paraId="75815E62" w14:textId="26C692B8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EVD-09, EVD-29</w:t>
            </w:r>
          </w:p>
        </w:tc>
        <w:tc>
          <w:tcPr>
            <w:tcW w:w="1178" w:type="dxa"/>
            <w:vAlign w:val="center"/>
          </w:tcPr>
          <w:p w14:paraId="7F0ED2BA" w14:textId="2AF76CF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Media</w:t>
            </w:r>
          </w:p>
        </w:tc>
      </w:tr>
      <w:tr w:rsidR="00BA6588" w:rsidRPr="00FF693C" w14:paraId="021C8240" w14:textId="77777777" w:rsidTr="00BA6588">
        <w:tc>
          <w:tcPr>
            <w:tcW w:w="809" w:type="dxa"/>
            <w:vAlign w:val="center"/>
          </w:tcPr>
          <w:p w14:paraId="6DC44BEA" w14:textId="711B3A0E" w:rsidR="00BA6588" w:rsidRPr="00FF693C" w:rsidRDefault="00BA6588" w:rsidP="00BA658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RNF09</w:t>
            </w:r>
          </w:p>
        </w:tc>
        <w:tc>
          <w:tcPr>
            <w:tcW w:w="3864" w:type="dxa"/>
            <w:vAlign w:val="center"/>
          </w:tcPr>
          <w:p w14:paraId="1EA1340A" w14:textId="3C8F297E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Sistema con asistencia interactiva integrada (Sra MarIA) para mejorar la experiencia de usuario.</w:t>
            </w:r>
          </w:p>
        </w:tc>
        <w:tc>
          <w:tcPr>
            <w:tcW w:w="1559" w:type="dxa"/>
            <w:vAlign w:val="center"/>
          </w:tcPr>
          <w:p w14:paraId="295629FE" w14:textId="5B378ABB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Usabilidad / Innovación</w:t>
            </w:r>
          </w:p>
        </w:tc>
        <w:tc>
          <w:tcPr>
            <w:tcW w:w="1418" w:type="dxa"/>
            <w:vAlign w:val="center"/>
          </w:tcPr>
          <w:p w14:paraId="6995BE40" w14:textId="7CD21E77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EVD-09, EVD-10</w:t>
            </w:r>
          </w:p>
        </w:tc>
        <w:tc>
          <w:tcPr>
            <w:tcW w:w="1178" w:type="dxa"/>
            <w:vAlign w:val="center"/>
          </w:tcPr>
          <w:p w14:paraId="30B09A4E" w14:textId="23E7C912" w:rsidR="00BA6588" w:rsidRPr="00FF693C" w:rsidRDefault="00BA6588" w:rsidP="00BA6588">
            <w:r>
              <w:rPr>
                <w:rFonts w:ascii="Aptos Narrow" w:hAnsi="Aptos Narrow"/>
                <w:color w:val="000000"/>
              </w:rPr>
              <w:t>Media</w:t>
            </w:r>
          </w:p>
        </w:tc>
      </w:tr>
    </w:tbl>
    <w:p w14:paraId="0261BA8C" w14:textId="77777777" w:rsidR="00E950F0" w:rsidRPr="00FF693C" w:rsidRDefault="00E950F0" w:rsidP="00E950F0"/>
    <w:p w14:paraId="7E71D54C" w14:textId="35074158" w:rsidR="00C435D2" w:rsidRPr="00FF693C" w:rsidRDefault="00FF693C" w:rsidP="0061116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16" w:name="historias-de-usuario-borrador"/>
      <w:bookmarkStart w:id="17" w:name="_Toc213814416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7</w:t>
      </w:r>
      <w:r w:rsidR="0061116B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.</w:t>
      </w:r>
      <w:r w:rsidR="00C435D2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 xml:space="preserve"> </w:t>
      </w:r>
      <w:r w:rsidR="0061116B"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Validación de Requerimientos</w:t>
      </w:r>
      <w:bookmarkEnd w:id="17"/>
    </w:p>
    <w:p w14:paraId="662CC0CA" w14:textId="77777777" w:rsidR="00B66DE0" w:rsidRDefault="00B66DE0" w:rsidP="00B66DE0">
      <w:bookmarkStart w:id="18" w:name="Xec4ec4f03211e515a16aa0d6b28fa10e0037266"/>
      <w:bookmarkEnd w:id="12"/>
      <w:bookmarkEnd w:id="16"/>
      <w:r>
        <w:t>Los requerimientos documentados fueron revisados, analizados y validados en base a los siguientes criterios de calidad, con el fin de asegurar su coherencia y aplicabilidad dentro del proyecto CyberNine:</w:t>
      </w:r>
    </w:p>
    <w:p w14:paraId="5DECFA0B" w14:textId="77777777" w:rsidR="00B66DE0" w:rsidRDefault="00B66DE0" w:rsidP="00B66DE0">
      <w:pPr>
        <w:pStyle w:val="Prrafodelista"/>
        <w:numPr>
          <w:ilvl w:val="0"/>
          <w:numId w:val="13"/>
        </w:numPr>
      </w:pPr>
      <w:r>
        <w:t>Claridad: cada requerimiento fue definido con precisión, evitando ambigüedades o términos interpretables.</w:t>
      </w:r>
    </w:p>
    <w:p w14:paraId="67417114" w14:textId="77777777" w:rsidR="00B66DE0" w:rsidRDefault="00B66DE0" w:rsidP="00B66DE0">
      <w:pPr>
        <w:pStyle w:val="Prrafodelista"/>
        <w:numPr>
          <w:ilvl w:val="0"/>
          <w:numId w:val="13"/>
        </w:numPr>
      </w:pPr>
      <w:r>
        <w:t>Verificabilidad: todos los requerimientos pueden ser comprobados mediante casos de prueba, prototipos o revisión funcional.</w:t>
      </w:r>
    </w:p>
    <w:p w14:paraId="549BFA7C" w14:textId="77777777" w:rsidR="00B66DE0" w:rsidRDefault="00B66DE0" w:rsidP="00B66DE0">
      <w:pPr>
        <w:pStyle w:val="Prrafodelista"/>
        <w:numPr>
          <w:ilvl w:val="0"/>
          <w:numId w:val="13"/>
        </w:numPr>
      </w:pPr>
      <w:r>
        <w:lastRenderedPageBreak/>
        <w:t>Realismo: se evaluó la factibilidad técnica y operativa de cada requerimiento, considerando los recursos, tiempo y alcance del proyecto.</w:t>
      </w:r>
    </w:p>
    <w:p w14:paraId="7EE5484D" w14:textId="77777777" w:rsidR="00B66DE0" w:rsidRDefault="00B66DE0" w:rsidP="00B66DE0">
      <w:pPr>
        <w:pStyle w:val="Prrafodelista"/>
        <w:numPr>
          <w:ilvl w:val="0"/>
          <w:numId w:val="13"/>
        </w:numPr>
      </w:pPr>
      <w:r>
        <w:t>Priorización: se estableció un nivel de prioridad (Alta, Media, Baja) según el impacto en la operación y la necesidad de implementación.</w:t>
      </w:r>
    </w:p>
    <w:p w14:paraId="3D13A955" w14:textId="77777777" w:rsidR="00B66DE0" w:rsidRDefault="00B66DE0" w:rsidP="00B66DE0">
      <w:pPr>
        <w:pStyle w:val="Prrafodelista"/>
        <w:numPr>
          <w:ilvl w:val="0"/>
          <w:numId w:val="13"/>
        </w:numPr>
      </w:pPr>
      <w:r>
        <w:t>Trazabilidad: se garantizó la correspondencia entre los requerimientos y las evidencias levantadas que los originaron, permitiendo su seguimiento durante el ciclo de vida del desarrollo.</w:t>
      </w:r>
    </w:p>
    <w:p w14:paraId="780EF355" w14:textId="59FD5182" w:rsidR="0061116B" w:rsidRPr="00FF693C" w:rsidRDefault="0061116B" w:rsidP="007B72EB">
      <w:pPr>
        <w:pStyle w:val="Prrafodelista"/>
        <w:numPr>
          <w:ilvl w:val="0"/>
          <w:numId w:val="13"/>
        </w:numPr>
      </w:pPr>
    </w:p>
    <w:bookmarkEnd w:id="18"/>
    <w:p w14:paraId="7584FDE2" w14:textId="77777777" w:rsidR="0061116B" w:rsidRPr="0061116B" w:rsidRDefault="0061116B">
      <w:pPr>
        <w:rPr>
          <w:lang w:val="en-US"/>
        </w:rPr>
      </w:pPr>
    </w:p>
    <w:sectPr w:rsidR="0061116B" w:rsidRPr="0061116B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541DD" w14:textId="77777777" w:rsidR="00EB6ABC" w:rsidRPr="00FF693C" w:rsidRDefault="00EB6ABC" w:rsidP="00A76C37">
      <w:pPr>
        <w:spacing w:after="0" w:line="240" w:lineRule="auto"/>
      </w:pPr>
      <w:r w:rsidRPr="00FF693C">
        <w:separator/>
      </w:r>
    </w:p>
  </w:endnote>
  <w:endnote w:type="continuationSeparator" w:id="0">
    <w:p w14:paraId="11D7A54D" w14:textId="77777777" w:rsidR="00EB6ABC" w:rsidRPr="00FF693C" w:rsidRDefault="00EB6ABC" w:rsidP="00A76C37">
      <w:pPr>
        <w:spacing w:after="0" w:line="240" w:lineRule="auto"/>
      </w:pPr>
      <w:r w:rsidRPr="00FF69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2435" w14:textId="77777777" w:rsidR="00140B8C" w:rsidRPr="00FF693C" w:rsidRDefault="00140B8C">
    <w:pPr>
      <w:pStyle w:val="Piedepgina"/>
      <w:jc w:val="right"/>
      <w:rPr>
        <w:color w:val="000000" w:themeColor="text1"/>
      </w:rPr>
    </w:pPr>
    <w:r w:rsidRPr="00FF693C">
      <w:rPr>
        <w:color w:val="000000" w:themeColor="text1"/>
        <w:sz w:val="20"/>
        <w:szCs w:val="20"/>
      </w:rPr>
      <w:t xml:space="preserve">pág. </w:t>
    </w:r>
    <w:r w:rsidRPr="00FF693C">
      <w:rPr>
        <w:color w:val="000000" w:themeColor="text1"/>
        <w:sz w:val="20"/>
        <w:szCs w:val="20"/>
      </w:rPr>
      <w:fldChar w:fldCharType="begin"/>
    </w:r>
    <w:r w:rsidRPr="00FF693C">
      <w:rPr>
        <w:color w:val="000000" w:themeColor="text1"/>
        <w:sz w:val="20"/>
        <w:szCs w:val="20"/>
      </w:rPr>
      <w:instrText>PAGE  \* Arabic</w:instrText>
    </w:r>
    <w:r w:rsidRPr="00FF693C">
      <w:rPr>
        <w:color w:val="000000" w:themeColor="text1"/>
        <w:sz w:val="20"/>
        <w:szCs w:val="20"/>
      </w:rPr>
      <w:fldChar w:fldCharType="separate"/>
    </w:r>
    <w:r w:rsidRPr="00FF693C">
      <w:rPr>
        <w:color w:val="000000" w:themeColor="text1"/>
        <w:sz w:val="20"/>
        <w:szCs w:val="20"/>
      </w:rPr>
      <w:t>1</w:t>
    </w:r>
    <w:r w:rsidRPr="00FF693C">
      <w:rPr>
        <w:color w:val="000000" w:themeColor="text1"/>
        <w:sz w:val="20"/>
        <w:szCs w:val="20"/>
      </w:rPr>
      <w:fldChar w:fldCharType="end"/>
    </w:r>
  </w:p>
  <w:p w14:paraId="5B93D411" w14:textId="77777777" w:rsidR="00A76C37" w:rsidRPr="00FF693C" w:rsidRDefault="00A76C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455AE" w14:textId="77777777" w:rsidR="00EB6ABC" w:rsidRPr="00FF693C" w:rsidRDefault="00EB6ABC" w:rsidP="00A76C37">
      <w:pPr>
        <w:spacing w:after="0" w:line="240" w:lineRule="auto"/>
      </w:pPr>
      <w:r w:rsidRPr="00FF693C">
        <w:separator/>
      </w:r>
    </w:p>
  </w:footnote>
  <w:footnote w:type="continuationSeparator" w:id="0">
    <w:p w14:paraId="7A552DBD" w14:textId="77777777" w:rsidR="00EB6ABC" w:rsidRPr="00FF693C" w:rsidRDefault="00EB6ABC" w:rsidP="00A76C37">
      <w:pPr>
        <w:spacing w:after="0" w:line="240" w:lineRule="auto"/>
      </w:pPr>
      <w:r w:rsidRPr="00FF69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4478" w14:textId="66E89821" w:rsidR="00A76C37" w:rsidRPr="00FF693C" w:rsidRDefault="00A76C37">
    <w:pPr>
      <w:pStyle w:val="Encabezado"/>
    </w:pPr>
    <w:r w:rsidRPr="00FF693C">
      <w:rPr>
        <w:noProof/>
      </w:rPr>
      <w:drawing>
        <wp:anchor distT="0" distB="0" distL="114300" distR="114300" simplePos="0" relativeHeight="251658240" behindDoc="0" locked="0" layoutInCell="1" allowOverlap="1" wp14:anchorId="0421240D" wp14:editId="68E47A9A">
          <wp:simplePos x="0" y="0"/>
          <wp:positionH relativeFrom="column">
            <wp:posOffset>5588546</wp:posOffset>
          </wp:positionH>
          <wp:positionV relativeFrom="paragraph">
            <wp:posOffset>-449580</wp:posOffset>
          </wp:positionV>
          <wp:extent cx="889000" cy="889000"/>
          <wp:effectExtent l="0" t="0" r="0" b="0"/>
          <wp:wrapTopAndBottom/>
          <wp:docPr id="360106551" name="Imagen 6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106551" name="Imagen 6" descr="Imagen que contiene 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7235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1"/>
    <w:multiLevelType w:val="multilevel"/>
    <w:tmpl w:val="0CC8A5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17E53B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7627D7D"/>
    <w:multiLevelType w:val="hybridMultilevel"/>
    <w:tmpl w:val="CFE647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A5B3F"/>
    <w:multiLevelType w:val="hybridMultilevel"/>
    <w:tmpl w:val="A3103D0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432D72"/>
    <w:multiLevelType w:val="hybridMultilevel"/>
    <w:tmpl w:val="6C9E4F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B6DF2"/>
    <w:multiLevelType w:val="hybridMultilevel"/>
    <w:tmpl w:val="7702E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6C3882"/>
    <w:multiLevelType w:val="hybridMultilevel"/>
    <w:tmpl w:val="4162A7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191243">
    <w:abstractNumId w:val="1"/>
  </w:num>
  <w:num w:numId="2" w16cid:durableId="2074425438">
    <w:abstractNumId w:val="2"/>
  </w:num>
  <w:num w:numId="3" w16cid:durableId="1182746173">
    <w:abstractNumId w:val="0"/>
  </w:num>
  <w:num w:numId="4" w16cid:durableId="1159346563">
    <w:abstractNumId w:val="3"/>
  </w:num>
  <w:num w:numId="5" w16cid:durableId="920988682">
    <w:abstractNumId w:val="0"/>
  </w:num>
  <w:num w:numId="6" w16cid:durableId="1336766354">
    <w:abstractNumId w:val="0"/>
  </w:num>
  <w:num w:numId="7" w16cid:durableId="777796443">
    <w:abstractNumId w:val="0"/>
  </w:num>
  <w:num w:numId="8" w16cid:durableId="1519194797">
    <w:abstractNumId w:val="4"/>
  </w:num>
  <w:num w:numId="9" w16cid:durableId="844587237">
    <w:abstractNumId w:val="0"/>
  </w:num>
  <w:num w:numId="10" w16cid:durableId="128204676">
    <w:abstractNumId w:val="7"/>
  </w:num>
  <w:num w:numId="11" w16cid:durableId="2032800961">
    <w:abstractNumId w:val="5"/>
  </w:num>
  <w:num w:numId="12" w16cid:durableId="590358961">
    <w:abstractNumId w:val="0"/>
  </w:num>
  <w:num w:numId="13" w16cid:durableId="2130271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D2"/>
    <w:rsid w:val="000273D9"/>
    <w:rsid w:val="0008325F"/>
    <w:rsid w:val="0009656C"/>
    <w:rsid w:val="000D5BF8"/>
    <w:rsid w:val="00137CDC"/>
    <w:rsid w:val="00140B8C"/>
    <w:rsid w:val="00156828"/>
    <w:rsid w:val="002B572C"/>
    <w:rsid w:val="002F44DD"/>
    <w:rsid w:val="003909F6"/>
    <w:rsid w:val="004E3E52"/>
    <w:rsid w:val="004F622C"/>
    <w:rsid w:val="005D41B3"/>
    <w:rsid w:val="005F46E3"/>
    <w:rsid w:val="0061116B"/>
    <w:rsid w:val="00630964"/>
    <w:rsid w:val="00665F51"/>
    <w:rsid w:val="006C7206"/>
    <w:rsid w:val="006F32C2"/>
    <w:rsid w:val="006F41F2"/>
    <w:rsid w:val="00701ED3"/>
    <w:rsid w:val="00701FAA"/>
    <w:rsid w:val="007B72EB"/>
    <w:rsid w:val="00877A9B"/>
    <w:rsid w:val="0098754E"/>
    <w:rsid w:val="009D253D"/>
    <w:rsid w:val="00A76C37"/>
    <w:rsid w:val="00A95710"/>
    <w:rsid w:val="00AA612C"/>
    <w:rsid w:val="00B474B3"/>
    <w:rsid w:val="00B66DE0"/>
    <w:rsid w:val="00BA6588"/>
    <w:rsid w:val="00C4196E"/>
    <w:rsid w:val="00C435D2"/>
    <w:rsid w:val="00DB5D0D"/>
    <w:rsid w:val="00DC718C"/>
    <w:rsid w:val="00E437C8"/>
    <w:rsid w:val="00E84C8C"/>
    <w:rsid w:val="00E950F0"/>
    <w:rsid w:val="00EB6ABC"/>
    <w:rsid w:val="00EC7B11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8C6E1"/>
  <w15:chartTrackingRefBased/>
  <w15:docId w15:val="{C7E75F7F-B951-4DB5-A52B-24355D80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BF8"/>
  </w:style>
  <w:style w:type="paragraph" w:styleId="Ttulo1">
    <w:name w:val="heading 1"/>
    <w:basedOn w:val="Normal"/>
    <w:next w:val="Normal"/>
    <w:link w:val="Ttulo1Car"/>
    <w:uiPriority w:val="9"/>
    <w:qFormat/>
    <w:rsid w:val="00C4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5D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435D2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435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435D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435D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435D2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C435D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435D2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6C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C37"/>
  </w:style>
  <w:style w:type="paragraph" w:styleId="Piedepgina">
    <w:name w:val="footer"/>
    <w:basedOn w:val="Normal"/>
    <w:link w:val="PiedepginaCar"/>
    <w:uiPriority w:val="99"/>
    <w:unhideWhenUsed/>
    <w:rsid w:val="00A76C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C37"/>
  </w:style>
  <w:style w:type="character" w:styleId="Mencinsinresolver">
    <w:name w:val="Unresolved Mention"/>
    <w:basedOn w:val="Fuentedeprrafopredeter"/>
    <w:uiPriority w:val="99"/>
    <w:semiHidden/>
    <w:unhideWhenUsed/>
    <w:rsid w:val="000D5BF8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5F46E3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5F4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A65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r.garate@duocuc.c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ar.garate@duocuc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02FF5-6003-4BEE-8D71-C8DEFE958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11</Pages>
  <Words>2339</Words>
  <Characters>13596</Characters>
  <Application>Microsoft Office Word</Application>
  <DocSecurity>0</DocSecurity>
  <Lines>715</Lines>
  <Paragraphs>379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ALONSO GARATE RIOS</dc:creator>
  <cp:keywords/>
  <dc:description/>
  <cp:lastModifiedBy>ARIEL ALONSO GARATE RIOS</cp:lastModifiedBy>
  <cp:revision>8</cp:revision>
  <dcterms:created xsi:type="dcterms:W3CDTF">2025-09-08T05:06:00Z</dcterms:created>
  <dcterms:modified xsi:type="dcterms:W3CDTF">2025-11-12T07:33:00Z</dcterms:modified>
</cp:coreProperties>
</file>