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FA63C" w14:textId="5E30C539" w:rsidR="00C435D2" w:rsidRPr="0098754E" w:rsidRDefault="00140B8C">
      <w:r w:rsidRPr="0098754E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540BEA" wp14:editId="05E5A06D">
                <wp:simplePos x="0" y="0"/>
                <wp:positionH relativeFrom="column">
                  <wp:posOffset>-597535</wp:posOffset>
                </wp:positionH>
                <wp:positionV relativeFrom="paragraph">
                  <wp:posOffset>-188595</wp:posOffset>
                </wp:positionV>
                <wp:extent cx="4507865" cy="8496300"/>
                <wp:effectExtent l="0" t="0" r="26035" b="19050"/>
                <wp:wrapNone/>
                <wp:docPr id="4102313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7865" cy="8496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63894" w14:textId="3A369F27" w:rsidR="006C7206" w:rsidRPr="0098754E" w:rsidRDefault="00A76C37" w:rsidP="006C7206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98754E">
                              <w:rPr>
                                <w:noProof/>
                                <w:color w:val="FFFFFF" w:themeColor="background1"/>
                                <w:sz w:val="200"/>
                                <w:szCs w:val="200"/>
                              </w:rPr>
                              <w:drawing>
                                <wp:inline distT="0" distB="0" distL="0" distR="0" wp14:anchorId="20694A43" wp14:editId="4AF02AA2">
                                  <wp:extent cx="2068830" cy="509270"/>
                                  <wp:effectExtent l="0" t="0" r="7620" b="5080"/>
                                  <wp:docPr id="199079304" name="Gráfico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0316449" name="Gráfico 150031644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8830" cy="509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561130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1DE3163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8754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Cybernine_</w:t>
                            </w:r>
                            <w:r w:rsidRPr="0098754E">
                              <w:rPr>
                                <w:color w:val="00BDCE"/>
                                <w:sz w:val="32"/>
                                <w:szCs w:val="32"/>
                              </w:rPr>
                              <w:t>C9</w:t>
                            </w:r>
                          </w:p>
                          <w:p w14:paraId="1419705E" w14:textId="77777777" w:rsidR="00DC0475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EF891FA" w14:textId="77777777" w:rsidR="00DC0475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104F6C5" w14:textId="77777777" w:rsidR="00DC0475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067B99F8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ECE6DA0" w14:textId="22EDEB4A" w:rsidR="00DC0475" w:rsidRPr="009D253D" w:rsidRDefault="00DC0475" w:rsidP="00DC0475">
                            <w:p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Matriz RACI</w:t>
                            </w:r>
                          </w:p>
                          <w:p w14:paraId="6050653F" w14:textId="77777777" w:rsidR="00DC0475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0748FEBA" w14:textId="77777777" w:rsidR="00DC0475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660DB12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CC10F8B" w14:textId="77777777" w:rsidR="00DC0475" w:rsidRPr="000D5BF8" w:rsidRDefault="00DC0475" w:rsidP="00DC0475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5BF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Estudiante: Ariel Gárate — RUT: 16.803.636-1</w:t>
                            </w:r>
                          </w:p>
                          <w:p w14:paraId="357DFE58" w14:textId="77777777" w:rsidR="00DC0475" w:rsidRPr="000D5BF8" w:rsidRDefault="00DC0475" w:rsidP="00DC0475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5BF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Sección: 007V — Docente: Cristóbal Beltrán</w:t>
                            </w:r>
                          </w:p>
                          <w:p w14:paraId="3D934E4F" w14:textId="77777777" w:rsidR="00DC0475" w:rsidRPr="000D5BF8" w:rsidRDefault="00DC0475" w:rsidP="00DC0475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5BF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Correo institucional: </w:t>
                            </w:r>
                            <w:hyperlink r:id="rId10" w:history="1">
                              <w:r w:rsidRPr="000D5BF8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ar.garate@duocuc.cl</w:t>
                              </w:r>
                            </w:hyperlink>
                          </w:p>
                          <w:p w14:paraId="57300C75" w14:textId="77777777" w:rsidR="00DC0475" w:rsidRPr="000D5BF8" w:rsidRDefault="00DC0475" w:rsidP="00DC0475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5BF8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PTY4614 — Capstone — Ingeniería en Informática, Sede Padre Alonso de Ovalle</w:t>
                            </w:r>
                          </w:p>
                          <w:p w14:paraId="695AC396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A0E3E96" w14:textId="77777777" w:rsidR="00DC0475" w:rsidRPr="0098754E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6F83EC50" w14:textId="77777777" w:rsidR="00DC0475" w:rsidRPr="009D253D" w:rsidRDefault="00DC0475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8754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Santiago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- </w:t>
                            </w:r>
                            <w:r w:rsidRPr="0098754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  <w:p w14:paraId="2AB8B679" w14:textId="02DBCD0D" w:rsidR="006C7206" w:rsidRPr="00FE26F6" w:rsidRDefault="006C7206" w:rsidP="00DC0475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40BE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7.05pt;margin-top:-14.85pt;width:354.95pt;height:66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" filled="f">
                <v:textbox>
                  <w:txbxContent>
                    <w:p w14:paraId="5B363894" w14:textId="3A369F27" w:rsidR="006C7206" w:rsidRPr="0098754E" w:rsidRDefault="00A76C37" w:rsidP="006C7206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98754E">
                        <w:rPr>
                          <w:noProof/>
                          <w:color w:val="FFFFFF" w:themeColor="background1"/>
                          <w:sz w:val="200"/>
                          <w:szCs w:val="200"/>
                        </w:rPr>
                        <w:drawing>
                          <wp:inline distT="0" distB="0" distL="0" distR="0" wp14:anchorId="20694A43" wp14:editId="4AF02AA2">
                            <wp:extent cx="2068830" cy="509270"/>
                            <wp:effectExtent l="0" t="0" r="7620" b="5080"/>
                            <wp:docPr id="199079304" name="Gráfico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0316449" name="Gráfico 150031644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8830" cy="509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561130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1DE3163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8754E">
                        <w:rPr>
                          <w:color w:val="FFFFFF" w:themeColor="background1"/>
                          <w:sz w:val="32"/>
                          <w:szCs w:val="32"/>
                        </w:rPr>
                        <w:t>Cybernine_</w:t>
                      </w:r>
                      <w:r w:rsidRPr="0098754E">
                        <w:rPr>
                          <w:color w:val="00BDCE"/>
                          <w:sz w:val="32"/>
                          <w:szCs w:val="32"/>
                        </w:rPr>
                        <w:t>C9</w:t>
                      </w:r>
                    </w:p>
                    <w:p w14:paraId="1419705E" w14:textId="77777777" w:rsidR="00DC0475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EF891FA" w14:textId="77777777" w:rsidR="00DC0475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104F6C5" w14:textId="77777777" w:rsidR="00DC0475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067B99F8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4ECE6DA0" w14:textId="22EDEB4A" w:rsidR="00DC0475" w:rsidRPr="009D253D" w:rsidRDefault="00DC0475" w:rsidP="00DC0475">
                      <w:pPr>
                        <w:rPr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color w:val="FFFFFF" w:themeColor="background1"/>
                          <w:sz w:val="96"/>
                          <w:szCs w:val="96"/>
                        </w:rPr>
                        <w:t>Matriz RACI</w:t>
                      </w:r>
                    </w:p>
                    <w:p w14:paraId="6050653F" w14:textId="77777777" w:rsidR="00DC0475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0748FEBA" w14:textId="77777777" w:rsidR="00DC0475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660DB12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CC10F8B" w14:textId="77777777" w:rsidR="00DC0475" w:rsidRPr="000D5BF8" w:rsidRDefault="00DC0475" w:rsidP="00DC0475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D5BF8">
                        <w:rPr>
                          <w:color w:val="FFFFFF" w:themeColor="background1"/>
                          <w:sz w:val="24"/>
                          <w:szCs w:val="24"/>
                        </w:rPr>
                        <w:t>Estudiante: Ariel Gárate — RUT: 16.803.636-1</w:t>
                      </w:r>
                    </w:p>
                    <w:p w14:paraId="357DFE58" w14:textId="77777777" w:rsidR="00DC0475" w:rsidRPr="000D5BF8" w:rsidRDefault="00DC0475" w:rsidP="00DC0475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D5BF8">
                        <w:rPr>
                          <w:color w:val="FFFFFF" w:themeColor="background1"/>
                          <w:sz w:val="24"/>
                          <w:szCs w:val="24"/>
                        </w:rPr>
                        <w:t>Sección: 007V — Docente: Cristóbal Beltrán</w:t>
                      </w:r>
                    </w:p>
                    <w:p w14:paraId="3D934E4F" w14:textId="77777777" w:rsidR="00DC0475" w:rsidRPr="000D5BF8" w:rsidRDefault="00DC0475" w:rsidP="00DC0475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D5BF8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Correo institucional: </w:t>
                      </w:r>
                      <w:hyperlink r:id="rId11" w:history="1">
                        <w:r w:rsidRPr="000D5BF8">
                          <w:rPr>
                            <w:color w:val="FFFFFF" w:themeColor="background1"/>
                            <w:sz w:val="24"/>
                            <w:szCs w:val="24"/>
                          </w:rPr>
                          <w:t>ar.garate@duocuc.cl</w:t>
                        </w:r>
                      </w:hyperlink>
                    </w:p>
                    <w:p w14:paraId="57300C75" w14:textId="77777777" w:rsidR="00DC0475" w:rsidRPr="000D5BF8" w:rsidRDefault="00DC0475" w:rsidP="00DC0475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D5BF8">
                        <w:rPr>
                          <w:color w:val="FFFFFF" w:themeColor="background1"/>
                          <w:sz w:val="24"/>
                          <w:szCs w:val="24"/>
                        </w:rPr>
                        <w:t>PTY4614 — Capstone — Ingeniería en Informática, Sede Padre Alonso de Ovalle</w:t>
                      </w:r>
                    </w:p>
                    <w:p w14:paraId="695AC396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A0E3E96" w14:textId="77777777" w:rsidR="00DC0475" w:rsidRPr="0098754E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6F83EC50" w14:textId="77777777" w:rsidR="00DC0475" w:rsidRPr="009D253D" w:rsidRDefault="00DC0475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98754E">
                        <w:rPr>
                          <w:color w:val="FFFFFF" w:themeColor="background1"/>
                          <w:sz w:val="32"/>
                          <w:szCs w:val="32"/>
                        </w:rPr>
                        <w:t>Santiago</w:t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- </w:t>
                      </w:r>
                      <w:r w:rsidRPr="0098754E">
                        <w:rPr>
                          <w:color w:val="FFFFFF" w:themeColor="background1"/>
                          <w:sz w:val="32"/>
                          <w:szCs w:val="32"/>
                        </w:rPr>
                        <w:t>2025</w:t>
                      </w:r>
                    </w:p>
                    <w:p w14:paraId="2AB8B679" w14:textId="02DBCD0D" w:rsidR="006C7206" w:rsidRPr="00FE26F6" w:rsidRDefault="006C7206" w:rsidP="00DC0475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35D2" w:rsidRPr="0098754E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6E39584" wp14:editId="7B727111">
                <wp:simplePos x="0" y="0"/>
                <wp:positionH relativeFrom="column">
                  <wp:posOffset>4418965</wp:posOffset>
                </wp:positionH>
                <wp:positionV relativeFrom="paragraph">
                  <wp:posOffset>-887095</wp:posOffset>
                </wp:positionV>
                <wp:extent cx="2260600" cy="10008000"/>
                <wp:effectExtent l="0" t="0" r="25400" b="1270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10008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003C6" w14:textId="1BBA0BC7" w:rsidR="00C435D2" w:rsidRPr="0098754E" w:rsidRDefault="00C435D2" w:rsidP="00C435D2">
                            <w:pPr>
                              <w:jc w:val="center"/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 w:rsidRPr="0098754E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C</w:t>
                            </w:r>
                            <w:r w:rsidR="00701ED3" w:rsidRPr="0098754E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YBER</w:t>
                            </w:r>
                            <w:r w:rsidRPr="0098754E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N</w:t>
                            </w:r>
                            <w:r w:rsidR="00701ED3" w:rsidRPr="0098754E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INE</w:t>
                            </w:r>
                            <w:r w:rsidR="006C7206" w:rsidRPr="0098754E">
                              <w:rPr>
                                <w:color w:val="FFFFFF" w:themeColor="background1"/>
                                <w:sz w:val="200"/>
                                <w:szCs w:val="200"/>
                              </w:rPr>
                              <w:t>_</w:t>
                            </w:r>
                            <w:r w:rsidRPr="0098754E">
                              <w:rPr>
                                <w:color w:val="00BDCE"/>
                                <w:sz w:val="200"/>
                                <w:szCs w:val="200"/>
                              </w:rPr>
                              <w:t>C9</w:t>
                            </w:r>
                          </w:p>
                        </w:txbxContent>
                      </wps:txbx>
                      <wps:bodyPr rot="0" vert="vert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39584" id="_x0000_s1027" type="#_x0000_t202" style="position:absolute;margin-left:347.95pt;margin-top:-69.85pt;width:178pt;height:788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" filled="f">
                <v:textbox style="layout-flow:vertical">
                  <w:txbxContent>
                    <w:p w14:paraId="731003C6" w14:textId="1BBA0BC7" w:rsidR="00C435D2" w:rsidRPr="0098754E" w:rsidRDefault="00C435D2" w:rsidP="00C435D2">
                      <w:pPr>
                        <w:jc w:val="center"/>
                        <w:rPr>
                          <w:color w:val="FFFFFF" w:themeColor="background1"/>
                          <w:sz w:val="200"/>
                          <w:szCs w:val="200"/>
                        </w:rPr>
                      </w:pPr>
                      <w:r w:rsidRPr="0098754E">
                        <w:rPr>
                          <w:color w:val="FFFFFF" w:themeColor="background1"/>
                          <w:sz w:val="200"/>
                          <w:szCs w:val="200"/>
                        </w:rPr>
                        <w:t>C</w:t>
                      </w:r>
                      <w:r w:rsidR="00701ED3" w:rsidRPr="0098754E">
                        <w:rPr>
                          <w:color w:val="FFFFFF" w:themeColor="background1"/>
                          <w:sz w:val="200"/>
                          <w:szCs w:val="200"/>
                        </w:rPr>
                        <w:t>YBER</w:t>
                      </w:r>
                      <w:r w:rsidRPr="0098754E">
                        <w:rPr>
                          <w:color w:val="FFFFFF" w:themeColor="background1"/>
                          <w:sz w:val="200"/>
                          <w:szCs w:val="200"/>
                        </w:rPr>
                        <w:t>N</w:t>
                      </w:r>
                      <w:r w:rsidR="00701ED3" w:rsidRPr="0098754E">
                        <w:rPr>
                          <w:color w:val="FFFFFF" w:themeColor="background1"/>
                          <w:sz w:val="200"/>
                          <w:szCs w:val="200"/>
                        </w:rPr>
                        <w:t>INE</w:t>
                      </w:r>
                      <w:r w:rsidR="006C7206" w:rsidRPr="0098754E">
                        <w:rPr>
                          <w:color w:val="FFFFFF" w:themeColor="background1"/>
                          <w:sz w:val="200"/>
                          <w:szCs w:val="200"/>
                        </w:rPr>
                        <w:t>_</w:t>
                      </w:r>
                      <w:r w:rsidRPr="0098754E">
                        <w:rPr>
                          <w:color w:val="00BDCE"/>
                          <w:sz w:val="200"/>
                          <w:szCs w:val="200"/>
                        </w:rPr>
                        <w:t>C9</w:t>
                      </w:r>
                    </w:p>
                  </w:txbxContent>
                </v:textbox>
              </v:shape>
            </w:pict>
          </mc:Fallback>
        </mc:AlternateContent>
      </w:r>
      <w:r w:rsidR="00C435D2" w:rsidRPr="0098754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9B64D" wp14:editId="2A9F7B7A">
                <wp:simplePos x="0" y="0"/>
                <wp:positionH relativeFrom="column">
                  <wp:posOffset>4418965</wp:posOffset>
                </wp:positionH>
                <wp:positionV relativeFrom="paragraph">
                  <wp:posOffset>-887095</wp:posOffset>
                </wp:positionV>
                <wp:extent cx="2260600" cy="10033000"/>
                <wp:effectExtent l="0" t="0" r="25400" b="25400"/>
                <wp:wrapNone/>
                <wp:docPr id="20424850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0033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1F6FE" id="Rectángulo 2" o:spid="_x0000_s1026" style="position:absolute;margin-left:347.95pt;margin-top:-69.85pt;width:178pt;height:7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" fillcolor="#0f4761 [2404]" strokecolor="#030e13 [484]" strokeweight="1pt"/>
            </w:pict>
          </mc:Fallback>
        </mc:AlternateContent>
      </w:r>
      <w:r w:rsidR="00C435D2" w:rsidRPr="009875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FF958" wp14:editId="1680ACCD">
                <wp:simplePos x="0" y="0"/>
                <wp:positionH relativeFrom="column">
                  <wp:posOffset>-1067435</wp:posOffset>
                </wp:positionH>
                <wp:positionV relativeFrom="paragraph">
                  <wp:posOffset>-887095</wp:posOffset>
                </wp:positionV>
                <wp:extent cx="5410200" cy="10033000"/>
                <wp:effectExtent l="0" t="0" r="19050" b="25400"/>
                <wp:wrapNone/>
                <wp:docPr id="61678499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003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7E37B" id="Rectángulo 1" o:spid="_x0000_s1026" style="position:absolute;margin-left:-84.05pt;margin-top:-69.85pt;width:426pt;height:7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" fillcolor="#156082 [3204]" strokecolor="#030e13 [484]" strokeweight="1pt"/>
            </w:pict>
          </mc:Fallback>
        </mc:AlternateContent>
      </w:r>
    </w:p>
    <w:p w14:paraId="54C516CC" w14:textId="6E80CC76" w:rsidR="00C435D2" w:rsidRPr="0098754E" w:rsidRDefault="00C435D2"/>
    <w:p w14:paraId="64B02E23" w14:textId="0D3089E3" w:rsidR="00C435D2" w:rsidRPr="0098754E" w:rsidRDefault="00A76C37">
      <w:r w:rsidRPr="0098754E">
        <w:rPr>
          <w:noProof/>
        </w:rPr>
        <w:drawing>
          <wp:anchor distT="0" distB="0" distL="114300" distR="114300" simplePos="0" relativeHeight="251665408" behindDoc="1" locked="0" layoutInCell="1" allowOverlap="1" wp14:anchorId="32E27F70" wp14:editId="0C3290AC">
            <wp:simplePos x="0" y="0"/>
            <wp:positionH relativeFrom="column">
              <wp:posOffset>-2375600</wp:posOffset>
            </wp:positionH>
            <wp:positionV relativeFrom="paragraph">
              <wp:posOffset>7451821</wp:posOffset>
            </wp:positionV>
            <wp:extent cx="5447973" cy="3482132"/>
            <wp:effectExtent l="438150" t="933450" r="476885" b="937895"/>
            <wp:wrapNone/>
            <wp:docPr id="17204714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71431" name="Imagen 17204714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81809">
                      <a:off x="0" y="0"/>
                      <a:ext cx="5447973" cy="3482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5D2" w:rsidRPr="0098754E">
        <w:br w:type="page"/>
      </w:r>
    </w:p>
    <w:p w14:paraId="168EFB97" w14:textId="22D4BF5E" w:rsidR="00140B8C" w:rsidRPr="0098754E" w:rsidRDefault="0098754E" w:rsidP="00140B8C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0" w:name="_Toc213814422"/>
      <w:r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lastRenderedPageBreak/>
        <w:t>Í</w:t>
      </w:r>
      <w:r w:rsidRPr="0098754E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t>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570616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94A3CA" w14:textId="1C1CC3C4" w:rsidR="00C435D2" w:rsidRPr="0098754E" w:rsidRDefault="00C435D2">
          <w:pPr>
            <w:pStyle w:val="TtuloTDC"/>
          </w:pPr>
          <w:r w:rsidRPr="0098754E">
            <w:t>Contenido</w:t>
          </w:r>
        </w:p>
        <w:p w14:paraId="5C8E6DA9" w14:textId="6DE6E9E0" w:rsidR="00E62C0D" w:rsidRDefault="00C435D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 w:rsidRPr="0098754E">
            <w:fldChar w:fldCharType="begin"/>
          </w:r>
          <w:r w:rsidRPr="0098754E">
            <w:instrText xml:space="preserve"> TOC \o "1-3" \h \z \u </w:instrText>
          </w:r>
          <w:r w:rsidRPr="0098754E">
            <w:fldChar w:fldCharType="separate"/>
          </w:r>
          <w:hyperlink w:anchor="_Toc213814422" w:history="1">
            <w:r w:rsidR="00E62C0D" w:rsidRPr="007A7465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Índice</w:t>
            </w:r>
            <w:r w:rsidR="00E62C0D">
              <w:rPr>
                <w:noProof/>
                <w:webHidden/>
              </w:rPr>
              <w:tab/>
            </w:r>
            <w:r w:rsidR="00E62C0D">
              <w:rPr>
                <w:noProof/>
                <w:webHidden/>
              </w:rPr>
              <w:fldChar w:fldCharType="begin"/>
            </w:r>
            <w:r w:rsidR="00E62C0D">
              <w:rPr>
                <w:noProof/>
                <w:webHidden/>
              </w:rPr>
              <w:instrText xml:space="preserve"> PAGEREF _Toc213814422 \h </w:instrText>
            </w:r>
            <w:r w:rsidR="00E62C0D">
              <w:rPr>
                <w:noProof/>
                <w:webHidden/>
              </w:rPr>
            </w:r>
            <w:r w:rsidR="00E62C0D">
              <w:rPr>
                <w:noProof/>
                <w:webHidden/>
              </w:rPr>
              <w:fldChar w:fldCharType="separate"/>
            </w:r>
            <w:r w:rsidR="00E62C0D">
              <w:rPr>
                <w:noProof/>
                <w:webHidden/>
              </w:rPr>
              <w:t>2</w:t>
            </w:r>
            <w:r w:rsidR="00E62C0D">
              <w:rPr>
                <w:noProof/>
                <w:webHidden/>
              </w:rPr>
              <w:fldChar w:fldCharType="end"/>
            </w:r>
          </w:hyperlink>
        </w:p>
        <w:p w14:paraId="5F11DAD6" w14:textId="7BEC0B4A" w:rsidR="00E62C0D" w:rsidRDefault="00E62C0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23" w:history="1">
            <w:r w:rsidRPr="007A7465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39E7" w14:textId="4CD06E9A" w:rsidR="00E62C0D" w:rsidRDefault="00E62C0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24" w:history="1">
            <w:r w:rsidRPr="007A7465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B3DEB" w14:textId="100E7E83" w:rsidR="00E62C0D" w:rsidRDefault="00E62C0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25" w:history="1">
            <w:r w:rsidRPr="007A7465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2288" w14:textId="14E9D4CC" w:rsidR="00E62C0D" w:rsidRDefault="00E62C0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13814426" w:history="1">
            <w:r w:rsidRPr="007A7465">
              <w:rPr>
                <w:rStyle w:val="Hipervnculo"/>
                <w:rFonts w:ascii="Aptos Display" w:eastAsia="Times New Roman" w:hAnsi="Aptos Display" w:cs="Times New Roman"/>
                <w:noProof/>
                <w:kern w:val="0"/>
                <w14:ligatures w14:val="none"/>
              </w:rPr>
              <w:t>Matriz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6102" w14:textId="08E0A429" w:rsidR="00C435D2" w:rsidRPr="0098754E" w:rsidRDefault="00C435D2">
          <w:r w:rsidRPr="0098754E">
            <w:rPr>
              <w:b/>
              <w:bCs/>
            </w:rPr>
            <w:fldChar w:fldCharType="end"/>
          </w:r>
        </w:p>
      </w:sdtContent>
    </w:sdt>
    <w:p w14:paraId="0C3C04CF" w14:textId="2808624F" w:rsidR="00C435D2" w:rsidRPr="0098754E" w:rsidRDefault="00C435D2">
      <w:r w:rsidRPr="0098754E">
        <w:br w:type="page"/>
      </w:r>
    </w:p>
    <w:p w14:paraId="34765810" w14:textId="75802234" w:rsidR="00C435D2" w:rsidRPr="00C435D2" w:rsidRDefault="00C435D2" w:rsidP="00C435D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</w:pPr>
      <w:bookmarkStart w:id="1" w:name="_Toc213814423"/>
      <w:r w:rsidRPr="00C435D2">
        <w:rPr>
          <w:rFonts w:ascii="Aptos Display" w:eastAsia="Times New Roman" w:hAnsi="Aptos Display" w:cs="Times New Roman"/>
          <w:color w:val="0F4761"/>
          <w:kern w:val="0"/>
          <w:sz w:val="40"/>
          <w:szCs w:val="40"/>
          <w14:ligatures w14:val="none"/>
        </w:rPr>
        <w:lastRenderedPageBreak/>
        <w:t>Proyecto</w:t>
      </w:r>
      <w:bookmarkEnd w:id="1"/>
    </w:p>
    <w:p w14:paraId="3B1D255F" w14:textId="6525D93E" w:rsidR="00C435D2" w:rsidRPr="00FE26F6" w:rsidRDefault="00FE26F6" w:rsidP="00C435D2">
      <w:pPr>
        <w:spacing w:before="180" w:after="18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bookmarkStart w:id="2" w:name="_Hlk213636952"/>
      <w:r w:rsidRPr="00FE26F6">
        <w:rPr>
          <w:rFonts w:ascii="Aptos" w:eastAsia="Aptos" w:hAnsi="Aptos" w:cs="Times New Roman"/>
          <w:kern w:val="0"/>
          <w:sz w:val="24"/>
          <w:szCs w:val="24"/>
          <w14:ligatures w14:val="none"/>
        </w:rPr>
        <w:t>Cybernine</w:t>
      </w:r>
      <w:r w:rsidR="00C435D2" w:rsidRPr="00FE26F6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– Sistema de Inventario para Almacenes de Barrio</w:t>
      </w:r>
    </w:p>
    <w:bookmarkEnd w:id="2"/>
    <w:p w14:paraId="745BD44B" w14:textId="00CD3C97" w:rsidR="00F55353" w:rsidRDefault="00F55353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25056666" w14:textId="77777777" w:rsidR="009B320B" w:rsidRDefault="009B320B" w:rsidP="009B32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3" w:name="_Toc213814424"/>
      <w:r w:rsidRPr="00FF693C"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Control de Cambios</w:t>
      </w:r>
      <w:bookmarkEnd w:id="3"/>
    </w:p>
    <w:p w14:paraId="4BDFBDF0" w14:textId="77777777" w:rsidR="009B320B" w:rsidRPr="00FF693C" w:rsidRDefault="009B320B" w:rsidP="009B32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819"/>
        <w:gridCol w:w="1559"/>
        <w:gridCol w:w="1462"/>
      </w:tblGrid>
      <w:tr w:rsidR="009B320B" w:rsidRPr="00FF693C" w14:paraId="68FBF675" w14:textId="77777777" w:rsidTr="00E568B9">
        <w:trPr>
          <w:trHeight w:val="206"/>
        </w:trPr>
        <w:tc>
          <w:tcPr>
            <w:tcW w:w="988" w:type="dxa"/>
            <w:shd w:val="clear" w:color="auto" w:fill="83CAEB" w:themeFill="accent1" w:themeFillTint="66"/>
          </w:tcPr>
          <w:p w14:paraId="5B362547" w14:textId="77777777" w:rsidR="009B320B" w:rsidRPr="00FF693C" w:rsidRDefault="009B320B" w:rsidP="00E568B9">
            <w:pPr>
              <w:jc w:val="center"/>
            </w:pPr>
            <w:r w:rsidRPr="00FF693C">
              <w:t>Versión</w:t>
            </w:r>
          </w:p>
        </w:tc>
        <w:tc>
          <w:tcPr>
            <w:tcW w:w="4819" w:type="dxa"/>
            <w:shd w:val="clear" w:color="auto" w:fill="83CAEB" w:themeFill="accent1" w:themeFillTint="66"/>
          </w:tcPr>
          <w:p w14:paraId="474106E9" w14:textId="77777777" w:rsidR="009B320B" w:rsidRPr="00FF693C" w:rsidRDefault="009B320B" w:rsidP="00E568B9">
            <w:pPr>
              <w:jc w:val="center"/>
            </w:pPr>
            <w:r w:rsidRPr="00FF693C">
              <w:t>De</w:t>
            </w:r>
            <w:r>
              <w:t>scripción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24B2E4A0" w14:textId="77777777" w:rsidR="009B320B" w:rsidRPr="00FF693C" w:rsidRDefault="009B320B" w:rsidP="00E568B9">
            <w:pPr>
              <w:jc w:val="center"/>
            </w:pPr>
            <w:r>
              <w:t>Autor</w:t>
            </w:r>
          </w:p>
        </w:tc>
        <w:tc>
          <w:tcPr>
            <w:tcW w:w="1462" w:type="dxa"/>
            <w:shd w:val="clear" w:color="auto" w:fill="83CAEB" w:themeFill="accent1" w:themeFillTint="66"/>
          </w:tcPr>
          <w:p w14:paraId="7DF988A4" w14:textId="77777777" w:rsidR="009B320B" w:rsidRPr="00FF693C" w:rsidRDefault="009B320B" w:rsidP="00E568B9">
            <w:pPr>
              <w:jc w:val="center"/>
            </w:pPr>
            <w:r w:rsidRPr="00FF693C">
              <w:t>Fecha</w:t>
            </w:r>
          </w:p>
        </w:tc>
      </w:tr>
      <w:tr w:rsidR="009B320B" w:rsidRPr="00FF693C" w14:paraId="71213EAC" w14:textId="77777777" w:rsidTr="00E568B9">
        <w:tc>
          <w:tcPr>
            <w:tcW w:w="988" w:type="dxa"/>
          </w:tcPr>
          <w:p w14:paraId="252AE283" w14:textId="77777777" w:rsidR="009B320B" w:rsidRPr="00FF693C" w:rsidRDefault="009B320B" w:rsidP="00E568B9">
            <w:pPr>
              <w:jc w:val="center"/>
            </w:pPr>
            <w:r w:rsidRPr="00FF693C">
              <w:t>1.0</w:t>
            </w:r>
          </w:p>
        </w:tc>
        <w:tc>
          <w:tcPr>
            <w:tcW w:w="4819" w:type="dxa"/>
          </w:tcPr>
          <w:p w14:paraId="794086AA" w14:textId="77777777" w:rsidR="009B320B" w:rsidRPr="00FF693C" w:rsidRDefault="009B320B" w:rsidP="00E568B9">
            <w:r w:rsidRPr="00FF693C">
              <w:t>Creación del documento</w:t>
            </w:r>
          </w:p>
        </w:tc>
        <w:tc>
          <w:tcPr>
            <w:tcW w:w="1559" w:type="dxa"/>
          </w:tcPr>
          <w:p w14:paraId="3B7B281C" w14:textId="77777777" w:rsidR="009B320B" w:rsidRPr="00FF693C" w:rsidRDefault="009B320B" w:rsidP="00E568B9">
            <w:pPr>
              <w:jc w:val="center"/>
            </w:pPr>
            <w:r w:rsidRPr="00FF693C">
              <w:t>Ariel Gárate</w:t>
            </w:r>
          </w:p>
        </w:tc>
        <w:tc>
          <w:tcPr>
            <w:tcW w:w="1462" w:type="dxa"/>
          </w:tcPr>
          <w:p w14:paraId="7EBE99DA" w14:textId="77777777" w:rsidR="009B320B" w:rsidRPr="00FF693C" w:rsidRDefault="009B320B" w:rsidP="00E568B9">
            <w:pPr>
              <w:jc w:val="center"/>
            </w:pPr>
            <w:r w:rsidRPr="00FF693C">
              <w:t>15/10/2025</w:t>
            </w:r>
          </w:p>
        </w:tc>
      </w:tr>
      <w:tr w:rsidR="009B320B" w:rsidRPr="00FF693C" w14:paraId="31DFC8CA" w14:textId="77777777" w:rsidTr="00E568B9">
        <w:tc>
          <w:tcPr>
            <w:tcW w:w="988" w:type="dxa"/>
          </w:tcPr>
          <w:p w14:paraId="236E3DB4" w14:textId="77777777" w:rsidR="009B320B" w:rsidRPr="00FF693C" w:rsidRDefault="009B320B" w:rsidP="00E568B9">
            <w:pPr>
              <w:jc w:val="center"/>
            </w:pPr>
            <w:r>
              <w:t>1.1</w:t>
            </w:r>
          </w:p>
        </w:tc>
        <w:tc>
          <w:tcPr>
            <w:tcW w:w="4819" w:type="dxa"/>
          </w:tcPr>
          <w:p w14:paraId="5741E78C" w14:textId="0887AC2A" w:rsidR="009B320B" w:rsidRPr="00FF693C" w:rsidRDefault="009B320B" w:rsidP="00E568B9">
            <w:r>
              <w:t xml:space="preserve">Ajustes </w:t>
            </w:r>
            <w:r>
              <w:t>formato documento</w:t>
            </w:r>
          </w:p>
        </w:tc>
        <w:tc>
          <w:tcPr>
            <w:tcW w:w="1559" w:type="dxa"/>
          </w:tcPr>
          <w:p w14:paraId="165CD8CD" w14:textId="77777777" w:rsidR="009B320B" w:rsidRPr="00FF693C" w:rsidRDefault="009B320B" w:rsidP="00E568B9">
            <w:pPr>
              <w:jc w:val="center"/>
            </w:pPr>
            <w:r>
              <w:t>Ariel Gárate</w:t>
            </w:r>
          </w:p>
        </w:tc>
        <w:tc>
          <w:tcPr>
            <w:tcW w:w="1462" w:type="dxa"/>
          </w:tcPr>
          <w:p w14:paraId="02F5FC61" w14:textId="77777777" w:rsidR="009B320B" w:rsidRPr="00FF693C" w:rsidRDefault="009B320B" w:rsidP="00E568B9">
            <w:pPr>
              <w:jc w:val="center"/>
            </w:pPr>
            <w:r>
              <w:t>31/10/2025</w:t>
            </w:r>
          </w:p>
        </w:tc>
      </w:tr>
      <w:tr w:rsidR="009B320B" w:rsidRPr="00FF693C" w14:paraId="6F84E556" w14:textId="77777777" w:rsidTr="00E568B9">
        <w:tc>
          <w:tcPr>
            <w:tcW w:w="988" w:type="dxa"/>
          </w:tcPr>
          <w:p w14:paraId="7126C606" w14:textId="77777777" w:rsidR="009B320B" w:rsidRPr="00FF693C" w:rsidRDefault="009B320B" w:rsidP="00E568B9">
            <w:pPr>
              <w:jc w:val="center"/>
            </w:pPr>
          </w:p>
        </w:tc>
        <w:tc>
          <w:tcPr>
            <w:tcW w:w="4819" w:type="dxa"/>
          </w:tcPr>
          <w:p w14:paraId="7787C073" w14:textId="77777777" w:rsidR="009B320B" w:rsidRPr="00FF693C" w:rsidRDefault="009B320B" w:rsidP="00E568B9"/>
        </w:tc>
        <w:tc>
          <w:tcPr>
            <w:tcW w:w="1559" w:type="dxa"/>
          </w:tcPr>
          <w:p w14:paraId="2DEEE7C0" w14:textId="77777777" w:rsidR="009B320B" w:rsidRPr="00FF693C" w:rsidRDefault="009B320B" w:rsidP="00E568B9">
            <w:pPr>
              <w:jc w:val="center"/>
            </w:pPr>
          </w:p>
        </w:tc>
        <w:tc>
          <w:tcPr>
            <w:tcW w:w="1462" w:type="dxa"/>
          </w:tcPr>
          <w:p w14:paraId="413D80D9" w14:textId="77777777" w:rsidR="009B320B" w:rsidRPr="00FF693C" w:rsidRDefault="009B320B" w:rsidP="00E568B9">
            <w:pPr>
              <w:jc w:val="center"/>
            </w:pPr>
          </w:p>
        </w:tc>
      </w:tr>
      <w:tr w:rsidR="009B320B" w:rsidRPr="00FF693C" w14:paraId="62A5FD1D" w14:textId="77777777" w:rsidTr="00E568B9">
        <w:tc>
          <w:tcPr>
            <w:tcW w:w="988" w:type="dxa"/>
          </w:tcPr>
          <w:p w14:paraId="585F12A5" w14:textId="77777777" w:rsidR="009B320B" w:rsidRPr="00FF693C" w:rsidRDefault="009B320B" w:rsidP="00E568B9">
            <w:pPr>
              <w:jc w:val="center"/>
            </w:pPr>
          </w:p>
        </w:tc>
        <w:tc>
          <w:tcPr>
            <w:tcW w:w="4819" w:type="dxa"/>
          </w:tcPr>
          <w:p w14:paraId="525B2E44" w14:textId="77777777" w:rsidR="009B320B" w:rsidRPr="00FF693C" w:rsidRDefault="009B320B" w:rsidP="00E568B9"/>
        </w:tc>
        <w:tc>
          <w:tcPr>
            <w:tcW w:w="1559" w:type="dxa"/>
          </w:tcPr>
          <w:p w14:paraId="0F0AB6E1" w14:textId="77777777" w:rsidR="009B320B" w:rsidRPr="00FF693C" w:rsidRDefault="009B320B" w:rsidP="00E568B9">
            <w:pPr>
              <w:jc w:val="center"/>
            </w:pPr>
          </w:p>
        </w:tc>
        <w:tc>
          <w:tcPr>
            <w:tcW w:w="1462" w:type="dxa"/>
          </w:tcPr>
          <w:p w14:paraId="291696DA" w14:textId="77777777" w:rsidR="009B320B" w:rsidRPr="00FF693C" w:rsidRDefault="009B320B" w:rsidP="00E568B9">
            <w:pPr>
              <w:jc w:val="center"/>
            </w:pPr>
          </w:p>
        </w:tc>
      </w:tr>
    </w:tbl>
    <w:p w14:paraId="1D72EA1A" w14:textId="77777777" w:rsidR="009B320B" w:rsidRDefault="009B320B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0617A586" w14:textId="77777777" w:rsidR="009B320B" w:rsidRPr="00C435D2" w:rsidRDefault="009B320B" w:rsidP="00C435D2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7F579CAB" w14:textId="15D7D2A0" w:rsidR="00C435D2" w:rsidRPr="00C435D2" w:rsidRDefault="00FE26F6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4" w:name="descripción-del-proyecto"/>
      <w:bookmarkStart w:id="5" w:name="_Toc213814425"/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t>Objetivo del documento</w:t>
      </w:r>
      <w:bookmarkEnd w:id="5"/>
    </w:p>
    <w:p w14:paraId="55DF9D74" w14:textId="77777777" w:rsidR="00FE26F6" w:rsidRDefault="00FE26F6" w:rsidP="00FE26F6">
      <w:pPr>
        <w:spacing w:after="20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69443269" w14:textId="217CD7C0" w:rsidR="00FE26F6" w:rsidRPr="00FE26F6" w:rsidRDefault="00FE26F6" w:rsidP="00FE26F6">
      <w:pPr>
        <w:spacing w:after="200" w:line="240" w:lineRule="auto"/>
        <w:jc w:val="both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FE26F6">
        <w:rPr>
          <w:rFonts w:ascii="Aptos" w:eastAsia="Aptos" w:hAnsi="Aptos" w:cs="Times New Roman"/>
          <w:kern w:val="0"/>
          <w:sz w:val="24"/>
          <w:szCs w:val="24"/>
          <w14:ligatures w14:val="none"/>
        </w:rPr>
        <w:t>El presente documento tiene como objetivo principal presentar la Matriz de Asignación de Responsabilidades (</w:t>
      </w:r>
      <w:r w:rsidRPr="00F55353">
        <w:rPr>
          <w:rFonts w:ascii="Aptos" w:eastAsia="Aptos" w:hAnsi="Aptos" w:cs="Times New Roman"/>
          <w:b/>
          <w:bCs/>
          <w:kern w:val="0"/>
          <w:sz w:val="24"/>
          <w:szCs w:val="24"/>
          <w14:ligatures w14:val="none"/>
        </w:rPr>
        <w:t>RACI</w:t>
      </w:r>
      <w:r w:rsidRPr="00FE26F6">
        <w:rPr>
          <w:rFonts w:ascii="Aptos" w:eastAsia="Aptos" w:hAnsi="Aptos" w:cs="Times New Roman"/>
          <w:kern w:val="0"/>
          <w:sz w:val="24"/>
          <w:szCs w:val="24"/>
          <w14:ligatures w14:val="none"/>
        </w:rPr>
        <w:t>) del proyecto Cybernine. Esta matriz es una herramienta de gestión que permite definir y clarificar los roles y responsabilidades de los participantes involucrados en cada una de las actividades clave del proyecto.</w:t>
      </w:r>
    </w:p>
    <w:p w14:paraId="1BE3A5C9" w14:textId="5E8EC685" w:rsidR="00C435D2" w:rsidRDefault="00F55353" w:rsidP="00FE26F6">
      <w:pPr>
        <w:spacing w:after="200" w:line="240" w:lineRule="auto"/>
        <w:jc w:val="both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F55353">
        <w:rPr>
          <w:rFonts w:ascii="Aptos" w:eastAsia="Aptos" w:hAnsi="Aptos" w:cs="Times New Roman"/>
          <w:kern w:val="0"/>
          <w:sz w:val="24"/>
          <w:szCs w:val="24"/>
          <w14:ligatures w14:val="none"/>
        </w:rPr>
        <w:t>Su propósito es asegurar una comprensión unificada respecto de quién es el responsable (</w:t>
      </w:r>
      <w:r w:rsidRPr="00F55353">
        <w:rPr>
          <w:rFonts w:ascii="Aptos" w:eastAsia="Aptos" w:hAnsi="Aptos" w:cs="Times New Roman"/>
          <w:b/>
          <w:bCs/>
          <w:kern w:val="0"/>
          <w:sz w:val="24"/>
          <w:szCs w:val="24"/>
          <w14:ligatures w14:val="none"/>
        </w:rPr>
        <w:t>R</w:t>
      </w:r>
      <w:r w:rsidRPr="00F55353">
        <w:rPr>
          <w:rFonts w:ascii="Aptos" w:eastAsia="Aptos" w:hAnsi="Aptos" w:cs="Times New Roman"/>
          <w:kern w:val="0"/>
          <w:sz w:val="24"/>
          <w:szCs w:val="24"/>
          <w14:ligatures w14:val="none"/>
        </w:rPr>
        <w:t>) de ejecutar una tarea, el Aprobador (</w:t>
      </w:r>
      <w:r w:rsidRPr="00F55353">
        <w:rPr>
          <w:rFonts w:ascii="Aptos" w:eastAsia="Aptos" w:hAnsi="Aptos" w:cs="Times New Roman"/>
          <w:b/>
          <w:bCs/>
          <w:kern w:val="0"/>
          <w:sz w:val="24"/>
          <w:szCs w:val="24"/>
          <w14:ligatures w14:val="none"/>
        </w:rPr>
        <w:t>A</w:t>
      </w:r>
      <w:r w:rsidRPr="00F55353">
        <w:rPr>
          <w:rFonts w:ascii="Aptos" w:eastAsia="Aptos" w:hAnsi="Aptos" w:cs="Times New Roman"/>
          <w:kern w:val="0"/>
          <w:sz w:val="24"/>
          <w:szCs w:val="24"/>
          <w14:ligatures w14:val="none"/>
        </w:rPr>
        <w:t>) que posee la autoridad final para aprobarla, quién debe ser Consultado (</w:t>
      </w:r>
      <w:r w:rsidRPr="00F55353">
        <w:rPr>
          <w:rFonts w:ascii="Aptos" w:eastAsia="Aptos" w:hAnsi="Aptos" w:cs="Times New Roman"/>
          <w:b/>
          <w:bCs/>
          <w:kern w:val="0"/>
          <w:sz w:val="24"/>
          <w:szCs w:val="24"/>
          <w14:ligatures w14:val="none"/>
        </w:rPr>
        <w:t>C</w:t>
      </w:r>
      <w:r w:rsidRPr="00F55353">
        <w:rPr>
          <w:rFonts w:ascii="Aptos" w:eastAsia="Aptos" w:hAnsi="Aptos" w:cs="Times New Roman"/>
          <w:kern w:val="0"/>
          <w:sz w:val="24"/>
          <w:szCs w:val="24"/>
          <w14:ligatures w14:val="none"/>
        </w:rPr>
        <w:t>) antes de tomar decisiones y quién debe ser Informado (</w:t>
      </w:r>
      <w:r w:rsidRPr="00F55353">
        <w:rPr>
          <w:rFonts w:ascii="Aptos" w:eastAsia="Aptos" w:hAnsi="Aptos" w:cs="Times New Roman"/>
          <w:b/>
          <w:bCs/>
          <w:kern w:val="0"/>
          <w:sz w:val="24"/>
          <w:szCs w:val="24"/>
          <w14:ligatures w14:val="none"/>
        </w:rPr>
        <w:t>I</w:t>
      </w:r>
      <w:r w:rsidRPr="00F55353">
        <w:rPr>
          <w:rFonts w:ascii="Aptos" w:eastAsia="Aptos" w:hAnsi="Aptos" w:cs="Times New Roman"/>
          <w:kern w:val="0"/>
          <w:sz w:val="24"/>
          <w:szCs w:val="24"/>
          <w14:ligatures w14:val="none"/>
        </w:rPr>
        <w:t>) sobre el progreso o los resultados.</w:t>
      </w:r>
      <w:r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</w:t>
      </w:r>
      <w:r w:rsidR="00FE26F6" w:rsidRPr="00FE26F6">
        <w:rPr>
          <w:rFonts w:ascii="Aptos" w:eastAsia="Aptos" w:hAnsi="Aptos" w:cs="Times New Roman"/>
          <w:kern w:val="0"/>
          <w:sz w:val="24"/>
          <w:szCs w:val="24"/>
          <w14:ligatures w14:val="none"/>
        </w:rPr>
        <w:t>Al establecer estas responsabilidades de manera explícita, se busca optimizar la comunicación, evitar duplicidad de esfuerzos y asegurar la trazabilidad en la ejecución del proyecto, promoviendo así una gestión eficiente y organizada de las actividades.</w:t>
      </w:r>
    </w:p>
    <w:p w14:paraId="26DB12C4" w14:textId="6047B1D7" w:rsidR="00F55353" w:rsidRDefault="00F55353">
      <w:pPr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>
        <w:rPr>
          <w:rFonts w:ascii="Aptos" w:eastAsia="Aptos" w:hAnsi="Aptos" w:cs="Times New Roman"/>
          <w:kern w:val="0"/>
          <w:sz w:val="24"/>
          <w:szCs w:val="24"/>
          <w14:ligatures w14:val="none"/>
        </w:rPr>
        <w:br w:type="page"/>
      </w:r>
    </w:p>
    <w:p w14:paraId="075BC539" w14:textId="605D1540" w:rsidR="00C435D2" w:rsidRPr="00C435D2" w:rsidRDefault="00FE26F6" w:rsidP="00C435D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</w:pPr>
      <w:bookmarkStart w:id="6" w:name="Xd391b9ff418409018fdcca7f542788bd0f124a0"/>
      <w:bookmarkStart w:id="7" w:name="_Toc213814426"/>
      <w:bookmarkEnd w:id="4"/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14:ligatures w14:val="none"/>
        </w:rPr>
        <w:lastRenderedPageBreak/>
        <w:t>Matriz RACI</w:t>
      </w:r>
      <w:bookmarkEnd w:id="7"/>
    </w:p>
    <w:bookmarkEnd w:id="6"/>
    <w:p w14:paraId="2283C0D6" w14:textId="77777777" w:rsidR="00F55353" w:rsidRDefault="00F55353" w:rsidP="00C435D2">
      <w:pPr>
        <w:spacing w:before="180" w:after="18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50B9094C" w14:textId="2A4FDE84" w:rsidR="00E65C54" w:rsidRPr="001A1191" w:rsidRDefault="00E65C54" w:rsidP="00E65C54">
      <w:pPr>
        <w:spacing w:before="180" w:after="180" w:line="240" w:lineRule="auto"/>
        <w:jc w:val="center"/>
        <w:rPr>
          <w:rFonts w:ascii="Aptos" w:eastAsia="Aptos" w:hAnsi="Aptos" w:cs="Times New Roman"/>
          <w:kern w:val="0"/>
          <w:sz w:val="18"/>
          <w:szCs w:val="18"/>
          <w14:ligatures w14:val="none"/>
        </w:rPr>
      </w:pPr>
      <w:r w:rsidRPr="00E65C54">
        <w:rPr>
          <w:noProof/>
        </w:rPr>
        <w:drawing>
          <wp:inline distT="0" distB="0" distL="0" distR="0" wp14:anchorId="663EEDA2" wp14:editId="63D0B7B3">
            <wp:extent cx="5839308" cy="1728403"/>
            <wp:effectExtent l="0" t="0" r="0" b="5715"/>
            <wp:docPr id="17757993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16" cy="17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313A" w14:textId="25F31B9C" w:rsidR="001A1191" w:rsidRPr="001A1191" w:rsidRDefault="001A1191" w:rsidP="00E65C54">
      <w:pPr>
        <w:spacing w:before="180" w:after="180" w:line="240" w:lineRule="auto"/>
        <w:jc w:val="center"/>
        <w:rPr>
          <w:rFonts w:ascii="Aptos" w:eastAsia="Aptos" w:hAnsi="Aptos" w:cs="Times New Roman"/>
          <w:kern w:val="0"/>
          <w:sz w:val="18"/>
          <w:szCs w:val="18"/>
          <w14:ligatures w14:val="none"/>
        </w:rPr>
      </w:pPr>
      <w:r w:rsidRPr="001A1191">
        <w:rPr>
          <w:rFonts w:ascii="Aptos" w:eastAsia="Aptos" w:hAnsi="Aptos" w:cs="Times New Roman"/>
          <w:kern w:val="0"/>
          <w:sz w:val="18"/>
          <w:szCs w:val="18"/>
          <w14:ligatures w14:val="none"/>
        </w:rPr>
        <w:t>R: Responsable – A: Aprobador – C: Consultado – I: Informado</w:t>
      </w:r>
    </w:p>
    <w:p w14:paraId="3FE6441A" w14:textId="77777777" w:rsidR="001A1191" w:rsidRDefault="001A1191" w:rsidP="001A1191">
      <w:pPr>
        <w:spacing w:before="180" w:after="18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</w:p>
    <w:p w14:paraId="7D4C01C4" w14:textId="7A76F01B" w:rsidR="001A1191" w:rsidRPr="00C435D2" w:rsidRDefault="001A1191" w:rsidP="001A1191">
      <w:pPr>
        <w:spacing w:before="180" w:after="180" w:line="240" w:lineRule="auto"/>
        <w:rPr>
          <w:rFonts w:ascii="Aptos" w:eastAsia="Aptos" w:hAnsi="Aptos" w:cs="Times New Roman"/>
          <w:kern w:val="0"/>
          <w:sz w:val="24"/>
          <w:szCs w:val="24"/>
          <w14:ligatures w14:val="none"/>
        </w:rPr>
      </w:pPr>
      <w:r w:rsidRPr="001A1191">
        <w:rPr>
          <w:rFonts w:ascii="Aptos" w:eastAsia="Aptos" w:hAnsi="Aptos" w:cs="Times New Roman"/>
          <w:kern w:val="0"/>
          <w:sz w:val="24"/>
          <w:szCs w:val="24"/>
          <w14:ligatures w14:val="none"/>
        </w:rPr>
        <w:t>Esta matriz se aplicará durante la fase de desarrollo del sistema CyberNine y servirá de guía para el control de tareas y responsabilidades del equipo.</w:t>
      </w:r>
    </w:p>
    <w:sectPr w:rsidR="001A1191" w:rsidRPr="00C435D2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34458" w14:textId="77777777" w:rsidR="00C40368" w:rsidRPr="0098754E" w:rsidRDefault="00C40368" w:rsidP="00A76C37">
      <w:pPr>
        <w:spacing w:after="0" w:line="240" w:lineRule="auto"/>
      </w:pPr>
      <w:r w:rsidRPr="0098754E">
        <w:separator/>
      </w:r>
    </w:p>
  </w:endnote>
  <w:endnote w:type="continuationSeparator" w:id="0">
    <w:p w14:paraId="2F452EF2" w14:textId="77777777" w:rsidR="00C40368" w:rsidRPr="0098754E" w:rsidRDefault="00C40368" w:rsidP="00A76C37">
      <w:pPr>
        <w:spacing w:after="0" w:line="240" w:lineRule="auto"/>
      </w:pPr>
      <w:r w:rsidRPr="009875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2435" w14:textId="77777777" w:rsidR="00140B8C" w:rsidRPr="0098754E" w:rsidRDefault="00140B8C">
    <w:pPr>
      <w:pStyle w:val="Piedepgina"/>
      <w:jc w:val="right"/>
      <w:rPr>
        <w:color w:val="000000" w:themeColor="text1"/>
      </w:rPr>
    </w:pPr>
    <w:r w:rsidRPr="0098754E">
      <w:rPr>
        <w:color w:val="000000" w:themeColor="text1"/>
        <w:sz w:val="20"/>
        <w:szCs w:val="20"/>
      </w:rPr>
      <w:t xml:space="preserve">pág. </w:t>
    </w:r>
    <w:r w:rsidRPr="0098754E">
      <w:rPr>
        <w:color w:val="000000" w:themeColor="text1"/>
        <w:sz w:val="20"/>
        <w:szCs w:val="20"/>
      </w:rPr>
      <w:fldChar w:fldCharType="begin"/>
    </w:r>
    <w:r w:rsidRPr="0098754E">
      <w:rPr>
        <w:color w:val="000000" w:themeColor="text1"/>
        <w:sz w:val="20"/>
        <w:szCs w:val="20"/>
      </w:rPr>
      <w:instrText>PAGE  \* Arabic</w:instrText>
    </w:r>
    <w:r w:rsidRPr="0098754E">
      <w:rPr>
        <w:color w:val="000000" w:themeColor="text1"/>
        <w:sz w:val="20"/>
        <w:szCs w:val="20"/>
      </w:rPr>
      <w:fldChar w:fldCharType="separate"/>
    </w:r>
    <w:r w:rsidRPr="0098754E">
      <w:rPr>
        <w:color w:val="000000" w:themeColor="text1"/>
        <w:sz w:val="20"/>
        <w:szCs w:val="20"/>
      </w:rPr>
      <w:t>1</w:t>
    </w:r>
    <w:r w:rsidRPr="0098754E">
      <w:rPr>
        <w:color w:val="000000" w:themeColor="text1"/>
        <w:sz w:val="20"/>
        <w:szCs w:val="20"/>
      </w:rPr>
      <w:fldChar w:fldCharType="end"/>
    </w:r>
  </w:p>
  <w:p w14:paraId="5B93D411" w14:textId="77777777" w:rsidR="00A76C37" w:rsidRPr="0098754E" w:rsidRDefault="00A76C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8D61" w14:textId="77777777" w:rsidR="00C40368" w:rsidRPr="0098754E" w:rsidRDefault="00C40368" w:rsidP="00A76C37">
      <w:pPr>
        <w:spacing w:after="0" w:line="240" w:lineRule="auto"/>
      </w:pPr>
      <w:r w:rsidRPr="0098754E">
        <w:separator/>
      </w:r>
    </w:p>
  </w:footnote>
  <w:footnote w:type="continuationSeparator" w:id="0">
    <w:p w14:paraId="29F9BF44" w14:textId="77777777" w:rsidR="00C40368" w:rsidRPr="0098754E" w:rsidRDefault="00C40368" w:rsidP="00A76C37">
      <w:pPr>
        <w:spacing w:after="0" w:line="240" w:lineRule="auto"/>
      </w:pPr>
      <w:r w:rsidRPr="0098754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4478" w14:textId="66E89821" w:rsidR="00A76C37" w:rsidRPr="0098754E" w:rsidRDefault="00A76C37">
    <w:pPr>
      <w:pStyle w:val="Encabezado"/>
    </w:pPr>
    <w:r w:rsidRPr="0098754E">
      <w:rPr>
        <w:noProof/>
      </w:rPr>
      <w:drawing>
        <wp:anchor distT="0" distB="0" distL="114300" distR="114300" simplePos="0" relativeHeight="251658240" behindDoc="0" locked="0" layoutInCell="1" allowOverlap="1" wp14:anchorId="0421240D" wp14:editId="54A01A6F">
          <wp:simplePos x="0" y="0"/>
          <wp:positionH relativeFrom="column">
            <wp:posOffset>5790565</wp:posOffset>
          </wp:positionH>
          <wp:positionV relativeFrom="paragraph">
            <wp:posOffset>-449580</wp:posOffset>
          </wp:positionV>
          <wp:extent cx="889000" cy="889000"/>
          <wp:effectExtent l="0" t="0" r="0" b="0"/>
          <wp:wrapTopAndBottom/>
          <wp:docPr id="1255254603" name="Imagen 6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106551" name="Imagen 6" descr="Imagen que contiene 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9000" cy="889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A6FF958" id="_x0000_i103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0CC8A5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217E53B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02191243">
    <w:abstractNumId w:val="0"/>
  </w:num>
  <w:num w:numId="2" w16cid:durableId="2074425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D2"/>
    <w:rsid w:val="0008325F"/>
    <w:rsid w:val="00140B8C"/>
    <w:rsid w:val="00156828"/>
    <w:rsid w:val="001A1191"/>
    <w:rsid w:val="002B572C"/>
    <w:rsid w:val="002D10EE"/>
    <w:rsid w:val="003576F6"/>
    <w:rsid w:val="004F622C"/>
    <w:rsid w:val="00536526"/>
    <w:rsid w:val="00630964"/>
    <w:rsid w:val="006C7206"/>
    <w:rsid w:val="00701ED3"/>
    <w:rsid w:val="00730930"/>
    <w:rsid w:val="0098754E"/>
    <w:rsid w:val="009927B0"/>
    <w:rsid w:val="009B320B"/>
    <w:rsid w:val="00A76C37"/>
    <w:rsid w:val="00B4046E"/>
    <w:rsid w:val="00BC6844"/>
    <w:rsid w:val="00C025C2"/>
    <w:rsid w:val="00C40368"/>
    <w:rsid w:val="00C435D2"/>
    <w:rsid w:val="00CE449D"/>
    <w:rsid w:val="00D04F19"/>
    <w:rsid w:val="00DC0475"/>
    <w:rsid w:val="00DC718C"/>
    <w:rsid w:val="00E437C8"/>
    <w:rsid w:val="00E62C0D"/>
    <w:rsid w:val="00E65C54"/>
    <w:rsid w:val="00F3329D"/>
    <w:rsid w:val="00F55353"/>
    <w:rsid w:val="00FE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8C6E1"/>
  <w15:chartTrackingRefBased/>
  <w15:docId w15:val="{C7E75F7F-B951-4DB5-A52B-24355D80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5D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435D2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435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435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435D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435D2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C435D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435D2"/>
    <w:rPr>
      <w:rFonts w:eastAsiaTheme="minorEastAsia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C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C37"/>
  </w:style>
  <w:style w:type="paragraph" w:styleId="Piedepgina">
    <w:name w:val="footer"/>
    <w:basedOn w:val="Normal"/>
    <w:link w:val="PiedepginaCar"/>
    <w:uiPriority w:val="99"/>
    <w:unhideWhenUsed/>
    <w:rsid w:val="00A76C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C37"/>
  </w:style>
  <w:style w:type="table" w:styleId="Tablaconcuadrcula">
    <w:name w:val="Table Grid"/>
    <w:basedOn w:val="Tablanormal"/>
    <w:uiPriority w:val="39"/>
    <w:rsid w:val="009B3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.garate@duocuc.c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r.garate@duocuc.c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21471-53FE-4007-BBE7-C9E073DDE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269</Words>
  <Characters>1565</Characters>
  <Application>Microsoft Office Word</Application>
  <DocSecurity>0</DocSecurity>
  <Lines>82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ALONSO GARATE RIOS</dc:creator>
  <cp:keywords/>
  <dc:description/>
  <cp:lastModifiedBy>ARIEL ALONSO GARATE RIOS</cp:lastModifiedBy>
  <cp:revision>16</cp:revision>
  <dcterms:created xsi:type="dcterms:W3CDTF">2025-09-08T05:06:00Z</dcterms:created>
  <dcterms:modified xsi:type="dcterms:W3CDTF">2025-11-12T07:33:00Z</dcterms:modified>
</cp:coreProperties>
</file>