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AC68C0" w14:textId="77777777" w:rsidR="00380A37" w:rsidRPr="00380A37" w:rsidRDefault="00380A37" w:rsidP="00380A37">
      <w:r w:rsidRPr="00380A37">
        <w:t>[</w:t>
      </w:r>
      <w:proofErr w:type="spellStart"/>
      <w:r w:rsidRPr="00380A37">
        <w:t>pastacode</w:t>
      </w:r>
      <w:proofErr w:type="spellEnd"/>
      <w:r w:rsidRPr="00380A37">
        <w:t xml:space="preserve"> lang=”</w:t>
      </w:r>
      <w:proofErr w:type="spellStart"/>
      <w:r w:rsidRPr="00380A37">
        <w:t>javascript</w:t>
      </w:r>
      <w:proofErr w:type="spellEnd"/>
      <w:r w:rsidRPr="00380A37">
        <w:t>” manual=”%2F%2F%20Get%20the%20Variable%20from%20the%20input%20box%0Afunction%20screen(val)%0A%20%20%20%20%20%20%20%20%7B%0A%20%20%20%20%20%20%20%20document.getElementById(%22box%22).value%3Dval%3B%0A%20%20%20%20%20%20%20%20%7D%0A%0A%2F%2F%20Concatenating%20Values%0Afunction%20shownum(val)%20%20%20%7B%0A%20%20%20%20%20%20%20%20document.getElementById(%22box%22).value%2B%3Dval%3B%0A%20%20%20%20%20%20%20%20%7D%0A%0A%2F%2F%20Performing%20the%20Calcuulation%0Afunction%20solve()%20%7B%20%0A%20%20%20%20try%20%20%20%20%20%7B%20%0A%20%20%20%20%20%20%20%20%20%20%20%20screen(eval(document.getElementById(%22box%22).value))%20%0A%20%20%20%20%20%20%20%20%20%20%20%20%7D%20%0A%20%20%20%20catch(e)%20%7B%0A%20%20%20%20%20%20%20%20%20%20%20%20screen(‘Error’)%20%0A%20%20%20%20%20%20%20%20%20%20%20%20%7D%20%0A%20%20%20%20%20%20%20%20%20%20%20%20%20%20%20%20%20%7D%0A%2F%2F%20Clear%20the%20Input%20Screen%0Afunction%20clearme()%20%7B%0A%20%20%20%20%20%20%20%20%20%20%20%20%20%20%20%20document.getElementById(%22box%22).value%20%3D%20%22%22%3B%0A%20%20%20%20%20%20%20%20%20%20%20%20%20%20%20%20%7D%20%0A%2F%2F%20Backspace%20Function%0Afunction%20delback()%20%7B%0A%20%20%20%20%20%20%20%20%20%20%20%20%20%20%20%20var%20valueNeeded%20%3D%20document.getElementById(%22box%22).value%3B%0A%20%20%20%20%20%20%20%20%20%20%20%20%20%20%20%20var%20finalValueNeeded%20%3D%20valueNeeded.substr(0%2C%20valueNeeded.length-1)%3B%20%0A%20%20%20%20%20%20%20%20%20%20%20%20%20%20%20%20document.getElementById(%22box%22).value%3DfinalValueNeeded%3B%0A%20%20%20%20%20%20%20%20%20%20%20%20%20%20%20%20%0A%20%20%20%20%20%20%20%20%20%20%20%20%20%20%20%20%7D%20%0A” message=”JavaScript for simple JS calculator” highlight=”” provider=”manual”/]</w:t>
      </w:r>
    </w:p>
    <w:p w14:paraId="433B97FE" w14:textId="77777777" w:rsidR="00380A37" w:rsidRPr="00380A37" w:rsidRDefault="00380A37" w:rsidP="00380A37">
      <w:r w:rsidRPr="00380A37">
        <w:t>Once you have all these files saved in the same folder, it’s time to test out your work. Launch the “index.html” file in your favorite browser and test your stunning looking JS, HTML and CSS written calculator.</w:t>
      </w:r>
    </w:p>
    <w:p w14:paraId="72FA07FA" w14:textId="77777777" w:rsidR="001D2C37" w:rsidRDefault="001D2C37"/>
    <w:sectPr w:rsidR="001D2C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0A37"/>
    <w:rsid w:val="001D2C37"/>
    <w:rsid w:val="00380A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86F4C"/>
  <w15:chartTrackingRefBased/>
  <w15:docId w15:val="{A6537763-CC41-4B0E-85CF-E1A72F53FB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line="240" w:lineRule="exac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8389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291</Words>
  <Characters>1659</Characters>
  <Application>Microsoft Office Word</Application>
  <DocSecurity>0</DocSecurity>
  <Lines>13</Lines>
  <Paragraphs>3</Paragraphs>
  <ScaleCrop>false</ScaleCrop>
  <Company/>
  <LinksUpToDate>false</LinksUpToDate>
  <CharactersWithSpaces>1947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ABEL EZIKIEL</dc:creator>
  <cp:keywords/>
  <dc:description/>
  <cp:lastModifiedBy>ABEL EZIKIEL</cp:lastModifiedBy>
  <cp:revision>1</cp:revision>
  <dcterms:created xsi:type="dcterms:W3CDTF">2024-02-25T04:16:00Z</dcterms:created>
  <dcterms:modified xsi:type="dcterms:W3CDTF">2024-02-25T04:17:00Z</dcterms:modified>
</cp:coreProperties>
</file>