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A691" w14:textId="5986F9C1" w:rsidR="001D2C37" w:rsidRDefault="005C5953">
      <w:r w:rsidRPr="005C5953">
        <w:t>[</w:t>
      </w:r>
      <w:proofErr w:type="spellStart"/>
      <w:r w:rsidRPr="005C5953">
        <w:t>pastacode</w:t>
      </w:r>
      <w:proofErr w:type="spellEnd"/>
      <w:r w:rsidRPr="005C5953">
        <w:t xml:space="preserve"> lang=”markup” manual=”%3C!DOCTYPE%20html%3E%0A%3Chtml%3E%0A%3Chead%3E%0A%09%3Ctitle%3EA%20Simple%20Calculator%20With%20HTML%2C%20CSS%20%26%20Javascript%20-%20Oscarmini%20Calculator%3C%2Ftitle%3E%0A%09%3Cmeta%20name%3D%22description%22%20content%3D%22Here’s%20a%20demo%20of%20a%20simple%20calculator%20with%20a%20stunning%20interface%20built%20from%20scratch%20with%20CSS%2C%20Javascript%20and%20of%20course%20HTML%22%2F%3E%0A%3Clink%20rel%3D%22stylesheet%22%20type%3D%22text%2Fcss%22%20href%3D%22style.css%22%3E%0A%3Cscript%20type%3D%22text%2Fjavascript%22%20src%3D%22script.js%22%3E%3C%2Fscript%3E%0A%3C%2Fhead%3E%0A%3Cbody%3E%0A%0A%3Cdiv%20class%3D%22container%22%3E%0A%09%3Cdiv%20class%3D%22calc-container%22%3E%0A%0A%09%09%3Ch1%3EOM%20Calc%3C%2Fh1%3E%0A%0A%09%09%3Cinput%20id%3D%22box%22%20value%3D%22%22%20type%3D%22text%22%20readonly%20placeholder%3D%220%22%3E%3Cbr%2F%3E%0A%0A%09%09%3Cdiv%20class%3D%22btn-container%22%3E%0A%09%09%3Cdiv%20class%3D%22row%22%3E%0A%09%09%09%09%3Cbutton%20class%3D%22btn%22%20onclick%3D%22shownum(‘1’)%22%3E%3Cstrong%3E1%3C%2Fstrong%3E%3C%2Fbutton%3E%0A%09%09%09%09%3Cbutton%20class%3D%22btn%22%20onclick%3D%22shownum(‘2’)%22%3E%3Cstrong%3E2%3C%2Fstrong%3E%3C%2Fbutton%3E%0A%09%09%09%09%3Cbutton%20class%3D%22btn%22%20onclick%3D%22shownum(‘3’)%22%3E%3Cstrong%3E3%3C%2Fstrong%3E%3C%2Fbutton%3E%0A%09%09%09%09%3Cbutton%20class%3D%22btn%20cbtn%22%20onclick%3D%22delback()%22%3E%3Cstrong%3E%E2%9F%B8%3C%2Fstrong%3E%3C%2Fbutton%3E%0A%09%09%3C%2Fdiv%3E%0A%09%09%3Cdiv%20class%3D%22row%22%3E%0A%09%09%09%09%3Cbutton%20class%3D%22btn%22%20onclick%3D%22shownum(‘4’)%22%3E%3Cstrong%3E4%3C%2Fstrong%3E%3C%2Fbutton%3E%0A%09%09%09%09%3Cbutton%20class%3D%22btn%22%20onclick%3D%22shownum(‘5’)%22%3E%3Cstrong%3E5%3C%2Fstrong%3E%3C%2Fbutton%3E%0A%09%09%09%09%3Cbutton%20class%3D%22btn%22%20onclick%3D%22shownum(‘6’)%22%3E%3Cstrong%3E6%3C%2Fstrong%3E%3C%2Fbutton%3E%0A%09%09%09%09%3Cbutton%20class%3D%22btn%22%20onclick%3D%22shownum(‘%2B’)%22%3E%3Cstrong%3E%2B%3C%2Fstrong%3E%3C%2Fbutton%3E%0A%09%09%3C%2Fdiv%3E%0A%09%09%3Cdiv%20class%3D%22row%22%3E%0A%09%09%09%09%3Cbutton%20class%3D%22btn%22%20onclick%3D%22shownum(‘7’)%22%3E%3Cstrong%3E7%3C%2Fstrong%3E%3C%2Fbutton%3E%0A%09%09%09%09%3Cbutton%20class%3D%22btn%22%20onclick%3D%22shownum(‘8’)%22%3E%3Cstrong%3E8%3C%2Fstrong%3E%3C%2Fbutton%3E%0A%09%09%09%09%3Cbutton%20class%3D%22btn%22%20onclick%3D%22shownum(‘9’)%22%3E%3Cstrong%3E9%3C%2Fstrong%3E%3C%2Fbutton%3E%0A%09%09%09%09%3Cbutton%20class%3D%22btn%22%20onclick%3D%22shownum(‘-‘)%22%3E%3Cstrong%3E-%3C%2Fstrong%3E%3C%2Fbutton%3E%0A%09%09%3C%2Fdiv%3E%0A%09%09%3Cdiv%20class%3D%22row%22%3E%0A%09%09%09%09%3Cbutton%20class%3D%22btn%22%20onclick%3D%22shownum(‘.’)%22%3E%3Cstrong%3E.%3C%2Fstrong%3E%3C%2Fbutton%3E%0A%09%09%09%09%3Cbutton%20class%3D%22btn%22%20onclick%3D%22shownum(‘0′)%22%3E%3Cstrong%3E0%3C%2Fstrong%3E%3C%2Fbutton%3E%0A%09%09%09%09%3Cbutton%20class%3D%22btn%22%20onclick%3D%22shownum(’00’)%22%3E%3Cstrong%3E00%3C%2Fstrong%3E%3C%2Fbutton%3E%0A%09%09%09%09%3Cbutton%20class%3D%22btn%22%20onclick%3D%22shownum(‘*’)%22%3E%3Cstrong%3E*%3C%2Fstrong%3E%3C%2Fbutton%3E%0A%09%09%09%09%0A%09%09%3C%2Fdiv%3E%0A%09%09%3Cdiv%20class%3D%22row%22%3E%0A%09%09%09%09%3Cbutton%20class%3D%22btn%20cbtn%22%20onclick%3D%22clearme()%22%3E%3Cstrong%3EC%3C%2Fstrong%3E%3C%2Fbutton%3E%0A%09%09%09%09%3Cbutton%20class%3D%22btn%20solvebtn%22%20onclick%3D%22solve()%22%3E%3Cstrong%3E%3D%3C%2Fstrong%3E%3C%2Fbutton%3E%0A%09%09%09%09%3Cbutton%20class%3D%22btn%22%20onclick%3D%22shownum(‘%2F’)%22%3E%3Cstrong%3E%2F%3C%2Fstrong%3E%3C%2Fbutton%3E%0A%09%09%3C%2Fdiv%3E%09%0A%09%09%0A%09%09%3C%2Fdiv%3E%0A%0A%0A%09%3C%2Fdiv%3E%0A%3C%2Fdiv%3E%0A%0A%09%3Cfooter%20id%3D%22footer%22%3EDesigned%20by%20%3Ca%20href%3D%22https%3A%2F%2Foscarmini.com%2F%22%20target%3D%22_blank%22%20style%3D%22color%3A%20%23ffbb4f%22%3EOscarmini%3C%2Fa%3E%3C%2Ffooter%3E%0A%3C%2Fbody%3E%0A%3C%2Fhtml%3E” message=”HTML for Simple JS Calc” highlight=”” provider=”manual”/]</w:t>
      </w:r>
    </w:p>
    <w:sectPr w:rsidR="001D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53"/>
    <w:rsid w:val="001D2C37"/>
    <w:rsid w:val="005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020E"/>
  <w15:chartTrackingRefBased/>
  <w15:docId w15:val="{11C6EB3D-ACCF-4A72-9326-6C09F770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EZIKIEL</dc:creator>
  <cp:keywords/>
  <dc:description/>
  <cp:lastModifiedBy>ABEL EZIKIEL</cp:lastModifiedBy>
  <cp:revision>1</cp:revision>
  <dcterms:created xsi:type="dcterms:W3CDTF">2024-02-25T04:11:00Z</dcterms:created>
  <dcterms:modified xsi:type="dcterms:W3CDTF">2024-02-25T04:12:00Z</dcterms:modified>
</cp:coreProperties>
</file>