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611C" w:rsidRDefault="009A611C"/>
    <w:p w:rsidR="0063647B" w:rsidRDefault="00770B68">
      <w:r>
        <w:t>Aula9 e 10</w:t>
      </w:r>
      <w:bookmarkStart w:id="0" w:name="_GoBack"/>
      <w:bookmarkEnd w:id="0"/>
    </w:p>
    <w:p w:rsidR="0063647B" w:rsidRDefault="0063647B">
      <w:r>
        <w:t>D</w:t>
      </w:r>
    </w:p>
    <w:p w:rsidR="0063647B" w:rsidRDefault="006F33C5">
      <w:r>
        <w:t xml:space="preserve"> </w:t>
      </w:r>
      <w:r w:rsidR="0063647B" w:rsidRPr="0063647B">
        <w:drawing>
          <wp:inline distT="0" distB="0" distL="0" distR="0" wp14:anchorId="18BC7041" wp14:editId="23D4CB17">
            <wp:extent cx="5400040" cy="2445843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47B" w:rsidRDefault="0063647B">
      <w:r w:rsidRPr="0063647B">
        <w:drawing>
          <wp:inline distT="0" distB="0" distL="0" distR="0" wp14:anchorId="0ACA6DA0" wp14:editId="294ADF93">
            <wp:extent cx="3886743" cy="409632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6743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47B" w:rsidRDefault="0063647B"/>
    <w:sectPr w:rsidR="006364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47B"/>
    <w:rsid w:val="0063647B"/>
    <w:rsid w:val="006F33C5"/>
    <w:rsid w:val="00770B68"/>
    <w:rsid w:val="009A6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364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364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364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364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Neide</dc:creator>
  <cp:lastModifiedBy>Neide</cp:lastModifiedBy>
  <cp:revision>1</cp:revision>
  <dcterms:created xsi:type="dcterms:W3CDTF">2022-08-29T14:06:00Z</dcterms:created>
  <dcterms:modified xsi:type="dcterms:W3CDTF">2022-08-29T23:23:00Z</dcterms:modified>
</cp:coreProperties>
</file>