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1C77" w14:textId="02982467" w:rsidR="007F6C0B" w:rsidRPr="00C03299" w:rsidRDefault="007F6C0B">
      <w:pPr>
        <w:rPr>
          <w:b/>
          <w:bCs/>
        </w:rPr>
      </w:pPr>
      <w:r w:rsidRPr="00C03299">
        <w:rPr>
          <w:b/>
          <w:bCs/>
        </w:rPr>
        <w:t>Prediction</w:t>
      </w:r>
      <w:r w:rsidRPr="00C03299">
        <w:rPr>
          <w:b/>
          <w:bCs/>
        </w:rPr>
        <w:tab/>
      </w:r>
    </w:p>
    <w:p w14:paraId="68EE8F74" w14:textId="147E3B7E" w:rsidR="007F6C0B" w:rsidRDefault="007F6C0B" w:rsidP="00243DA6">
      <w:r>
        <w:t xml:space="preserve">My prediction is that the Logistic Regression model would perform better than Random Forest Classifier. The biggest reason for this prediction is based off of name alone. Logistic regression sounds more practical than Random Forest. After doing a quick google search on both, I still believe the Logistic regression would perform better. However, </w:t>
      </w:r>
      <w:r w:rsidR="009A3D92">
        <w:t xml:space="preserve">its Random Forest (decision tree) is a lot closer than I originally thought. </w:t>
      </w:r>
    </w:p>
    <w:p w14:paraId="49BD06A6" w14:textId="6B1FD2AB" w:rsidR="00D61DCE" w:rsidRPr="00C03299" w:rsidRDefault="00D61DCE">
      <w:pPr>
        <w:rPr>
          <w:b/>
          <w:bCs/>
        </w:rPr>
      </w:pPr>
      <w:r w:rsidRPr="00C03299">
        <w:rPr>
          <w:b/>
          <w:bCs/>
        </w:rPr>
        <w:t>Performance</w:t>
      </w:r>
    </w:p>
    <w:p w14:paraId="16BD0631" w14:textId="65D96319" w:rsidR="00D61DCE" w:rsidRDefault="00D61DCE" w:rsidP="00D61DCE">
      <w:r>
        <w:t>Logistic Regression</w:t>
      </w:r>
      <w:r>
        <w:t xml:space="preserve"> </w:t>
      </w:r>
      <w:r>
        <w:t xml:space="preserve">unscaled data = </w:t>
      </w:r>
      <w:r w:rsidRPr="00D61DCE">
        <w:t>0.5253083794130158</w:t>
      </w:r>
    </w:p>
    <w:p w14:paraId="6CA33CCC" w14:textId="541CC75C" w:rsidR="00D61DCE" w:rsidRDefault="00D61DCE" w:rsidP="00D61DCE">
      <w:r>
        <w:t>Random Forest Classifier unscaled data = 0.6146320714589536</w:t>
      </w:r>
    </w:p>
    <w:p w14:paraId="4D604463" w14:textId="5C4CD341" w:rsidR="00D61DCE" w:rsidRDefault="00D61DCE" w:rsidP="00D61DCE">
      <w:r>
        <w:t>Logistic Regression</w:t>
      </w:r>
      <w:r w:rsidR="003B5E2D">
        <w:t xml:space="preserve"> </w:t>
      </w:r>
      <w:r>
        <w:t>scaled data = 0.7201190982560612</w:t>
      </w:r>
    </w:p>
    <w:p w14:paraId="3EE1D378" w14:textId="54467B46" w:rsidR="00D61DCE" w:rsidRDefault="00D61DCE" w:rsidP="00D61DCE">
      <w:r>
        <w:t>Random Forest Classifier scaled data = 0.6150574223734581</w:t>
      </w:r>
    </w:p>
    <w:p w14:paraId="2EF41F4C" w14:textId="27E0224B" w:rsidR="00243DA6" w:rsidRPr="00C03299" w:rsidRDefault="00243DA6" w:rsidP="00D61DCE">
      <w:pPr>
        <w:rPr>
          <w:b/>
          <w:bCs/>
        </w:rPr>
      </w:pPr>
      <w:r w:rsidRPr="00C03299">
        <w:rPr>
          <w:b/>
          <w:bCs/>
        </w:rPr>
        <w:t>Conclusion</w:t>
      </w:r>
    </w:p>
    <w:p w14:paraId="5C905D9A" w14:textId="6ECF2ACC" w:rsidR="00243DA6" w:rsidRDefault="00243DA6" w:rsidP="00D61DCE">
      <w:r>
        <w:t xml:space="preserve">It appears that my original prediction was incorrect. Random Forest is much more constant with both unscaled and scaled data. </w:t>
      </w:r>
      <w:r w:rsidR="00C03299">
        <w:t xml:space="preserve">Logistic Regression has a much high variation from unscaled and scaled data. </w:t>
      </w:r>
    </w:p>
    <w:sectPr w:rsidR="0024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0B"/>
    <w:rsid w:val="00243DA6"/>
    <w:rsid w:val="003B5E2D"/>
    <w:rsid w:val="007F6C0B"/>
    <w:rsid w:val="009A3D92"/>
    <w:rsid w:val="00C03299"/>
    <w:rsid w:val="00D6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F67F"/>
  <w15:chartTrackingRefBased/>
  <w15:docId w15:val="{36CF3618-463B-4095-8199-E90D5F66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Garcia</dc:creator>
  <cp:keywords/>
  <dc:description/>
  <cp:lastModifiedBy>Anthony Garcia</cp:lastModifiedBy>
  <cp:revision>1</cp:revision>
  <dcterms:created xsi:type="dcterms:W3CDTF">2022-05-21T17:36:00Z</dcterms:created>
  <dcterms:modified xsi:type="dcterms:W3CDTF">2022-05-21T18:07:00Z</dcterms:modified>
</cp:coreProperties>
</file>