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597" w:rsidRDefault="00DB6CB6">
      <w:bookmarkStart w:id="0" w:name="_GoBack"/>
      <w:r>
        <w:t>Story 1:</w:t>
      </w:r>
    </w:p>
    <w:p w:rsidR="00DB6CB6" w:rsidRDefault="00DB6CB6">
      <w:r>
        <w:tab/>
        <w:t xml:space="preserve">The user has nothing to do this weekend, so he wants to catch a local band. He downloads the app and logs in using Facebook. He then sorts the shows to be within 2 miles and finds a concert that plays music from his favorite genre. Him and some friends go to the concert and thoroughly enjoyed the band’s music. They use the app to check if the band is on Spotify and add the band’s music to their playlist. </w:t>
      </w:r>
    </w:p>
    <w:p w:rsidR="00DB6CB6" w:rsidRDefault="00DB6CB6">
      <w:r>
        <w:tab/>
        <w:t xml:space="preserve">This story establishes that there should be a slider to specify the range to search within and that there should be a way to narrow the search to specific genres. </w:t>
      </w:r>
      <w:r w:rsidR="00D355A6">
        <w:t xml:space="preserve">There should also be a simple way to add songs to your Spotify playlists without having to leave the app. </w:t>
      </w:r>
    </w:p>
    <w:p w:rsidR="00D355A6" w:rsidRDefault="00D355A6"/>
    <w:p w:rsidR="00D355A6" w:rsidRDefault="00D355A6">
      <w:r>
        <w:t>Story 2:</w:t>
      </w:r>
    </w:p>
    <w:p w:rsidR="00D355A6" w:rsidRDefault="00D355A6">
      <w:r>
        <w:tab/>
        <w:t>This user wants to go to a concert, but only wants to be surrounded by people his age.</w:t>
      </w:r>
      <w:r w:rsidR="00001F81">
        <w:t xml:space="preserve"> He creates an account and signs in.</w:t>
      </w:r>
      <w:r>
        <w:t xml:space="preserve"> He filters the searches to 21+. He also suffers from low income, so he wants to keep the costs low, so he searches for places that have $20 as the maximum cost for a ticket. He goes to the concert, but leaves dissatisfied. He leaves a ‘bad’ rating on the venue and vows to never return. </w:t>
      </w:r>
    </w:p>
    <w:p w:rsidR="00D355A6" w:rsidRDefault="00D355A6">
      <w:r>
        <w:tab/>
        <w:t>This establishes the need for more fi</w:t>
      </w:r>
      <w:r w:rsidR="00001F81">
        <w:t xml:space="preserve">lters like age and price range. There also should be a way to leave feedback on the concerts the users go to, in case they have a bad time. The reviews and ratings should be visible when the user is searching for a concert. </w:t>
      </w:r>
    </w:p>
    <w:p w:rsidR="00001F81" w:rsidRDefault="00001F81"/>
    <w:p w:rsidR="00001F81" w:rsidRDefault="00001F81">
      <w:r>
        <w:t>Story 3:</w:t>
      </w:r>
    </w:p>
    <w:p w:rsidR="00001F81" w:rsidRDefault="00001F81">
      <w:r>
        <w:tab/>
        <w:t xml:space="preserve">The user wants to go to a concert, so he filters the local bands by rating. Feeling adventurous, he wants to call the owners of the venue to inquire for more information that our app may not provide. The venue’s number is available in the app. He then decides instead to see if he can find an indie artist he knows of from Spotify on our app. He searches for the band “Jerry and Friends” to see if they’re playing any local venues. To his dismay, they are not. </w:t>
      </w:r>
      <w:r w:rsidR="00073D40">
        <w:t xml:space="preserve">He chooses to go to filter concerts by rating and choses a random concert down the street. </w:t>
      </w:r>
    </w:p>
    <w:p w:rsidR="00073D40" w:rsidRDefault="00073D40">
      <w:r>
        <w:tab/>
        <w:t>This establishes that the app should provide venue information, like phone number, address and maybe even hours of operation. The app should also allow for filtering by rating.</w:t>
      </w:r>
      <w:bookmarkEnd w:id="0"/>
    </w:p>
    <w:sectPr w:rsidR="0007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B6"/>
    <w:rsid w:val="00001F81"/>
    <w:rsid w:val="00073D40"/>
    <w:rsid w:val="001642A7"/>
    <w:rsid w:val="004478C9"/>
    <w:rsid w:val="00CC2F92"/>
    <w:rsid w:val="00D355A6"/>
    <w:rsid w:val="00D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E30CA-98CF-4D3D-9AAF-584194CD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Garcia</dc:creator>
  <cp:keywords/>
  <dc:description/>
  <cp:lastModifiedBy>Alfredo Garcia</cp:lastModifiedBy>
  <cp:revision>1</cp:revision>
  <dcterms:created xsi:type="dcterms:W3CDTF">2017-02-26T22:16:00Z</dcterms:created>
  <dcterms:modified xsi:type="dcterms:W3CDTF">2017-02-26T22:52:00Z</dcterms:modified>
</cp:coreProperties>
</file>