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6A96E6" w14:textId="1366F3BA" w:rsidR="00CE36DF" w:rsidRDefault="00FD4FCA" w:rsidP="00FD4FCA">
      <w:pPr>
        <w:pStyle w:val="Heading1"/>
      </w:pPr>
      <w:r>
        <w:t>Varying ITER</w:t>
      </w:r>
    </w:p>
    <w:p w14:paraId="2D1B2AF0" w14:textId="77777777" w:rsidR="003C14B4" w:rsidRDefault="003C14B4" w:rsidP="003C14B4"/>
    <w:p w14:paraId="3826ED0A" w14:textId="29107F1F" w:rsidR="00FD4FCA" w:rsidRDefault="003C14B4" w:rsidP="00AE739D">
      <w:pPr>
        <w:pStyle w:val="ListParagraph"/>
        <w:numPr>
          <w:ilvl w:val="0"/>
          <w:numId w:val="1"/>
        </w:numPr>
      </w:pPr>
      <w:r>
        <w:t>The three A</w:t>
      </w:r>
      <w:r w:rsidR="00AE739D">
        <w:t>gglo</w:t>
      </w:r>
      <w:r>
        <w:t xml:space="preserve">merative approaches </w:t>
      </w:r>
      <w:r w:rsidR="009E63AB">
        <w:t>did on the</w:t>
      </w:r>
      <w:r>
        <w:t xml:space="preserve"> ITER attribute, and therefore did not vary with different value</w:t>
      </w:r>
      <w:r w:rsidR="009E63AB">
        <w:t>s</w:t>
      </w:r>
      <w:r>
        <w:t>.</w:t>
      </w:r>
    </w:p>
    <w:p w14:paraId="2DE8AD8D" w14:textId="7BABAC27" w:rsidR="00AE739D" w:rsidRDefault="00AE739D" w:rsidP="00AE739D">
      <w:pPr>
        <w:pStyle w:val="ListParagraph"/>
        <w:numPr>
          <w:ilvl w:val="0"/>
          <w:numId w:val="1"/>
        </w:numPr>
      </w:pPr>
      <w:r>
        <w:t>The Agglomerative approaches, in general, will produce higher q</w:t>
      </w:r>
      <w:r w:rsidR="00C53F4A">
        <w:t>uality results (Lower entropy, H</w:t>
      </w:r>
      <w:r>
        <w:t>igher F-Measure, Higher Similarity,</w:t>
      </w:r>
      <w:r w:rsidR="00C53F4A">
        <w:t xml:space="preserve"> Lower Silhouette).  They are also computationally more expensive.</w:t>
      </w:r>
    </w:p>
    <w:p w14:paraId="2E1A83CE" w14:textId="78E93CA3" w:rsidR="00C53F4A" w:rsidRDefault="00C53F4A" w:rsidP="00AE739D">
      <w:pPr>
        <w:pStyle w:val="ListParagraph"/>
        <w:numPr>
          <w:ilvl w:val="0"/>
          <w:numId w:val="1"/>
        </w:numPr>
      </w:pPr>
      <w:r>
        <w:t>The random hills for the K-Means related approaches are due to the fact that entities are selected at random to being with.</w:t>
      </w:r>
    </w:p>
    <w:p w14:paraId="47612684" w14:textId="750F799B" w:rsidR="00F7253D" w:rsidRDefault="00F7253D" w:rsidP="00AE739D">
      <w:pPr>
        <w:pStyle w:val="ListParagraph"/>
        <w:numPr>
          <w:ilvl w:val="0"/>
          <w:numId w:val="1"/>
        </w:numPr>
      </w:pPr>
      <w:r>
        <w:rPr>
          <w:b/>
        </w:rPr>
        <w:t>All results were based on one trial.</w:t>
      </w:r>
    </w:p>
    <w:p w14:paraId="03F85A72" w14:textId="77777777" w:rsidR="00C53F4A" w:rsidRDefault="00C53F4A" w:rsidP="00C53F4A"/>
    <w:p w14:paraId="3CD58BCC" w14:textId="77777777" w:rsidR="00C53F4A" w:rsidRDefault="00C53F4A" w:rsidP="00C53F4A"/>
    <w:p w14:paraId="6760DB10" w14:textId="77777777" w:rsidR="00C53F4A" w:rsidRDefault="00C53F4A" w:rsidP="00C53F4A"/>
    <w:p w14:paraId="09C0D95F" w14:textId="77777777" w:rsidR="00C53F4A" w:rsidRDefault="00C53F4A" w:rsidP="00C53F4A"/>
    <w:p w14:paraId="465FBBD9" w14:textId="77777777" w:rsidR="00C53F4A" w:rsidRDefault="00C53F4A" w:rsidP="00C53F4A"/>
    <w:p w14:paraId="6BF1687A" w14:textId="77777777" w:rsidR="00C53F4A" w:rsidRDefault="00C53F4A" w:rsidP="00C53F4A"/>
    <w:p w14:paraId="6479C856" w14:textId="77777777" w:rsidR="009E360B" w:rsidRDefault="009E360B">
      <w:r>
        <w:rPr>
          <w:noProof/>
        </w:rPr>
        <w:drawing>
          <wp:inline distT="0" distB="0" distL="0" distR="0" wp14:anchorId="1E1B8ABB" wp14:editId="21A5E561">
            <wp:extent cx="5486400" cy="3200400"/>
            <wp:effectExtent l="0" t="0" r="25400" b="254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F077544" w14:textId="77777777" w:rsidR="009E360B" w:rsidRDefault="009E360B"/>
    <w:p w14:paraId="4C2A8C5E" w14:textId="2F655DCE" w:rsidR="009E360B" w:rsidRDefault="00FD4FCA">
      <w:r>
        <w:tab/>
      </w:r>
      <w:r w:rsidR="00C53F4A">
        <w:t>Analyzing only the K-means approaches, both Bi-K-Means approaches returned, on average, better entropy than normal K-</w:t>
      </w:r>
      <w:r w:rsidR="00E02164">
        <w:t>means</w:t>
      </w:r>
      <w:r w:rsidR="00C53F4A">
        <w:t>.</w:t>
      </w:r>
    </w:p>
    <w:p w14:paraId="1757C3C0" w14:textId="77777777" w:rsidR="009E360B" w:rsidRDefault="009E360B"/>
    <w:p w14:paraId="474BCD30" w14:textId="77777777" w:rsidR="00A37171" w:rsidRDefault="00A37171"/>
    <w:p w14:paraId="420B84CD" w14:textId="77777777" w:rsidR="00A37171" w:rsidRDefault="00A37171"/>
    <w:p w14:paraId="496DB8DB" w14:textId="77777777" w:rsidR="00A37171" w:rsidRDefault="00A37171"/>
    <w:p w14:paraId="11597A69" w14:textId="77777777" w:rsidR="00A37171" w:rsidRDefault="00A37171"/>
    <w:p w14:paraId="30B9C13F" w14:textId="77777777" w:rsidR="00A37171" w:rsidRDefault="00A37171"/>
    <w:p w14:paraId="61376314" w14:textId="77777777" w:rsidR="00A37171" w:rsidRDefault="00A37171"/>
    <w:p w14:paraId="24E0E443" w14:textId="77777777" w:rsidR="00A37171" w:rsidRDefault="00A37171"/>
    <w:p w14:paraId="62A1AAB1" w14:textId="77777777" w:rsidR="00A37171" w:rsidRDefault="00A37171"/>
    <w:p w14:paraId="6F1E25A9" w14:textId="77777777" w:rsidR="00A37171" w:rsidRDefault="00A37171"/>
    <w:p w14:paraId="7297AAAB" w14:textId="77777777" w:rsidR="00A37171" w:rsidRDefault="00A37171"/>
    <w:p w14:paraId="3F7B6013" w14:textId="77777777" w:rsidR="00A37171" w:rsidRDefault="00A37171"/>
    <w:p w14:paraId="7B219FC7" w14:textId="77777777" w:rsidR="00A37171" w:rsidRDefault="00A37171"/>
    <w:p w14:paraId="53FB7E31" w14:textId="77777777" w:rsidR="00A37171" w:rsidRDefault="00A37171"/>
    <w:p w14:paraId="10F20C98" w14:textId="77777777" w:rsidR="00A37171" w:rsidRDefault="00A37171"/>
    <w:p w14:paraId="4EF2888F" w14:textId="77777777" w:rsidR="00A37171" w:rsidRDefault="00A37171"/>
    <w:p w14:paraId="1CFD48CF" w14:textId="77777777" w:rsidR="009E360B" w:rsidRDefault="009E360B">
      <w:r>
        <w:rPr>
          <w:noProof/>
        </w:rPr>
        <w:drawing>
          <wp:inline distT="0" distB="0" distL="0" distR="0" wp14:anchorId="745D6B9D" wp14:editId="3EF65AC6">
            <wp:extent cx="5486400" cy="3200400"/>
            <wp:effectExtent l="0" t="0" r="25400" b="254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ECC6B7F" w14:textId="77777777" w:rsidR="00E02164" w:rsidRDefault="00E02164"/>
    <w:p w14:paraId="6344C1CC" w14:textId="0F1C6EC0" w:rsidR="00E02164" w:rsidRDefault="00E02164">
      <w:r>
        <w:tab/>
        <w:t>The F-Measure for all of the clustering solutions was quite similar.  Bi-k-means based on largest cluster scored quite exceptionally when compared to the agglomerative approaches.  However, Bi-K-Means based on similarity scored on p</w:t>
      </w:r>
      <w:r w:rsidR="00023766">
        <w:t>a</w:t>
      </w:r>
      <w:r>
        <w:t>r with normal K-means, which is undesired.  Perhaps this is due to randomness.</w:t>
      </w:r>
    </w:p>
    <w:p w14:paraId="30D9F02C" w14:textId="77777777" w:rsidR="00A37171" w:rsidRDefault="00A37171"/>
    <w:p w14:paraId="33DF905E" w14:textId="77777777" w:rsidR="00A37171" w:rsidRDefault="00A37171"/>
    <w:p w14:paraId="22B22B76" w14:textId="77777777" w:rsidR="00A37171" w:rsidRDefault="00A37171"/>
    <w:p w14:paraId="283A0205" w14:textId="77777777" w:rsidR="00A37171" w:rsidRDefault="00A37171"/>
    <w:p w14:paraId="546C3D7A" w14:textId="77777777" w:rsidR="00A37171" w:rsidRDefault="00A37171"/>
    <w:p w14:paraId="577F4BFC" w14:textId="77777777" w:rsidR="00A37171" w:rsidRDefault="00A37171"/>
    <w:p w14:paraId="4992D425" w14:textId="77777777" w:rsidR="00A37171" w:rsidRDefault="00A37171"/>
    <w:p w14:paraId="20E161DD" w14:textId="77777777" w:rsidR="00A37171" w:rsidRDefault="00A37171"/>
    <w:p w14:paraId="01742DA3" w14:textId="77777777" w:rsidR="00A37171" w:rsidRDefault="00A37171"/>
    <w:p w14:paraId="61076B3A" w14:textId="77777777" w:rsidR="00A37171" w:rsidRDefault="00A37171"/>
    <w:p w14:paraId="74A985EE" w14:textId="77777777" w:rsidR="00A37171" w:rsidRDefault="00A37171"/>
    <w:p w14:paraId="2683FC6A" w14:textId="77777777" w:rsidR="00A37171" w:rsidRDefault="00A37171"/>
    <w:p w14:paraId="30773936" w14:textId="77777777" w:rsidR="00A37171" w:rsidRDefault="00A37171"/>
    <w:p w14:paraId="68DAAA20" w14:textId="77777777" w:rsidR="00A37171" w:rsidRDefault="00A37171"/>
    <w:p w14:paraId="74FE693C" w14:textId="77777777" w:rsidR="009E360B" w:rsidRDefault="009E360B"/>
    <w:p w14:paraId="2C2AE462" w14:textId="77777777" w:rsidR="00A37171" w:rsidRDefault="00A37171"/>
    <w:p w14:paraId="04883DD3" w14:textId="77777777" w:rsidR="00A37171" w:rsidRDefault="00A37171"/>
    <w:p w14:paraId="79B8804C" w14:textId="77777777" w:rsidR="00A37171" w:rsidRDefault="00A37171"/>
    <w:p w14:paraId="361EC9BD" w14:textId="77777777" w:rsidR="00A37171" w:rsidRDefault="00A37171"/>
    <w:p w14:paraId="562E2150" w14:textId="77777777" w:rsidR="00A37171" w:rsidRDefault="00A37171"/>
    <w:p w14:paraId="42C0E91B" w14:textId="77777777" w:rsidR="00A37171" w:rsidRDefault="00A37171"/>
    <w:p w14:paraId="5F1818A8" w14:textId="77777777" w:rsidR="009E360B" w:rsidRDefault="009E360B">
      <w:r>
        <w:rPr>
          <w:noProof/>
        </w:rPr>
        <w:drawing>
          <wp:inline distT="0" distB="0" distL="0" distR="0" wp14:anchorId="0C0537C6" wp14:editId="12B9ECBF">
            <wp:extent cx="5486400" cy="3200400"/>
            <wp:effectExtent l="0" t="0" r="25400" b="254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CACD2D4" w14:textId="77777777" w:rsidR="009E360B" w:rsidRDefault="009E360B"/>
    <w:p w14:paraId="0D211883" w14:textId="17C6D585" w:rsidR="009E360B" w:rsidRDefault="00A37171">
      <w:r>
        <w:tab/>
        <w:t>The variation in ITER didn’t have a major impact of the similarity measure.</w:t>
      </w:r>
    </w:p>
    <w:p w14:paraId="41FA0198" w14:textId="77777777" w:rsidR="00A37171" w:rsidRDefault="00A37171"/>
    <w:p w14:paraId="2F1BF97D" w14:textId="77777777" w:rsidR="00A37171" w:rsidRDefault="00A37171"/>
    <w:p w14:paraId="5F3EFF02" w14:textId="77777777" w:rsidR="00A37171" w:rsidRDefault="00A37171"/>
    <w:p w14:paraId="0EC9DE53" w14:textId="77777777" w:rsidR="00A37171" w:rsidRDefault="00A37171"/>
    <w:p w14:paraId="7162CD86" w14:textId="77777777" w:rsidR="00A37171" w:rsidRDefault="00A37171"/>
    <w:p w14:paraId="7673706F" w14:textId="77777777" w:rsidR="00A37171" w:rsidRDefault="00A37171"/>
    <w:p w14:paraId="45AD3BC0" w14:textId="77777777" w:rsidR="00A37171" w:rsidRDefault="00A37171"/>
    <w:p w14:paraId="21D9FE1B" w14:textId="77777777" w:rsidR="00A37171" w:rsidRDefault="00A37171"/>
    <w:p w14:paraId="42F624FB" w14:textId="77777777" w:rsidR="00A37171" w:rsidRDefault="00A37171"/>
    <w:p w14:paraId="77F57C7C" w14:textId="77777777" w:rsidR="00A37171" w:rsidRDefault="00A37171"/>
    <w:p w14:paraId="1FB58FF1" w14:textId="77777777" w:rsidR="00A37171" w:rsidRDefault="00A37171"/>
    <w:p w14:paraId="135FE3CD" w14:textId="77777777" w:rsidR="00A37171" w:rsidRDefault="00A37171"/>
    <w:p w14:paraId="60B2DB61" w14:textId="77777777" w:rsidR="00A37171" w:rsidRDefault="00A37171"/>
    <w:p w14:paraId="48970303" w14:textId="77777777" w:rsidR="00A37171" w:rsidRDefault="00A37171"/>
    <w:p w14:paraId="645B5DB5" w14:textId="77777777" w:rsidR="00A37171" w:rsidRDefault="00A37171"/>
    <w:p w14:paraId="2026DDDE" w14:textId="77777777" w:rsidR="00A37171" w:rsidRDefault="00A37171"/>
    <w:p w14:paraId="0E1A63D2" w14:textId="77777777" w:rsidR="00A37171" w:rsidRDefault="00A37171"/>
    <w:p w14:paraId="25741E6C" w14:textId="77777777" w:rsidR="00A37171" w:rsidRDefault="00A37171"/>
    <w:p w14:paraId="72BFD260" w14:textId="77777777" w:rsidR="00A37171" w:rsidRDefault="00A37171"/>
    <w:p w14:paraId="43F68F1B" w14:textId="77777777" w:rsidR="00A37171" w:rsidRDefault="00A37171"/>
    <w:p w14:paraId="64DCDDBE" w14:textId="77777777" w:rsidR="00A37171" w:rsidRDefault="00A37171"/>
    <w:p w14:paraId="0833A130" w14:textId="77777777" w:rsidR="00A37171" w:rsidRDefault="00A37171"/>
    <w:p w14:paraId="3FBB55C6" w14:textId="77777777" w:rsidR="00A37171" w:rsidRDefault="00A37171"/>
    <w:p w14:paraId="10D674A2" w14:textId="77777777" w:rsidR="00A37171" w:rsidRDefault="00A37171"/>
    <w:p w14:paraId="0E452D51" w14:textId="77777777" w:rsidR="00A37171" w:rsidRDefault="00A37171"/>
    <w:p w14:paraId="0EE83453" w14:textId="77777777" w:rsidR="00A37171" w:rsidRDefault="00A37171"/>
    <w:p w14:paraId="7D2C1AF5" w14:textId="77777777" w:rsidR="00A37171" w:rsidRDefault="00A37171"/>
    <w:p w14:paraId="20131BCC" w14:textId="77777777" w:rsidR="00A37171" w:rsidRDefault="00A37171"/>
    <w:p w14:paraId="49B6190E" w14:textId="77777777" w:rsidR="009E360B" w:rsidRDefault="009E360B">
      <w:r>
        <w:rPr>
          <w:noProof/>
        </w:rPr>
        <w:drawing>
          <wp:inline distT="0" distB="0" distL="0" distR="0" wp14:anchorId="1514C78D" wp14:editId="3DCABCCB">
            <wp:extent cx="5486400" cy="3200400"/>
            <wp:effectExtent l="0" t="0" r="25400" b="2540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5821FF0" w14:textId="77777777" w:rsidR="00B04C0E" w:rsidRDefault="00B04C0E"/>
    <w:p w14:paraId="181E1F14" w14:textId="132960C8" w:rsidR="00A37171" w:rsidRDefault="00A37171">
      <w:r>
        <w:tab/>
        <w:t>In all cases, the K-Means related algorithm outperformed the agglomerative approaches, with Bi-K-Means performing the best.  Normal K-means seemed to be all over the map, even spiking into negative territory (very bad).</w:t>
      </w:r>
    </w:p>
    <w:p w14:paraId="6C0FDFA6" w14:textId="77777777" w:rsidR="00B04C0E" w:rsidRDefault="00B04C0E"/>
    <w:p w14:paraId="3803DC9D" w14:textId="77777777" w:rsidR="00B04C0E" w:rsidRDefault="00B04C0E"/>
    <w:p w14:paraId="07334FE0" w14:textId="77777777" w:rsidR="00B04C0E" w:rsidRDefault="00B04C0E"/>
    <w:p w14:paraId="568BF9DF" w14:textId="77777777" w:rsidR="00B04C0E" w:rsidRDefault="00B04C0E"/>
    <w:p w14:paraId="61E9EF37" w14:textId="77777777" w:rsidR="00B04C0E" w:rsidRDefault="00B04C0E" w:rsidP="00B04C0E">
      <w:pPr>
        <w:pStyle w:val="Heading1"/>
      </w:pPr>
      <w:r>
        <w:t>Varying Clusters</w:t>
      </w:r>
    </w:p>
    <w:p w14:paraId="2E8270AD" w14:textId="77777777" w:rsidR="00B04C0E" w:rsidRPr="00B04C0E" w:rsidRDefault="00B04C0E" w:rsidP="00B04C0E"/>
    <w:p w14:paraId="3A3DAD5D" w14:textId="43B3679C" w:rsidR="00C53F4A" w:rsidRDefault="00C53F4A" w:rsidP="00C53F4A">
      <w:pPr>
        <w:pStyle w:val="ListParagraph"/>
        <w:numPr>
          <w:ilvl w:val="0"/>
          <w:numId w:val="1"/>
        </w:numPr>
      </w:pPr>
      <w:r>
        <w:t>The Agglomerative approaches, in general, will produce higher quality results (Lower entropy, Higher F-Measure, Higher Similarity, Lower Silhouette).  They are also computationally more expensive.</w:t>
      </w:r>
    </w:p>
    <w:p w14:paraId="012D7C14" w14:textId="7EB43B00" w:rsidR="00C53F4A" w:rsidRDefault="00C53F4A" w:rsidP="00C53F4A">
      <w:pPr>
        <w:pStyle w:val="ListParagraph"/>
        <w:numPr>
          <w:ilvl w:val="0"/>
          <w:numId w:val="1"/>
        </w:numPr>
      </w:pPr>
      <w:r>
        <w:t>The random hills for the K-Means related approaches are due to the fact that entities are selected at random to being with.</w:t>
      </w:r>
    </w:p>
    <w:p w14:paraId="6DB91F79" w14:textId="71F96202" w:rsidR="00F7253D" w:rsidRDefault="00F7253D" w:rsidP="00C53F4A">
      <w:pPr>
        <w:pStyle w:val="ListParagraph"/>
        <w:numPr>
          <w:ilvl w:val="0"/>
          <w:numId w:val="1"/>
        </w:numPr>
      </w:pPr>
      <w:r>
        <w:rPr>
          <w:b/>
        </w:rPr>
        <w:t>All results were based one trial.</w:t>
      </w:r>
    </w:p>
    <w:p w14:paraId="63486190" w14:textId="77777777" w:rsidR="00C53F4A" w:rsidRDefault="00C53F4A" w:rsidP="00C53F4A"/>
    <w:p w14:paraId="35E9CB1F" w14:textId="77777777" w:rsidR="00C53F4A" w:rsidRDefault="00C53F4A" w:rsidP="00C53F4A"/>
    <w:p w14:paraId="65223448" w14:textId="77777777" w:rsidR="00C53F4A" w:rsidRDefault="00C53F4A" w:rsidP="00C53F4A"/>
    <w:p w14:paraId="6C3CAE0E" w14:textId="77777777" w:rsidR="00C53F4A" w:rsidRDefault="00C53F4A" w:rsidP="00C53F4A"/>
    <w:p w14:paraId="7CE8EEBB" w14:textId="77777777" w:rsidR="00B04C0E" w:rsidRDefault="00B04C0E" w:rsidP="00B04C0E"/>
    <w:p w14:paraId="52FDD460" w14:textId="346D8C0A" w:rsidR="00B04C0E" w:rsidRDefault="00B04C0E" w:rsidP="00B04C0E">
      <w:r>
        <w:t xml:space="preserve"> </w:t>
      </w:r>
      <w:r>
        <w:rPr>
          <w:noProof/>
        </w:rPr>
        <w:drawing>
          <wp:inline distT="0" distB="0" distL="0" distR="0" wp14:anchorId="69A21E77" wp14:editId="1599C277">
            <wp:extent cx="5486400" cy="3200400"/>
            <wp:effectExtent l="0" t="0" r="25400" b="2540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C829406" w14:textId="77777777" w:rsidR="00B04C0E" w:rsidRDefault="00B04C0E" w:rsidP="00B04C0E"/>
    <w:p w14:paraId="487584FE" w14:textId="0549151A" w:rsidR="00B04C0E" w:rsidRDefault="004F6BC4" w:rsidP="00B04C0E">
      <w:r>
        <w:tab/>
        <w:t xml:space="preserve">The entropy of all the solutions </w:t>
      </w:r>
      <w:r w:rsidR="00044972">
        <w:t>appeared</w:t>
      </w:r>
      <w:r>
        <w:t xml:space="preserve"> best around 6, which is good because there were 6 topics to begin with.</w:t>
      </w:r>
    </w:p>
    <w:p w14:paraId="5FBB2CF5" w14:textId="77777777" w:rsidR="00044972" w:rsidRDefault="00044972" w:rsidP="00B04C0E"/>
    <w:p w14:paraId="2AB89AC8" w14:textId="77777777" w:rsidR="00044972" w:rsidRDefault="00044972" w:rsidP="00B04C0E"/>
    <w:p w14:paraId="0716B417" w14:textId="77777777" w:rsidR="00044972" w:rsidRDefault="00044972" w:rsidP="00B04C0E"/>
    <w:p w14:paraId="0D078A22" w14:textId="77777777" w:rsidR="00044972" w:rsidRDefault="00044972" w:rsidP="00B04C0E"/>
    <w:p w14:paraId="754B0188" w14:textId="77777777" w:rsidR="00044972" w:rsidRDefault="00044972" w:rsidP="00B04C0E"/>
    <w:p w14:paraId="5986ADAC" w14:textId="77777777" w:rsidR="00044972" w:rsidRDefault="00044972" w:rsidP="00B04C0E"/>
    <w:p w14:paraId="1EC195A6" w14:textId="77777777" w:rsidR="00044972" w:rsidRDefault="00044972" w:rsidP="00B04C0E"/>
    <w:p w14:paraId="0396C5F1" w14:textId="77777777" w:rsidR="00044972" w:rsidRDefault="00044972" w:rsidP="00B04C0E"/>
    <w:p w14:paraId="4A3470B6" w14:textId="77777777" w:rsidR="00044972" w:rsidRDefault="00044972" w:rsidP="00B04C0E"/>
    <w:p w14:paraId="58D4DEDE" w14:textId="77777777" w:rsidR="00044972" w:rsidRDefault="00044972" w:rsidP="00B04C0E"/>
    <w:p w14:paraId="7976C1F0" w14:textId="77777777" w:rsidR="00044972" w:rsidRDefault="00044972" w:rsidP="00B04C0E"/>
    <w:p w14:paraId="5BFB057A" w14:textId="77777777" w:rsidR="00044972" w:rsidRDefault="00044972" w:rsidP="00B04C0E"/>
    <w:p w14:paraId="480E0BBC" w14:textId="77777777" w:rsidR="00044972" w:rsidRDefault="00044972" w:rsidP="00B04C0E"/>
    <w:p w14:paraId="5DE51325" w14:textId="77777777" w:rsidR="00044972" w:rsidRDefault="00044972" w:rsidP="00B04C0E"/>
    <w:p w14:paraId="381C6934" w14:textId="77777777" w:rsidR="00044972" w:rsidRDefault="00044972" w:rsidP="00B04C0E"/>
    <w:p w14:paraId="34FCC5E9" w14:textId="77777777" w:rsidR="00044972" w:rsidRDefault="00044972" w:rsidP="00B04C0E"/>
    <w:p w14:paraId="2F972CBD" w14:textId="559C2C78" w:rsidR="00B04C0E" w:rsidRDefault="00B04C0E" w:rsidP="00B04C0E">
      <w:r>
        <w:rPr>
          <w:noProof/>
        </w:rPr>
        <w:drawing>
          <wp:inline distT="0" distB="0" distL="0" distR="0" wp14:anchorId="6362E151" wp14:editId="3367678A">
            <wp:extent cx="5486400" cy="3200400"/>
            <wp:effectExtent l="0" t="0" r="25400" b="2540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0414333" w14:textId="77777777" w:rsidR="00044972" w:rsidRDefault="00044972" w:rsidP="00B04C0E"/>
    <w:p w14:paraId="42BBE746" w14:textId="3254BFDB" w:rsidR="00044972" w:rsidRDefault="00044972" w:rsidP="00B04C0E">
      <w:r>
        <w:tab/>
        <w:t>The F-Measure steadily increased with the number of clusters.  A possible explanation for this is that the size of the clusters reduced, therefore making more “precise” clusters, increasing our F-Measure.</w:t>
      </w:r>
    </w:p>
    <w:p w14:paraId="7850FAFD" w14:textId="77777777" w:rsidR="00044972" w:rsidRDefault="00044972" w:rsidP="00B04C0E"/>
    <w:p w14:paraId="55B9B239" w14:textId="77777777" w:rsidR="00044972" w:rsidRDefault="00044972" w:rsidP="00B04C0E"/>
    <w:p w14:paraId="4FF7075A" w14:textId="77777777" w:rsidR="00044972" w:rsidRDefault="00044972" w:rsidP="00B04C0E"/>
    <w:p w14:paraId="52E1EEF2" w14:textId="77777777" w:rsidR="00044972" w:rsidRDefault="00044972" w:rsidP="00B04C0E"/>
    <w:p w14:paraId="40989F4B" w14:textId="77777777" w:rsidR="00044972" w:rsidRDefault="00044972" w:rsidP="00B04C0E"/>
    <w:p w14:paraId="3A23D0DF" w14:textId="77777777" w:rsidR="00044972" w:rsidRDefault="00044972" w:rsidP="00B04C0E"/>
    <w:p w14:paraId="0B10BF93" w14:textId="77777777" w:rsidR="00044972" w:rsidRDefault="00044972" w:rsidP="00B04C0E"/>
    <w:p w14:paraId="1C922599" w14:textId="77777777" w:rsidR="00044972" w:rsidRDefault="00044972" w:rsidP="00B04C0E"/>
    <w:p w14:paraId="2DB92517" w14:textId="77777777" w:rsidR="00044972" w:rsidRDefault="00044972" w:rsidP="00B04C0E"/>
    <w:p w14:paraId="32D0BA46" w14:textId="77777777" w:rsidR="00044972" w:rsidRDefault="00044972" w:rsidP="00B04C0E"/>
    <w:p w14:paraId="0C86DDE2" w14:textId="77777777" w:rsidR="00044972" w:rsidRDefault="00044972" w:rsidP="00B04C0E"/>
    <w:p w14:paraId="2CFAE166" w14:textId="77777777" w:rsidR="00044972" w:rsidRDefault="00044972" w:rsidP="00B04C0E"/>
    <w:p w14:paraId="2FA5C5AC" w14:textId="77777777" w:rsidR="00044972" w:rsidRDefault="00044972" w:rsidP="00B04C0E"/>
    <w:p w14:paraId="059D1322" w14:textId="77777777" w:rsidR="00044972" w:rsidRDefault="00044972" w:rsidP="00B04C0E"/>
    <w:p w14:paraId="75F3A2F1" w14:textId="77777777" w:rsidR="00044972" w:rsidRDefault="00044972" w:rsidP="00B04C0E"/>
    <w:p w14:paraId="1EBEDC1B" w14:textId="77777777" w:rsidR="00044972" w:rsidRDefault="00044972" w:rsidP="00B04C0E"/>
    <w:p w14:paraId="1B0EC8A9" w14:textId="77777777" w:rsidR="00044972" w:rsidRDefault="00044972" w:rsidP="00B04C0E"/>
    <w:p w14:paraId="2134AE7F" w14:textId="77777777" w:rsidR="00044972" w:rsidRDefault="00044972" w:rsidP="00B04C0E"/>
    <w:p w14:paraId="7D171354" w14:textId="77777777" w:rsidR="00044972" w:rsidRDefault="00044972" w:rsidP="00B04C0E"/>
    <w:p w14:paraId="794D6B82" w14:textId="77777777" w:rsidR="00044972" w:rsidRDefault="00044972" w:rsidP="00B04C0E"/>
    <w:p w14:paraId="33D385AC" w14:textId="77777777" w:rsidR="00FB7AF7" w:rsidRDefault="00FB7AF7" w:rsidP="00B04C0E"/>
    <w:p w14:paraId="00EE96FE" w14:textId="77777777" w:rsidR="00044972" w:rsidRDefault="00044972" w:rsidP="00B04C0E"/>
    <w:p w14:paraId="54BBD440" w14:textId="4584B71B" w:rsidR="00FB7AF7" w:rsidRDefault="00FB7AF7" w:rsidP="00B04C0E">
      <w:r>
        <w:rPr>
          <w:noProof/>
        </w:rPr>
        <w:drawing>
          <wp:inline distT="0" distB="0" distL="0" distR="0" wp14:anchorId="0F715DF4" wp14:editId="7540366A">
            <wp:extent cx="5486400" cy="3200400"/>
            <wp:effectExtent l="0" t="0" r="25400" b="2540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C232ECA" w14:textId="77777777" w:rsidR="00044972" w:rsidRDefault="00044972" w:rsidP="00B04C0E"/>
    <w:p w14:paraId="4CC6F524" w14:textId="412EFDDA" w:rsidR="00044972" w:rsidRDefault="00B06A53" w:rsidP="00B04C0E">
      <w:r>
        <w:tab/>
        <w:t>As the number of clusters increased, the overall similarity of the clustering solution increased.  This is possible due to the size of the clusters.  Like the results from F-Measure, if there are fewer entities in a cluster, they likely have more in common (similar).</w:t>
      </w:r>
    </w:p>
    <w:p w14:paraId="42CD6258" w14:textId="77777777" w:rsidR="00B06A53" w:rsidRDefault="00B06A53" w:rsidP="00B04C0E"/>
    <w:p w14:paraId="5C42B51D" w14:textId="77777777" w:rsidR="00B06A53" w:rsidRDefault="00B06A53" w:rsidP="00B04C0E"/>
    <w:p w14:paraId="062B1000" w14:textId="77777777" w:rsidR="00B06A53" w:rsidRDefault="00B06A53" w:rsidP="00B04C0E"/>
    <w:p w14:paraId="3D118A25" w14:textId="77777777" w:rsidR="00B06A53" w:rsidRDefault="00B06A53" w:rsidP="00B04C0E"/>
    <w:p w14:paraId="64ED857B" w14:textId="77777777" w:rsidR="00B06A53" w:rsidRDefault="00B06A53" w:rsidP="00B04C0E"/>
    <w:p w14:paraId="0726A9F0" w14:textId="77777777" w:rsidR="00B06A53" w:rsidRDefault="00B06A53" w:rsidP="00B04C0E"/>
    <w:p w14:paraId="7151FF07" w14:textId="77777777" w:rsidR="00B06A53" w:rsidRDefault="00B06A53" w:rsidP="00B04C0E"/>
    <w:p w14:paraId="71B19B23" w14:textId="77777777" w:rsidR="00B06A53" w:rsidRDefault="00B06A53" w:rsidP="00B04C0E"/>
    <w:p w14:paraId="459987A0" w14:textId="77777777" w:rsidR="00B06A53" w:rsidRDefault="00B06A53" w:rsidP="00B04C0E"/>
    <w:p w14:paraId="2DF4CCFC" w14:textId="77777777" w:rsidR="00B06A53" w:rsidRDefault="00B06A53" w:rsidP="00B04C0E"/>
    <w:p w14:paraId="23689A71" w14:textId="77777777" w:rsidR="00B06A53" w:rsidRDefault="00B06A53" w:rsidP="00B04C0E"/>
    <w:p w14:paraId="7EF9B20B" w14:textId="77777777" w:rsidR="00B06A53" w:rsidRDefault="00B06A53" w:rsidP="00B04C0E"/>
    <w:p w14:paraId="4C305DC3" w14:textId="77777777" w:rsidR="00B06A53" w:rsidRDefault="00B06A53" w:rsidP="00B04C0E"/>
    <w:p w14:paraId="7689CECA" w14:textId="77777777" w:rsidR="00B06A53" w:rsidRDefault="00B06A53" w:rsidP="00B04C0E"/>
    <w:p w14:paraId="1FCF0A21" w14:textId="77777777" w:rsidR="00B06A53" w:rsidRDefault="00B06A53" w:rsidP="00B04C0E"/>
    <w:p w14:paraId="64C45972" w14:textId="77777777" w:rsidR="00B06A53" w:rsidRDefault="00B06A53" w:rsidP="00B04C0E"/>
    <w:p w14:paraId="5BA852DD" w14:textId="77777777" w:rsidR="00B06A53" w:rsidRDefault="00B06A53" w:rsidP="00B04C0E"/>
    <w:p w14:paraId="637FCA11" w14:textId="77777777" w:rsidR="00B06A53" w:rsidRDefault="00B06A53" w:rsidP="00B04C0E"/>
    <w:p w14:paraId="3877C997" w14:textId="77777777" w:rsidR="00B06A53" w:rsidRDefault="00B06A53" w:rsidP="00B04C0E"/>
    <w:p w14:paraId="667D7068" w14:textId="77777777" w:rsidR="00B06A53" w:rsidRDefault="00B06A53" w:rsidP="00B04C0E"/>
    <w:p w14:paraId="754E3BB7" w14:textId="77777777" w:rsidR="00B06A53" w:rsidRDefault="00B06A53" w:rsidP="00B04C0E"/>
    <w:p w14:paraId="5555D7EF" w14:textId="77777777" w:rsidR="00B06A53" w:rsidRDefault="00B06A53" w:rsidP="00B04C0E"/>
    <w:p w14:paraId="02416D9E" w14:textId="77777777" w:rsidR="00B06A53" w:rsidRDefault="00B06A53" w:rsidP="00B04C0E"/>
    <w:p w14:paraId="74720D8A" w14:textId="77777777" w:rsidR="00FB7AF7" w:rsidRDefault="00FB7AF7" w:rsidP="00B04C0E"/>
    <w:p w14:paraId="190358AA" w14:textId="77777777" w:rsidR="00FB7AF7" w:rsidRDefault="00FB7AF7" w:rsidP="00B04C0E"/>
    <w:p w14:paraId="567E60BE" w14:textId="49522B5F" w:rsidR="00FB7AF7" w:rsidRDefault="00FB7AF7" w:rsidP="00B04C0E">
      <w:r>
        <w:rPr>
          <w:noProof/>
        </w:rPr>
        <w:drawing>
          <wp:inline distT="0" distB="0" distL="0" distR="0" wp14:anchorId="7056A6E3" wp14:editId="4122D454">
            <wp:extent cx="5486400" cy="3200400"/>
            <wp:effectExtent l="0" t="0" r="25400" b="2540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316FDC6" w14:textId="77777777" w:rsidR="00B06A53" w:rsidRDefault="00B06A53" w:rsidP="00B04C0E"/>
    <w:p w14:paraId="44125153" w14:textId="45C53F2A" w:rsidR="00B06A53" w:rsidRDefault="00B06A53" w:rsidP="00B04C0E">
      <w:r>
        <w:tab/>
        <w:t>With the exception of the sharp drop in the beginning, the size of the cluster didn’t have a direct effect on the results for the silhouette coefficient</w:t>
      </w:r>
      <w:bookmarkStart w:id="0" w:name="_GoBack"/>
      <w:bookmarkEnd w:id="0"/>
      <w:r>
        <w:t>.</w:t>
      </w:r>
    </w:p>
    <w:sectPr w:rsidR="00B06A53" w:rsidSect="00CE36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DC1FDF"/>
    <w:multiLevelType w:val="hybridMultilevel"/>
    <w:tmpl w:val="4D66B134"/>
    <w:lvl w:ilvl="0" w:tplc="F6F25C88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7B9"/>
    <w:rsid w:val="00023766"/>
    <w:rsid w:val="00044972"/>
    <w:rsid w:val="002F47B9"/>
    <w:rsid w:val="00350C98"/>
    <w:rsid w:val="003C14B4"/>
    <w:rsid w:val="004F6BC4"/>
    <w:rsid w:val="008133AB"/>
    <w:rsid w:val="009E360B"/>
    <w:rsid w:val="009E63AB"/>
    <w:rsid w:val="00A37171"/>
    <w:rsid w:val="00AE739D"/>
    <w:rsid w:val="00B04C0E"/>
    <w:rsid w:val="00B06A53"/>
    <w:rsid w:val="00C53F4A"/>
    <w:rsid w:val="00CE36DF"/>
    <w:rsid w:val="00E02164"/>
    <w:rsid w:val="00F7253D"/>
    <w:rsid w:val="00FB7AF7"/>
    <w:rsid w:val="00FD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5E6F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60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4FCA"/>
    <w:pPr>
      <w:keepNext/>
      <w:keepLines/>
      <w:pageBreakBefore/>
      <w:spacing w:before="480"/>
      <w:jc w:val="center"/>
      <w:outlineLvl w:val="0"/>
    </w:pPr>
    <w:rPr>
      <w:rFonts w:eastAsiaTheme="majorEastAsia" w:cstheme="majorBidi"/>
      <w:b/>
      <w:bCs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60B"/>
    <w:pPr>
      <w:keepNext/>
      <w:keepLines/>
      <w:spacing w:before="200"/>
      <w:outlineLvl w:val="1"/>
    </w:pPr>
    <w:rPr>
      <w:rFonts w:eastAsiaTheme="majorEastAsia" w:cstheme="majorBidi"/>
      <w:b/>
      <w:bCs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FCA"/>
    <w:rPr>
      <w:rFonts w:ascii="Times New Roman" w:eastAsiaTheme="majorEastAsia" w:hAnsi="Times New Roman" w:cstheme="majorBidi"/>
      <w:b/>
      <w:bCs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60B"/>
    <w:rPr>
      <w:rFonts w:ascii="Times New Roman" w:eastAsiaTheme="majorEastAsia" w:hAnsi="Times New Roman" w:cstheme="majorBidi"/>
      <w:b/>
      <w:bCs/>
      <w:sz w:val="40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6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60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E73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60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4FCA"/>
    <w:pPr>
      <w:keepNext/>
      <w:keepLines/>
      <w:pageBreakBefore/>
      <w:spacing w:before="480"/>
      <w:jc w:val="center"/>
      <w:outlineLvl w:val="0"/>
    </w:pPr>
    <w:rPr>
      <w:rFonts w:eastAsiaTheme="majorEastAsia" w:cstheme="majorBidi"/>
      <w:b/>
      <w:bCs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60B"/>
    <w:pPr>
      <w:keepNext/>
      <w:keepLines/>
      <w:spacing w:before="200"/>
      <w:outlineLvl w:val="1"/>
    </w:pPr>
    <w:rPr>
      <w:rFonts w:eastAsiaTheme="majorEastAsia" w:cstheme="majorBidi"/>
      <w:b/>
      <w:bCs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FCA"/>
    <w:rPr>
      <w:rFonts w:ascii="Times New Roman" w:eastAsiaTheme="majorEastAsia" w:hAnsi="Times New Roman" w:cstheme="majorBidi"/>
      <w:b/>
      <w:bCs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60B"/>
    <w:rPr>
      <w:rFonts w:ascii="Times New Roman" w:eastAsiaTheme="majorEastAsia" w:hAnsi="Times New Roman" w:cstheme="majorBidi"/>
      <w:b/>
      <w:bCs/>
      <w:sz w:val="40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6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60B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E7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6.xml"/><Relationship Id="rId12" Type="http://schemas.openxmlformats.org/officeDocument/2006/relationships/chart" Target="charts/chart7.xml"/><Relationship Id="rId13" Type="http://schemas.openxmlformats.org/officeDocument/2006/relationships/chart" Target="charts/chart8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chart" Target="charts/chart3.xml"/><Relationship Id="rId9" Type="http://schemas.openxmlformats.org/officeDocument/2006/relationships/chart" Target="charts/chart4.xml"/><Relationship Id="rId10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8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ITER vs. Entropy</a:t>
            </a:r>
            <a:r>
              <a:rPr lang="en-US" baseline="0"/>
              <a:t> </a:t>
            </a:r>
            <a:endParaRPr lang="en-US"/>
          </a:p>
        </c:rich>
      </c:tx>
      <c:layout/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agg-upgma-k-means</c:v>
                </c:pt>
              </c:strCache>
            </c:strRef>
          </c:tx>
          <c:xVal>
            <c:numRef>
              <c:f>Sheet1!$A$2:$A$11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0.183304829365</c:v>
                </c:pt>
                <c:pt idx="1">
                  <c:v>0.183304829365</c:v>
                </c:pt>
                <c:pt idx="2">
                  <c:v>0.183304829365</c:v>
                </c:pt>
                <c:pt idx="3">
                  <c:v>0.183304829365</c:v>
                </c:pt>
                <c:pt idx="4">
                  <c:v>0.183304829365</c:v>
                </c:pt>
                <c:pt idx="5">
                  <c:v>0.183304829365</c:v>
                </c:pt>
                <c:pt idx="6">
                  <c:v>0.183304829365</c:v>
                </c:pt>
                <c:pt idx="7">
                  <c:v>0.183304829365</c:v>
                </c:pt>
                <c:pt idx="8">
                  <c:v>0.183304829365</c:v>
                </c:pt>
                <c:pt idx="9">
                  <c:v>0.183304829365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agg-cst</c:v>
                </c:pt>
              </c:strCache>
            </c:strRef>
          </c:tx>
          <c:xVal>
            <c:numRef>
              <c:f>Sheet1!$A$2:$A$11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</c:numCache>
            </c:numRef>
          </c:xVal>
          <c:yVal>
            <c:numRef>
              <c:f>Sheet1!$C$2:$C$11</c:f>
              <c:numCache>
                <c:formatCode>General</c:formatCode>
                <c:ptCount val="10"/>
                <c:pt idx="0">
                  <c:v>0.173649999738</c:v>
                </c:pt>
                <c:pt idx="1">
                  <c:v>0.173649999738</c:v>
                </c:pt>
                <c:pt idx="2">
                  <c:v>0.173649999738</c:v>
                </c:pt>
                <c:pt idx="3">
                  <c:v>0.173649999738</c:v>
                </c:pt>
                <c:pt idx="4">
                  <c:v>0.173649999738</c:v>
                </c:pt>
                <c:pt idx="5">
                  <c:v>0.173649999738</c:v>
                </c:pt>
                <c:pt idx="6">
                  <c:v>0.173649999738</c:v>
                </c:pt>
                <c:pt idx="7">
                  <c:v>0.173649999738</c:v>
                </c:pt>
                <c:pt idx="8">
                  <c:v>0.173649999738</c:v>
                </c:pt>
                <c:pt idx="9">
                  <c:v>0.173649999738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k-means</c:v>
                </c:pt>
              </c:strCache>
            </c:strRef>
          </c:tx>
          <c:xVal>
            <c:numRef>
              <c:f>Sheet1!$A$2:$A$11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</c:numCache>
            </c:numRef>
          </c:xVal>
          <c:yVal>
            <c:numRef>
              <c:f>Sheet1!$D$2:$D$11</c:f>
              <c:numCache>
                <c:formatCode>General</c:formatCode>
                <c:ptCount val="10"/>
                <c:pt idx="0">
                  <c:v>0.338614369259</c:v>
                </c:pt>
                <c:pt idx="1">
                  <c:v>0.371971237365</c:v>
                </c:pt>
                <c:pt idx="2">
                  <c:v>0.469283371521</c:v>
                </c:pt>
                <c:pt idx="3">
                  <c:v>0.41065702143</c:v>
                </c:pt>
                <c:pt idx="4">
                  <c:v>0.346183617244</c:v>
                </c:pt>
                <c:pt idx="5">
                  <c:v>0.416612605984</c:v>
                </c:pt>
                <c:pt idx="6">
                  <c:v>0.361785010198</c:v>
                </c:pt>
                <c:pt idx="7">
                  <c:v>0.517058507005</c:v>
                </c:pt>
                <c:pt idx="8">
                  <c:v>0.58674070666</c:v>
                </c:pt>
                <c:pt idx="9">
                  <c:v>0.307546570126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bi-k-means-size</c:v>
                </c:pt>
              </c:strCache>
            </c:strRef>
          </c:tx>
          <c:xVal>
            <c:numRef>
              <c:f>Sheet1!$A$2:$A$11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</c:numCache>
            </c:numRef>
          </c:xVal>
          <c:yVal>
            <c:numRef>
              <c:f>Sheet1!$E$2:$E$11</c:f>
              <c:numCache>
                <c:formatCode>General</c:formatCode>
                <c:ptCount val="10"/>
                <c:pt idx="0">
                  <c:v>0.321344416955</c:v>
                </c:pt>
                <c:pt idx="1">
                  <c:v>0.374157893829</c:v>
                </c:pt>
                <c:pt idx="2">
                  <c:v>0.301812609324</c:v>
                </c:pt>
                <c:pt idx="3">
                  <c:v>0.368266605194</c:v>
                </c:pt>
                <c:pt idx="4">
                  <c:v>0.245846951726</c:v>
                </c:pt>
                <c:pt idx="5">
                  <c:v>0.272727272727</c:v>
                </c:pt>
                <c:pt idx="6">
                  <c:v>0.363158289184</c:v>
                </c:pt>
                <c:pt idx="7">
                  <c:v>0.301812609324</c:v>
                </c:pt>
                <c:pt idx="8">
                  <c:v>0.445143888093</c:v>
                </c:pt>
                <c:pt idx="9">
                  <c:v>0.252785369294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agg-ist</c:v>
                </c:pt>
              </c:strCache>
            </c:strRef>
          </c:tx>
          <c:xVal>
            <c:numRef>
              <c:f>Sheet1!$A$2:$A$11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</c:numCache>
            </c:numRef>
          </c:xVal>
          <c:yVal>
            <c:numRef>
              <c:f>Sheet1!$F$2:$F$11</c:f>
              <c:numCache>
                <c:formatCode>General</c:formatCode>
                <c:ptCount val="10"/>
                <c:pt idx="0">
                  <c:v>0.19696969697</c:v>
                </c:pt>
                <c:pt idx="1">
                  <c:v>0.19696969697</c:v>
                </c:pt>
                <c:pt idx="2">
                  <c:v>0.19696969697</c:v>
                </c:pt>
                <c:pt idx="3">
                  <c:v>0.19696969697</c:v>
                </c:pt>
                <c:pt idx="4">
                  <c:v>0.19696969697</c:v>
                </c:pt>
                <c:pt idx="5">
                  <c:v>0.19696969697</c:v>
                </c:pt>
                <c:pt idx="6">
                  <c:v>0.19696969697</c:v>
                </c:pt>
                <c:pt idx="7">
                  <c:v>0.19696969697</c:v>
                </c:pt>
                <c:pt idx="8">
                  <c:v>0.19696969697</c:v>
                </c:pt>
                <c:pt idx="9">
                  <c:v>0.19696969697</c:v>
                </c:pt>
              </c:numCache>
            </c:numRef>
          </c:yVal>
          <c:smooth val="1"/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bi-k-means-sim</c:v>
                </c:pt>
              </c:strCache>
            </c:strRef>
          </c:tx>
          <c:xVal>
            <c:numRef>
              <c:f>Sheet1!$A$2:$A$11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</c:numCache>
            </c:numRef>
          </c:xVal>
          <c:yVal>
            <c:numRef>
              <c:f>Sheet1!$G$2:$G$11</c:f>
              <c:numCache>
                <c:formatCode>General</c:formatCode>
                <c:ptCount val="10"/>
                <c:pt idx="0">
                  <c:v>0.453500204761</c:v>
                </c:pt>
                <c:pt idx="1">
                  <c:v>0.313699939349</c:v>
                </c:pt>
                <c:pt idx="2">
                  <c:v>0.321344416955</c:v>
                </c:pt>
                <c:pt idx="3">
                  <c:v>0.646356516179</c:v>
                </c:pt>
                <c:pt idx="4">
                  <c:v>0.334082588674</c:v>
                </c:pt>
                <c:pt idx="5">
                  <c:v>0.447740144215</c:v>
                </c:pt>
                <c:pt idx="6">
                  <c:v>0.443465633354</c:v>
                </c:pt>
                <c:pt idx="7">
                  <c:v>0.337722361336</c:v>
                </c:pt>
                <c:pt idx="8">
                  <c:v>0.310128886717</c:v>
                </c:pt>
                <c:pt idx="9">
                  <c:v>0.337722361336</c:v>
                </c:pt>
              </c:numCache>
            </c:numRef>
          </c:yVal>
          <c:smooth val="1"/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agg-upgma</c:v>
                </c:pt>
              </c:strCache>
            </c:strRef>
          </c:tx>
          <c:xVal>
            <c:numRef>
              <c:f>Sheet1!$A$2:$A$11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</c:numCache>
            </c:numRef>
          </c:xVal>
          <c:yVal>
            <c:numRef>
              <c:f>Sheet1!$H$2:$H$11</c:f>
              <c:numCache>
                <c:formatCode>General</c:formatCode>
                <c:ptCount val="10"/>
                <c:pt idx="0">
                  <c:v>0.183304829365</c:v>
                </c:pt>
                <c:pt idx="1">
                  <c:v>0.183304829365</c:v>
                </c:pt>
                <c:pt idx="2">
                  <c:v>0.183304829365</c:v>
                </c:pt>
                <c:pt idx="3">
                  <c:v>0.183304829365</c:v>
                </c:pt>
                <c:pt idx="4">
                  <c:v>0.183304829365</c:v>
                </c:pt>
                <c:pt idx="5">
                  <c:v>0.183304829365</c:v>
                </c:pt>
                <c:pt idx="6">
                  <c:v>0.183304829365</c:v>
                </c:pt>
                <c:pt idx="7">
                  <c:v>0.183304829365</c:v>
                </c:pt>
                <c:pt idx="8">
                  <c:v>0.183304829365</c:v>
                </c:pt>
                <c:pt idx="9">
                  <c:v>0.183304829365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4000136"/>
        <c:axId val="2124928792"/>
      </c:scatterChart>
      <c:valAx>
        <c:axId val="21240001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ITER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24928792"/>
        <c:crosses val="autoZero"/>
        <c:crossBetween val="midCat"/>
      </c:valAx>
      <c:valAx>
        <c:axId val="212492879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Entropy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24000136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ITER vs. F-Measure</a:t>
            </a:r>
          </a:p>
        </c:rich>
      </c:tx>
      <c:layout/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agg-upgma-k-means</c:v>
                </c:pt>
              </c:strCache>
            </c:strRef>
          </c:tx>
          <c:xVal>
            <c:numRef>
              <c:f>Sheet1!$A$2:$A$11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0.156535450196</c:v>
                </c:pt>
                <c:pt idx="1">
                  <c:v>0.156535450196</c:v>
                </c:pt>
                <c:pt idx="2">
                  <c:v>0.156535450196</c:v>
                </c:pt>
                <c:pt idx="3">
                  <c:v>0.156535450196</c:v>
                </c:pt>
                <c:pt idx="4">
                  <c:v>0.156535450196</c:v>
                </c:pt>
                <c:pt idx="5">
                  <c:v>0.156535450196</c:v>
                </c:pt>
                <c:pt idx="6">
                  <c:v>0.156535450196</c:v>
                </c:pt>
                <c:pt idx="7">
                  <c:v>0.156535450196</c:v>
                </c:pt>
                <c:pt idx="8">
                  <c:v>0.156535450196</c:v>
                </c:pt>
                <c:pt idx="9">
                  <c:v>0.156535450196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agg-cst</c:v>
                </c:pt>
              </c:strCache>
            </c:strRef>
          </c:tx>
          <c:xVal>
            <c:numRef>
              <c:f>Sheet1!$A$2:$A$11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</c:numCache>
            </c:numRef>
          </c:xVal>
          <c:yVal>
            <c:numRef>
              <c:f>Sheet1!$C$2:$C$11</c:f>
              <c:numCache>
                <c:formatCode>General</c:formatCode>
                <c:ptCount val="10"/>
                <c:pt idx="0">
                  <c:v>0.134920634921</c:v>
                </c:pt>
                <c:pt idx="1">
                  <c:v>0.134920634921</c:v>
                </c:pt>
                <c:pt idx="2">
                  <c:v>0.134920634921</c:v>
                </c:pt>
                <c:pt idx="3">
                  <c:v>0.134920634921</c:v>
                </c:pt>
                <c:pt idx="4">
                  <c:v>0.134920634921</c:v>
                </c:pt>
                <c:pt idx="5">
                  <c:v>0.134920634921</c:v>
                </c:pt>
                <c:pt idx="6">
                  <c:v>0.134920634921</c:v>
                </c:pt>
                <c:pt idx="7">
                  <c:v>0.134920634921</c:v>
                </c:pt>
                <c:pt idx="8">
                  <c:v>0.134920634921</c:v>
                </c:pt>
                <c:pt idx="9">
                  <c:v>0.134920634921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k-means</c:v>
                </c:pt>
              </c:strCache>
            </c:strRef>
          </c:tx>
          <c:xVal>
            <c:numRef>
              <c:f>Sheet1!$A$2:$A$11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</c:numCache>
            </c:numRef>
          </c:xVal>
          <c:yVal>
            <c:numRef>
              <c:f>Sheet1!$D$2:$D$11</c:f>
              <c:numCache>
                <c:formatCode>General</c:formatCode>
                <c:ptCount val="10"/>
                <c:pt idx="0">
                  <c:v>0.132521667281</c:v>
                </c:pt>
                <c:pt idx="1">
                  <c:v>0.124691358025</c:v>
                </c:pt>
                <c:pt idx="2">
                  <c:v>0.138227513228</c:v>
                </c:pt>
                <c:pt idx="3">
                  <c:v>0.145532245532</c:v>
                </c:pt>
                <c:pt idx="4">
                  <c:v>0.124233824311</c:v>
                </c:pt>
                <c:pt idx="5">
                  <c:v>0.130020298681</c:v>
                </c:pt>
                <c:pt idx="6">
                  <c:v>0.152525252525</c:v>
                </c:pt>
                <c:pt idx="7">
                  <c:v>0.121713303531</c:v>
                </c:pt>
                <c:pt idx="8">
                  <c:v>0.109576363531</c:v>
                </c:pt>
                <c:pt idx="9">
                  <c:v>0.14055258467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bi-k-means-size</c:v>
                </c:pt>
              </c:strCache>
            </c:strRef>
          </c:tx>
          <c:xVal>
            <c:numRef>
              <c:f>Sheet1!$A$2:$A$11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</c:numCache>
            </c:numRef>
          </c:xVal>
          <c:yVal>
            <c:numRef>
              <c:f>Sheet1!$E$2:$E$11</c:f>
              <c:numCache>
                <c:formatCode>General</c:formatCode>
                <c:ptCount val="10"/>
                <c:pt idx="0">
                  <c:v>0.1628001628</c:v>
                </c:pt>
                <c:pt idx="1">
                  <c:v>0.157048338867</c:v>
                </c:pt>
                <c:pt idx="2">
                  <c:v>0.16734006734</c:v>
                </c:pt>
                <c:pt idx="3">
                  <c:v>0.146031746032</c:v>
                </c:pt>
                <c:pt idx="4">
                  <c:v>0.153198653199</c:v>
                </c:pt>
                <c:pt idx="5">
                  <c:v>0.152066887361</c:v>
                </c:pt>
                <c:pt idx="6">
                  <c:v>0.148018648019</c:v>
                </c:pt>
                <c:pt idx="7">
                  <c:v>0.16734006734</c:v>
                </c:pt>
                <c:pt idx="8">
                  <c:v>0.133477633478</c:v>
                </c:pt>
                <c:pt idx="9">
                  <c:v>0.15663124754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agg-ist</c:v>
                </c:pt>
              </c:strCache>
            </c:strRef>
          </c:tx>
          <c:xVal>
            <c:numRef>
              <c:f>Sheet1!$A$2:$A$11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</c:numCache>
            </c:numRef>
          </c:xVal>
          <c:yVal>
            <c:numRef>
              <c:f>Sheet1!$F$2:$F$11</c:f>
              <c:numCache>
                <c:formatCode>General</c:formatCode>
                <c:ptCount val="10"/>
                <c:pt idx="0">
                  <c:v>0.163059163059</c:v>
                </c:pt>
                <c:pt idx="1">
                  <c:v>0.163059163059</c:v>
                </c:pt>
                <c:pt idx="2">
                  <c:v>0.163059163059</c:v>
                </c:pt>
                <c:pt idx="3">
                  <c:v>0.163059163059</c:v>
                </c:pt>
                <c:pt idx="4">
                  <c:v>0.163059163059</c:v>
                </c:pt>
                <c:pt idx="5">
                  <c:v>0.163059163059</c:v>
                </c:pt>
                <c:pt idx="6">
                  <c:v>0.163059163059</c:v>
                </c:pt>
                <c:pt idx="7">
                  <c:v>0.163059163059</c:v>
                </c:pt>
                <c:pt idx="8">
                  <c:v>0.163059163059</c:v>
                </c:pt>
                <c:pt idx="9">
                  <c:v>0.163059163059</c:v>
                </c:pt>
              </c:numCache>
            </c:numRef>
          </c:yVal>
          <c:smooth val="1"/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bi-k-means-sim</c:v>
                </c:pt>
              </c:strCache>
            </c:strRef>
          </c:tx>
          <c:xVal>
            <c:numRef>
              <c:f>Sheet1!$A$2:$A$11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</c:numCache>
            </c:numRef>
          </c:xVal>
          <c:yVal>
            <c:numRef>
              <c:f>Sheet1!$G$2:$G$11</c:f>
              <c:numCache>
                <c:formatCode>General</c:formatCode>
                <c:ptCount val="10"/>
                <c:pt idx="0">
                  <c:v>0.149472581291</c:v>
                </c:pt>
                <c:pt idx="1">
                  <c:v>0.141469369411</c:v>
                </c:pt>
                <c:pt idx="2">
                  <c:v>0.1628001628</c:v>
                </c:pt>
                <c:pt idx="3">
                  <c:v>0.113597513598</c:v>
                </c:pt>
                <c:pt idx="4">
                  <c:v>0.129648129648</c:v>
                </c:pt>
                <c:pt idx="5">
                  <c:v>0.148018648019</c:v>
                </c:pt>
                <c:pt idx="6">
                  <c:v>0.140293040293</c:v>
                </c:pt>
                <c:pt idx="7">
                  <c:v>0.127742355684</c:v>
                </c:pt>
                <c:pt idx="8">
                  <c:v>0.144466372408</c:v>
                </c:pt>
                <c:pt idx="9">
                  <c:v>0.127742355684</c:v>
                </c:pt>
              </c:numCache>
            </c:numRef>
          </c:yVal>
          <c:smooth val="1"/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agg-upgma</c:v>
                </c:pt>
              </c:strCache>
            </c:strRef>
          </c:tx>
          <c:xVal>
            <c:numRef>
              <c:f>Sheet1!$A$2:$A$11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</c:numCache>
            </c:numRef>
          </c:xVal>
          <c:yVal>
            <c:numRef>
              <c:f>Sheet1!$H$2:$H$11</c:f>
              <c:numCache>
                <c:formatCode>General</c:formatCode>
                <c:ptCount val="10"/>
                <c:pt idx="0">
                  <c:v>0.156535450196</c:v>
                </c:pt>
                <c:pt idx="1">
                  <c:v>0.156535450196</c:v>
                </c:pt>
                <c:pt idx="2">
                  <c:v>0.156535450196</c:v>
                </c:pt>
                <c:pt idx="3">
                  <c:v>0.156535450196</c:v>
                </c:pt>
                <c:pt idx="4">
                  <c:v>0.156535450196</c:v>
                </c:pt>
                <c:pt idx="5">
                  <c:v>0.156535450196</c:v>
                </c:pt>
                <c:pt idx="6">
                  <c:v>0.156535450196</c:v>
                </c:pt>
                <c:pt idx="7">
                  <c:v>0.156535450196</c:v>
                </c:pt>
                <c:pt idx="8">
                  <c:v>0.156535450196</c:v>
                </c:pt>
                <c:pt idx="9">
                  <c:v>0.156535450196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4100504"/>
        <c:axId val="2124105896"/>
      </c:scatterChart>
      <c:valAx>
        <c:axId val="21241005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ITER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24105896"/>
        <c:crosses val="autoZero"/>
        <c:crossBetween val="midCat"/>
      </c:valAx>
      <c:valAx>
        <c:axId val="212410589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F-Measure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24100504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ITER vs. Similarity</a:t>
            </a:r>
            <a:r>
              <a:rPr lang="en-US" baseline="0"/>
              <a:t> </a:t>
            </a:r>
            <a:endParaRPr lang="en-US"/>
          </a:p>
        </c:rich>
      </c:tx>
      <c:layout/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agg-upgma-k-means</c:v>
                </c:pt>
              </c:strCache>
            </c:strRef>
          </c:tx>
          <c:xVal>
            <c:numRef>
              <c:f>Sheet1!$A$2:$A$11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0.47582689828</c:v>
                </c:pt>
                <c:pt idx="1">
                  <c:v>0.47582689828</c:v>
                </c:pt>
                <c:pt idx="2">
                  <c:v>0.47582689828</c:v>
                </c:pt>
                <c:pt idx="3">
                  <c:v>0.47582689828</c:v>
                </c:pt>
                <c:pt idx="4">
                  <c:v>0.47582689828</c:v>
                </c:pt>
                <c:pt idx="5">
                  <c:v>0.47582689828</c:v>
                </c:pt>
                <c:pt idx="6">
                  <c:v>0.47582689828</c:v>
                </c:pt>
                <c:pt idx="7">
                  <c:v>0.47582689828</c:v>
                </c:pt>
                <c:pt idx="8">
                  <c:v>0.47582689828</c:v>
                </c:pt>
                <c:pt idx="9">
                  <c:v>0.47582689828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agg-cst</c:v>
                </c:pt>
              </c:strCache>
            </c:strRef>
          </c:tx>
          <c:xVal>
            <c:numRef>
              <c:f>Sheet1!$A$2:$A$11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</c:numCache>
            </c:numRef>
          </c:xVal>
          <c:yVal>
            <c:numRef>
              <c:f>Sheet1!$C$2:$C$11</c:f>
              <c:numCache>
                <c:formatCode>General</c:formatCode>
                <c:ptCount val="10"/>
                <c:pt idx="0">
                  <c:v>0.5845944002</c:v>
                </c:pt>
                <c:pt idx="1">
                  <c:v>0.5845944002</c:v>
                </c:pt>
                <c:pt idx="2">
                  <c:v>0.5845944002</c:v>
                </c:pt>
                <c:pt idx="3">
                  <c:v>0.5845944002</c:v>
                </c:pt>
                <c:pt idx="4">
                  <c:v>0.5845944002</c:v>
                </c:pt>
                <c:pt idx="5">
                  <c:v>0.5845944002</c:v>
                </c:pt>
                <c:pt idx="6">
                  <c:v>0.5845944002</c:v>
                </c:pt>
                <c:pt idx="7">
                  <c:v>0.5845944002</c:v>
                </c:pt>
                <c:pt idx="8">
                  <c:v>0.5845944002</c:v>
                </c:pt>
                <c:pt idx="9">
                  <c:v>0.5845944002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k-means</c:v>
                </c:pt>
              </c:strCache>
            </c:strRef>
          </c:tx>
          <c:xVal>
            <c:numRef>
              <c:f>Sheet1!$A$2:$A$11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</c:numCache>
            </c:numRef>
          </c:xVal>
          <c:yVal>
            <c:numRef>
              <c:f>Sheet1!$D$2:$D$11</c:f>
              <c:numCache>
                <c:formatCode>General</c:formatCode>
                <c:ptCount val="10"/>
                <c:pt idx="0">
                  <c:v>0.466171371209</c:v>
                </c:pt>
                <c:pt idx="1">
                  <c:v>0.598409606352</c:v>
                </c:pt>
                <c:pt idx="2">
                  <c:v>0.447163334857</c:v>
                </c:pt>
                <c:pt idx="3">
                  <c:v>0.375253202455</c:v>
                </c:pt>
                <c:pt idx="4">
                  <c:v>0.611764368378</c:v>
                </c:pt>
                <c:pt idx="5">
                  <c:v>0.565346522825</c:v>
                </c:pt>
                <c:pt idx="6">
                  <c:v>0.469901114847</c:v>
                </c:pt>
                <c:pt idx="7">
                  <c:v>0.537166458605</c:v>
                </c:pt>
                <c:pt idx="8">
                  <c:v>0.407822678778</c:v>
                </c:pt>
                <c:pt idx="9">
                  <c:v>0.474418022119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bi-k-means-size</c:v>
                </c:pt>
              </c:strCache>
            </c:strRef>
          </c:tx>
          <c:xVal>
            <c:numRef>
              <c:f>Sheet1!$A$2:$A$11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</c:numCache>
            </c:numRef>
          </c:xVal>
          <c:yVal>
            <c:numRef>
              <c:f>Sheet1!$E$2:$E$11</c:f>
              <c:numCache>
                <c:formatCode>General</c:formatCode>
                <c:ptCount val="10"/>
                <c:pt idx="0">
                  <c:v>0.373213803741</c:v>
                </c:pt>
                <c:pt idx="1">
                  <c:v>0.37056583698</c:v>
                </c:pt>
                <c:pt idx="2">
                  <c:v>0.374703038295</c:v>
                </c:pt>
                <c:pt idx="3">
                  <c:v>0.395635269814</c:v>
                </c:pt>
                <c:pt idx="4">
                  <c:v>0.468886558777</c:v>
                </c:pt>
                <c:pt idx="5">
                  <c:v>0.41338596421</c:v>
                </c:pt>
                <c:pt idx="6">
                  <c:v>0.384371891748</c:v>
                </c:pt>
                <c:pt idx="7">
                  <c:v>0.364485446342</c:v>
                </c:pt>
                <c:pt idx="8">
                  <c:v>0.47329198368</c:v>
                </c:pt>
                <c:pt idx="9">
                  <c:v>0.384872309711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agg-ist</c:v>
                </c:pt>
              </c:strCache>
            </c:strRef>
          </c:tx>
          <c:xVal>
            <c:numRef>
              <c:f>Sheet1!$A$2:$A$11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</c:numCache>
            </c:numRef>
          </c:xVal>
          <c:yVal>
            <c:numRef>
              <c:f>Sheet1!$F$2:$F$11</c:f>
              <c:numCache>
                <c:formatCode>General</c:formatCode>
                <c:ptCount val="10"/>
                <c:pt idx="0">
                  <c:v>0.378231150786</c:v>
                </c:pt>
                <c:pt idx="1">
                  <c:v>0.378231150786</c:v>
                </c:pt>
                <c:pt idx="2">
                  <c:v>0.378231150786</c:v>
                </c:pt>
                <c:pt idx="3">
                  <c:v>0.378231150786</c:v>
                </c:pt>
                <c:pt idx="4">
                  <c:v>0.378231150786</c:v>
                </c:pt>
                <c:pt idx="5">
                  <c:v>0.378231150786</c:v>
                </c:pt>
                <c:pt idx="6">
                  <c:v>0.378231150786</c:v>
                </c:pt>
                <c:pt idx="7">
                  <c:v>0.378231150786</c:v>
                </c:pt>
                <c:pt idx="8">
                  <c:v>0.378231150786</c:v>
                </c:pt>
                <c:pt idx="9">
                  <c:v>0.378231150786</c:v>
                </c:pt>
              </c:numCache>
            </c:numRef>
          </c:yVal>
          <c:smooth val="1"/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bi-k-means-sim</c:v>
                </c:pt>
              </c:strCache>
            </c:strRef>
          </c:tx>
          <c:xVal>
            <c:numRef>
              <c:f>Sheet1!$A$2:$A$11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</c:numCache>
            </c:numRef>
          </c:xVal>
          <c:yVal>
            <c:numRef>
              <c:f>Sheet1!$G$2:$G$11</c:f>
              <c:numCache>
                <c:formatCode>General</c:formatCode>
                <c:ptCount val="10"/>
                <c:pt idx="0">
                  <c:v>0.364315828773</c:v>
                </c:pt>
                <c:pt idx="1">
                  <c:v>0.391339908637</c:v>
                </c:pt>
                <c:pt idx="2">
                  <c:v>0.373213803741</c:v>
                </c:pt>
                <c:pt idx="3">
                  <c:v>0.445190293594</c:v>
                </c:pt>
                <c:pt idx="4">
                  <c:v>0.470604967715</c:v>
                </c:pt>
                <c:pt idx="5">
                  <c:v>0.400840923211</c:v>
                </c:pt>
                <c:pt idx="6">
                  <c:v>0.458849187872</c:v>
                </c:pt>
                <c:pt idx="7">
                  <c:v>0.5322977366</c:v>
                </c:pt>
                <c:pt idx="8">
                  <c:v>0.443708286834</c:v>
                </c:pt>
                <c:pt idx="9">
                  <c:v>0.536290751676</c:v>
                </c:pt>
              </c:numCache>
            </c:numRef>
          </c:yVal>
          <c:smooth val="1"/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agg-upgma</c:v>
                </c:pt>
              </c:strCache>
            </c:strRef>
          </c:tx>
          <c:xVal>
            <c:numRef>
              <c:f>Sheet1!$A$2:$A$11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</c:numCache>
            </c:numRef>
          </c:xVal>
          <c:yVal>
            <c:numRef>
              <c:f>Sheet1!$H$2:$H$11</c:f>
              <c:numCache>
                <c:formatCode>General</c:formatCode>
                <c:ptCount val="10"/>
                <c:pt idx="0">
                  <c:v>0.47582689828</c:v>
                </c:pt>
                <c:pt idx="1">
                  <c:v>0.47582689828</c:v>
                </c:pt>
                <c:pt idx="2">
                  <c:v>0.47582689828</c:v>
                </c:pt>
                <c:pt idx="3">
                  <c:v>0.47582689828</c:v>
                </c:pt>
                <c:pt idx="4">
                  <c:v>0.47582689828</c:v>
                </c:pt>
                <c:pt idx="5">
                  <c:v>0.47582689828</c:v>
                </c:pt>
                <c:pt idx="6">
                  <c:v>0.47582689828</c:v>
                </c:pt>
                <c:pt idx="7">
                  <c:v>0.47582689828</c:v>
                </c:pt>
                <c:pt idx="8">
                  <c:v>0.47582689828</c:v>
                </c:pt>
                <c:pt idx="9">
                  <c:v>0.47582689828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7583096"/>
        <c:axId val="2097577704"/>
      </c:scatterChart>
      <c:valAx>
        <c:axId val="20975830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ITER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97577704"/>
        <c:crosses val="autoZero"/>
        <c:crossBetween val="midCat"/>
      </c:valAx>
      <c:valAx>
        <c:axId val="209757770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Similarity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97583096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ITER vs. Silhouette</a:t>
            </a:r>
          </a:p>
        </c:rich>
      </c:tx>
      <c:layout/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agg-upgma-k-means</c:v>
                </c:pt>
              </c:strCache>
            </c:strRef>
          </c:tx>
          <c:xVal>
            <c:numRef>
              <c:f>Sheet1!$A$2:$A$11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0.402703212322</c:v>
                </c:pt>
                <c:pt idx="1">
                  <c:v>0.402703212322</c:v>
                </c:pt>
                <c:pt idx="2">
                  <c:v>0.402703212322</c:v>
                </c:pt>
                <c:pt idx="3">
                  <c:v>0.402703212322</c:v>
                </c:pt>
                <c:pt idx="4">
                  <c:v>0.402703212322</c:v>
                </c:pt>
                <c:pt idx="5">
                  <c:v>0.402703212322</c:v>
                </c:pt>
                <c:pt idx="6">
                  <c:v>0.402703212322</c:v>
                </c:pt>
                <c:pt idx="7">
                  <c:v>0.402703212322</c:v>
                </c:pt>
                <c:pt idx="8">
                  <c:v>0.402703212322</c:v>
                </c:pt>
                <c:pt idx="9">
                  <c:v>0.402703212322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agg-cst</c:v>
                </c:pt>
              </c:strCache>
            </c:strRef>
          </c:tx>
          <c:xVal>
            <c:numRef>
              <c:f>Sheet1!$A$2:$A$11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</c:numCache>
            </c:numRef>
          </c:xVal>
          <c:yVal>
            <c:numRef>
              <c:f>Sheet1!$C$2:$C$11</c:f>
              <c:numCache>
                <c:formatCode>General</c:formatCode>
                <c:ptCount val="10"/>
                <c:pt idx="0">
                  <c:v>0.320956628358</c:v>
                </c:pt>
                <c:pt idx="1">
                  <c:v>0.320956628358</c:v>
                </c:pt>
                <c:pt idx="2">
                  <c:v>0.320956628358</c:v>
                </c:pt>
                <c:pt idx="3">
                  <c:v>0.320956628358</c:v>
                </c:pt>
                <c:pt idx="4">
                  <c:v>0.320956628358</c:v>
                </c:pt>
                <c:pt idx="5">
                  <c:v>0.320956628358</c:v>
                </c:pt>
                <c:pt idx="6">
                  <c:v>0.320956628358</c:v>
                </c:pt>
                <c:pt idx="7">
                  <c:v>0.320956628358</c:v>
                </c:pt>
                <c:pt idx="8">
                  <c:v>0.320956628358</c:v>
                </c:pt>
                <c:pt idx="9">
                  <c:v>0.320956628358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k-means</c:v>
                </c:pt>
              </c:strCache>
            </c:strRef>
          </c:tx>
          <c:xVal>
            <c:numRef>
              <c:f>Sheet1!$A$2:$A$11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</c:numCache>
            </c:numRef>
          </c:xVal>
          <c:yVal>
            <c:numRef>
              <c:f>Sheet1!$D$2:$D$11</c:f>
              <c:numCache>
                <c:formatCode>General</c:formatCode>
                <c:ptCount val="10"/>
                <c:pt idx="0">
                  <c:v>0.2178253887</c:v>
                </c:pt>
                <c:pt idx="1">
                  <c:v>-0.170941018972</c:v>
                </c:pt>
                <c:pt idx="2">
                  <c:v>0.0492452030293</c:v>
                </c:pt>
                <c:pt idx="3">
                  <c:v>0.303188235518</c:v>
                </c:pt>
                <c:pt idx="4">
                  <c:v>0.0604509168172</c:v>
                </c:pt>
                <c:pt idx="5">
                  <c:v>-0.0714410070927</c:v>
                </c:pt>
                <c:pt idx="6">
                  <c:v>0.303289138786</c:v>
                </c:pt>
                <c:pt idx="7">
                  <c:v>0.0307449211817</c:v>
                </c:pt>
                <c:pt idx="8">
                  <c:v>0.0937236846315</c:v>
                </c:pt>
                <c:pt idx="9">
                  <c:v>0.205675579788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bi-k-means-size</c:v>
                </c:pt>
              </c:strCache>
            </c:strRef>
          </c:tx>
          <c:xVal>
            <c:numRef>
              <c:f>Sheet1!$A$2:$A$11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</c:numCache>
            </c:numRef>
          </c:xVal>
          <c:yVal>
            <c:numRef>
              <c:f>Sheet1!$E$2:$E$11</c:f>
              <c:numCache>
                <c:formatCode>General</c:formatCode>
                <c:ptCount val="10"/>
                <c:pt idx="0">
                  <c:v>0.291447787925</c:v>
                </c:pt>
                <c:pt idx="1">
                  <c:v>0.298941079321</c:v>
                </c:pt>
                <c:pt idx="2">
                  <c:v>0.286841806964</c:v>
                </c:pt>
                <c:pt idx="3">
                  <c:v>0.194878997987</c:v>
                </c:pt>
                <c:pt idx="4">
                  <c:v>0.276136057754</c:v>
                </c:pt>
                <c:pt idx="5">
                  <c:v>0.343708284218</c:v>
                </c:pt>
                <c:pt idx="6">
                  <c:v>0.246404880707</c:v>
                </c:pt>
                <c:pt idx="7">
                  <c:v>0.207387898986</c:v>
                </c:pt>
                <c:pt idx="8">
                  <c:v>0.163800921843</c:v>
                </c:pt>
                <c:pt idx="9">
                  <c:v>0.344961384877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agg-ist</c:v>
                </c:pt>
              </c:strCache>
            </c:strRef>
          </c:tx>
          <c:xVal>
            <c:numRef>
              <c:f>Sheet1!$A$2:$A$11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</c:numCache>
            </c:numRef>
          </c:xVal>
          <c:yVal>
            <c:numRef>
              <c:f>Sheet1!$F$2:$F$11</c:f>
              <c:numCache>
                <c:formatCode>General</c:formatCode>
                <c:ptCount val="10"/>
                <c:pt idx="0">
                  <c:v>0.325353743021</c:v>
                </c:pt>
                <c:pt idx="1">
                  <c:v>0.325353743021</c:v>
                </c:pt>
                <c:pt idx="2">
                  <c:v>0.325353743021</c:v>
                </c:pt>
                <c:pt idx="3">
                  <c:v>0.325353743021</c:v>
                </c:pt>
                <c:pt idx="4">
                  <c:v>0.325353743021</c:v>
                </c:pt>
                <c:pt idx="5">
                  <c:v>0.325353743021</c:v>
                </c:pt>
                <c:pt idx="6">
                  <c:v>0.325353743021</c:v>
                </c:pt>
                <c:pt idx="7">
                  <c:v>0.325353743021</c:v>
                </c:pt>
                <c:pt idx="8">
                  <c:v>0.325353743021</c:v>
                </c:pt>
                <c:pt idx="9">
                  <c:v>0.325353743021</c:v>
                </c:pt>
              </c:numCache>
            </c:numRef>
          </c:yVal>
          <c:smooth val="1"/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bi-k-means-sim</c:v>
                </c:pt>
              </c:strCache>
            </c:strRef>
          </c:tx>
          <c:xVal>
            <c:numRef>
              <c:f>Sheet1!$A$2:$A$11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</c:numCache>
            </c:numRef>
          </c:xVal>
          <c:yVal>
            <c:numRef>
              <c:f>Sheet1!$G$2:$G$11</c:f>
              <c:numCache>
                <c:formatCode>General</c:formatCode>
                <c:ptCount val="10"/>
                <c:pt idx="0">
                  <c:v>0.265000298218</c:v>
                </c:pt>
                <c:pt idx="1">
                  <c:v>0.282400390082</c:v>
                </c:pt>
                <c:pt idx="2">
                  <c:v>0.291447787925</c:v>
                </c:pt>
                <c:pt idx="3">
                  <c:v>0.0801044052928</c:v>
                </c:pt>
                <c:pt idx="4">
                  <c:v>0.15726946649</c:v>
                </c:pt>
                <c:pt idx="5">
                  <c:v>0.240128708644</c:v>
                </c:pt>
                <c:pt idx="6">
                  <c:v>0.158556567683</c:v>
                </c:pt>
                <c:pt idx="7">
                  <c:v>0.0951007281205</c:v>
                </c:pt>
                <c:pt idx="8">
                  <c:v>0.230467808822</c:v>
                </c:pt>
                <c:pt idx="9">
                  <c:v>0.285150408938</c:v>
                </c:pt>
              </c:numCache>
            </c:numRef>
          </c:yVal>
          <c:smooth val="1"/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agg-upgma</c:v>
                </c:pt>
              </c:strCache>
            </c:strRef>
          </c:tx>
          <c:xVal>
            <c:numRef>
              <c:f>Sheet1!$A$2:$A$11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</c:numCache>
            </c:numRef>
          </c:xVal>
          <c:yVal>
            <c:numRef>
              <c:f>Sheet1!$H$2:$H$11</c:f>
              <c:numCache>
                <c:formatCode>General</c:formatCode>
                <c:ptCount val="10"/>
                <c:pt idx="0">
                  <c:v>0.402703212322</c:v>
                </c:pt>
                <c:pt idx="1">
                  <c:v>0.402703212322</c:v>
                </c:pt>
                <c:pt idx="2">
                  <c:v>0.402703212322</c:v>
                </c:pt>
                <c:pt idx="3">
                  <c:v>0.402703212322</c:v>
                </c:pt>
                <c:pt idx="4">
                  <c:v>0.402703212322</c:v>
                </c:pt>
                <c:pt idx="5">
                  <c:v>0.402703212322</c:v>
                </c:pt>
                <c:pt idx="6">
                  <c:v>0.402703212322</c:v>
                </c:pt>
                <c:pt idx="7">
                  <c:v>0.402703212322</c:v>
                </c:pt>
                <c:pt idx="8">
                  <c:v>0.402703212322</c:v>
                </c:pt>
                <c:pt idx="9">
                  <c:v>0.402703212322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4982504"/>
        <c:axId val="2124987896"/>
      </c:scatterChart>
      <c:valAx>
        <c:axId val="21249825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ITER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24987896"/>
        <c:crosses val="autoZero"/>
        <c:crossBetween val="midCat"/>
      </c:valAx>
      <c:valAx>
        <c:axId val="212498789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Silhouette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24982504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K vs. Entropy</a:t>
            </a:r>
            <a:r>
              <a:rPr lang="en-US" baseline="0"/>
              <a:t> </a:t>
            </a:r>
            <a:endParaRPr lang="en-US"/>
          </a:p>
        </c:rich>
      </c:tx>
      <c:layout/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agg-upgma-k-means</c:v>
                </c:pt>
              </c:strCache>
            </c:strRef>
          </c:tx>
          <c:xVal>
            <c:numRef>
              <c:f>Sheet1!$A$2:$A$11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0.129477979345</c:v>
                </c:pt>
                <c:pt idx="4">
                  <c:v>0.183304829365</c:v>
                </c:pt>
                <c:pt idx="5">
                  <c:v>0.183304829365</c:v>
                </c:pt>
                <c:pt idx="6">
                  <c:v>0.219331800211</c:v>
                </c:pt>
                <c:pt idx="7">
                  <c:v>0.283613735202</c:v>
                </c:pt>
                <c:pt idx="8">
                  <c:v>0.226795553384</c:v>
                </c:pt>
                <c:pt idx="9">
                  <c:v>0.216220261469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agg-cst</c:v>
                </c:pt>
              </c:strCache>
            </c:strRef>
          </c:tx>
          <c:xVal>
            <c:numRef>
              <c:f>Sheet1!$A$2:$A$11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</c:numCache>
            </c:numRef>
          </c:xVal>
          <c:yVal>
            <c:numRef>
              <c:f>Sheet1!$C$2:$C$11</c:f>
              <c:numCache>
                <c:formatCode>General</c:formatCode>
                <c:ptCount val="10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0.0981998646786</c:v>
                </c:pt>
                <c:pt idx="5">
                  <c:v>0.173649999738</c:v>
                </c:pt>
                <c:pt idx="6">
                  <c:v>0.295354382561</c:v>
                </c:pt>
                <c:pt idx="7">
                  <c:v>0.337215437923</c:v>
                </c:pt>
                <c:pt idx="8">
                  <c:v>0.207803179684</c:v>
                </c:pt>
                <c:pt idx="9">
                  <c:v>0.253092740975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k-means</c:v>
                </c:pt>
              </c:strCache>
            </c:strRef>
          </c:tx>
          <c:xVal>
            <c:numRef>
              <c:f>Sheet1!$A$2:$A$11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</c:numCache>
            </c:numRef>
          </c:xVal>
          <c:yVal>
            <c:numRef>
              <c:f>Sheet1!$D$2:$D$11</c:f>
              <c:numCache>
                <c:formatCode>General</c:formatCode>
                <c:ptCount val="10"/>
                <c:pt idx="0">
                  <c:v>0.0</c:v>
                </c:pt>
                <c:pt idx="1">
                  <c:v>0.437092708153</c:v>
                </c:pt>
                <c:pt idx="2">
                  <c:v>0.20981998088</c:v>
                </c:pt>
                <c:pt idx="3">
                  <c:v>0.0</c:v>
                </c:pt>
                <c:pt idx="4">
                  <c:v>0.508435936397</c:v>
                </c:pt>
                <c:pt idx="5">
                  <c:v>0.225035071745</c:v>
                </c:pt>
                <c:pt idx="6">
                  <c:v>0.362503386722</c:v>
                </c:pt>
                <c:pt idx="7">
                  <c:v>0.473152839372</c:v>
                </c:pt>
                <c:pt idx="8">
                  <c:v>0.339368054288</c:v>
                </c:pt>
                <c:pt idx="9">
                  <c:v>0.353238516262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bi-k-means-size</c:v>
                </c:pt>
              </c:strCache>
            </c:strRef>
          </c:tx>
          <c:xVal>
            <c:numRef>
              <c:f>Sheet1!$A$2:$A$11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</c:numCache>
            </c:numRef>
          </c:xVal>
          <c:yVal>
            <c:numRef>
              <c:f>Sheet1!$E$2:$E$11</c:f>
              <c:numCache>
                <c:formatCode>General</c:formatCode>
                <c:ptCount val="10"/>
                <c:pt idx="0">
                  <c:v>0.0</c:v>
                </c:pt>
                <c:pt idx="1">
                  <c:v>0.437092708153</c:v>
                </c:pt>
                <c:pt idx="2">
                  <c:v>0.545166960937</c:v>
                </c:pt>
                <c:pt idx="3">
                  <c:v>0.285577556638</c:v>
                </c:pt>
                <c:pt idx="4">
                  <c:v>0.291924870059</c:v>
                </c:pt>
                <c:pt idx="5">
                  <c:v>0.383539018779</c:v>
                </c:pt>
                <c:pt idx="6">
                  <c:v>0.56910344759</c:v>
                </c:pt>
                <c:pt idx="7">
                  <c:v>0.3903449034</c:v>
                </c:pt>
                <c:pt idx="8">
                  <c:v>0.448243870354</c:v>
                </c:pt>
                <c:pt idx="9">
                  <c:v>0.442861018777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agg-ist</c:v>
                </c:pt>
              </c:strCache>
            </c:strRef>
          </c:tx>
          <c:xVal>
            <c:numRef>
              <c:f>Sheet1!$A$2:$A$11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</c:numCache>
            </c:numRef>
          </c:xVal>
          <c:yVal>
            <c:numRef>
              <c:f>Sheet1!$F$2:$F$11</c:f>
              <c:numCache>
                <c:formatCode>General</c:formatCode>
                <c:ptCount val="10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0.272727272727</c:v>
                </c:pt>
                <c:pt idx="4">
                  <c:v>0.272727272727</c:v>
                </c:pt>
                <c:pt idx="5">
                  <c:v>0.19696969697</c:v>
                </c:pt>
                <c:pt idx="6">
                  <c:v>0.237942363592</c:v>
                </c:pt>
                <c:pt idx="7">
                  <c:v>0.310187228604</c:v>
                </c:pt>
                <c:pt idx="8">
                  <c:v>0.310187228604</c:v>
                </c:pt>
                <c:pt idx="9">
                  <c:v>0.263179965869</c:v>
                </c:pt>
              </c:numCache>
            </c:numRef>
          </c:yVal>
          <c:smooth val="1"/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bi-k-means-sim</c:v>
                </c:pt>
              </c:strCache>
            </c:strRef>
          </c:tx>
          <c:xVal>
            <c:numRef>
              <c:f>Sheet1!$A$2:$A$11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</c:numCache>
            </c:numRef>
          </c:xVal>
          <c:yVal>
            <c:numRef>
              <c:f>Sheet1!$G$2:$G$11</c:f>
              <c:numCache>
                <c:formatCode>General</c:formatCode>
                <c:ptCount val="10"/>
                <c:pt idx="0">
                  <c:v>0.0</c:v>
                </c:pt>
                <c:pt idx="1">
                  <c:v>0.449696545916</c:v>
                </c:pt>
                <c:pt idx="2">
                  <c:v>0.254477979345</c:v>
                </c:pt>
                <c:pt idx="3">
                  <c:v>0.308304829365</c:v>
                </c:pt>
                <c:pt idx="4">
                  <c:v>0.395982758863</c:v>
                </c:pt>
                <c:pt idx="5">
                  <c:v>0.245846951726</c:v>
                </c:pt>
                <c:pt idx="6">
                  <c:v>0.475545686247</c:v>
                </c:pt>
                <c:pt idx="7">
                  <c:v>0.330134939039</c:v>
                </c:pt>
                <c:pt idx="8">
                  <c:v>0.204484183461</c:v>
                </c:pt>
                <c:pt idx="9">
                  <c:v>0.143591825033</c:v>
                </c:pt>
              </c:numCache>
            </c:numRef>
          </c:yVal>
          <c:smooth val="1"/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agg-upgma</c:v>
                </c:pt>
              </c:strCache>
            </c:strRef>
          </c:tx>
          <c:xVal>
            <c:numRef>
              <c:f>Sheet1!$A$2:$A$11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</c:numCache>
            </c:numRef>
          </c:xVal>
          <c:yVal>
            <c:numRef>
              <c:f>Sheet1!$H$2:$H$11</c:f>
              <c:numCache>
                <c:formatCode>General</c:formatCode>
                <c:ptCount val="10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0.129477979345</c:v>
                </c:pt>
                <c:pt idx="4">
                  <c:v>0.183304829365</c:v>
                </c:pt>
                <c:pt idx="5">
                  <c:v>0.183304829365</c:v>
                </c:pt>
                <c:pt idx="6">
                  <c:v>0.219331800211</c:v>
                </c:pt>
                <c:pt idx="7">
                  <c:v>0.283613735202</c:v>
                </c:pt>
                <c:pt idx="8">
                  <c:v>0.226795553384</c:v>
                </c:pt>
                <c:pt idx="9">
                  <c:v>0.216220261469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5039848"/>
        <c:axId val="2125045224"/>
      </c:scatterChart>
      <c:valAx>
        <c:axId val="21250398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K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25045224"/>
        <c:crosses val="autoZero"/>
        <c:crossBetween val="midCat"/>
      </c:valAx>
      <c:valAx>
        <c:axId val="212504522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Entropy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25039848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K vs.</a:t>
            </a:r>
            <a:r>
              <a:rPr lang="en-US" baseline="0"/>
              <a:t> F-Measure </a:t>
            </a:r>
            <a:endParaRPr lang="en-US"/>
          </a:p>
        </c:rich>
      </c:tx>
      <c:layout/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agg-upgma-k-means</c:v>
                </c:pt>
              </c:strCache>
            </c:strRef>
          </c:tx>
          <c:xVal>
            <c:numRef>
              <c:f>Sheet1!$A$2:$A$11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0.0516250336533</c:v>
                </c:pt>
                <c:pt idx="1">
                  <c:v>0.0902251829025</c:v>
                </c:pt>
                <c:pt idx="2">
                  <c:v>0.115631278355</c:v>
                </c:pt>
                <c:pt idx="3">
                  <c:v>0.137218441095</c:v>
                </c:pt>
                <c:pt idx="4">
                  <c:v>0.136259157861</c:v>
                </c:pt>
                <c:pt idx="5">
                  <c:v>0.156535450196</c:v>
                </c:pt>
                <c:pt idx="6">
                  <c:v>0.155494337313</c:v>
                </c:pt>
                <c:pt idx="7">
                  <c:v>0.167038348857</c:v>
                </c:pt>
                <c:pt idx="8">
                  <c:v>0.169793169793</c:v>
                </c:pt>
                <c:pt idx="9">
                  <c:v>0.1632996633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agg-cst</c:v>
                </c:pt>
              </c:strCache>
            </c:strRef>
          </c:tx>
          <c:xVal>
            <c:numRef>
              <c:f>Sheet1!$A$2:$A$11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</c:numCache>
            </c:numRef>
          </c:xVal>
          <c:yVal>
            <c:numRef>
              <c:f>Sheet1!$C$2:$C$11</c:f>
              <c:numCache>
                <c:formatCode>General</c:formatCode>
                <c:ptCount val="10"/>
                <c:pt idx="0">
                  <c:v>0.0516250336533</c:v>
                </c:pt>
                <c:pt idx="1">
                  <c:v>0.0803850719173</c:v>
                </c:pt>
                <c:pt idx="2">
                  <c:v>0.108538375205</c:v>
                </c:pt>
                <c:pt idx="3">
                  <c:v>0.13590757069</c:v>
                </c:pt>
                <c:pt idx="4">
                  <c:v>0.135426997245</c:v>
                </c:pt>
                <c:pt idx="5">
                  <c:v>0.134920634921</c:v>
                </c:pt>
                <c:pt idx="6">
                  <c:v>0.133992094862</c:v>
                </c:pt>
                <c:pt idx="7">
                  <c:v>0.133391329564</c:v>
                </c:pt>
                <c:pt idx="8">
                  <c:v>0.154882154882</c:v>
                </c:pt>
                <c:pt idx="9">
                  <c:v>0.151515151515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k-means</c:v>
                </c:pt>
              </c:strCache>
            </c:strRef>
          </c:tx>
          <c:xVal>
            <c:numRef>
              <c:f>Sheet1!$A$2:$A$11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</c:numCache>
            </c:numRef>
          </c:xVal>
          <c:yVal>
            <c:numRef>
              <c:f>Sheet1!$D$2:$D$11</c:f>
              <c:numCache>
                <c:formatCode>General</c:formatCode>
                <c:ptCount val="10"/>
                <c:pt idx="0">
                  <c:v>0.0516250336533</c:v>
                </c:pt>
                <c:pt idx="1">
                  <c:v>0.0828358613446</c:v>
                </c:pt>
                <c:pt idx="2">
                  <c:v>0.108557378294</c:v>
                </c:pt>
                <c:pt idx="3">
                  <c:v>0.13590757069</c:v>
                </c:pt>
                <c:pt idx="4">
                  <c:v>0.105658257213</c:v>
                </c:pt>
                <c:pt idx="5">
                  <c:v>0.132953372737</c:v>
                </c:pt>
                <c:pt idx="6">
                  <c:v>0.130530788285</c:v>
                </c:pt>
                <c:pt idx="7">
                  <c:v>0.1302015369</c:v>
                </c:pt>
                <c:pt idx="8">
                  <c:v>0.148760330579</c:v>
                </c:pt>
                <c:pt idx="9">
                  <c:v>0.138260596395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bi-k-means-size</c:v>
                </c:pt>
              </c:strCache>
            </c:strRef>
          </c:tx>
          <c:xVal>
            <c:numRef>
              <c:f>Sheet1!$A$2:$A$11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</c:numCache>
            </c:numRef>
          </c:xVal>
          <c:yVal>
            <c:numRef>
              <c:f>Sheet1!$E$2:$E$11</c:f>
              <c:numCache>
                <c:formatCode>General</c:formatCode>
                <c:ptCount val="10"/>
                <c:pt idx="0">
                  <c:v>0.0516250336533</c:v>
                </c:pt>
                <c:pt idx="1">
                  <c:v>0.0828358613446</c:v>
                </c:pt>
                <c:pt idx="2">
                  <c:v>0.0985247076156</c:v>
                </c:pt>
                <c:pt idx="3">
                  <c:v>0.11144338118</c:v>
                </c:pt>
                <c:pt idx="4">
                  <c:v>0.134605862547</c:v>
                </c:pt>
                <c:pt idx="5">
                  <c:v>0.133103764922</c:v>
                </c:pt>
                <c:pt idx="6">
                  <c:v>0.122564304382</c:v>
                </c:pt>
                <c:pt idx="7">
                  <c:v>0.144910644911</c:v>
                </c:pt>
                <c:pt idx="8">
                  <c:v>0.140670777034</c:v>
                </c:pt>
                <c:pt idx="9">
                  <c:v>0.142463597009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agg-ist</c:v>
                </c:pt>
              </c:strCache>
            </c:strRef>
          </c:tx>
          <c:xVal>
            <c:numRef>
              <c:f>Sheet1!$A$2:$A$11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</c:numCache>
            </c:numRef>
          </c:xVal>
          <c:yVal>
            <c:numRef>
              <c:f>Sheet1!$F$2:$F$11</c:f>
              <c:numCache>
                <c:formatCode>General</c:formatCode>
                <c:ptCount val="10"/>
                <c:pt idx="0">
                  <c:v>0.0516250336533</c:v>
                </c:pt>
                <c:pt idx="1">
                  <c:v>0.0902251829025</c:v>
                </c:pt>
                <c:pt idx="2">
                  <c:v>0.115594550377</c:v>
                </c:pt>
                <c:pt idx="3">
                  <c:v>0.12814636344</c:v>
                </c:pt>
                <c:pt idx="4">
                  <c:v>0.148459383754</c:v>
                </c:pt>
                <c:pt idx="5">
                  <c:v>0.163059163059</c:v>
                </c:pt>
                <c:pt idx="6">
                  <c:v>0.16835016835</c:v>
                </c:pt>
                <c:pt idx="7">
                  <c:v>0.160774410774</c:v>
                </c:pt>
                <c:pt idx="8">
                  <c:v>0.15922040922</c:v>
                </c:pt>
                <c:pt idx="9">
                  <c:v>0.157101316192</c:v>
                </c:pt>
              </c:numCache>
            </c:numRef>
          </c:yVal>
          <c:smooth val="1"/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bi-k-means-sim</c:v>
                </c:pt>
              </c:strCache>
            </c:strRef>
          </c:tx>
          <c:xVal>
            <c:numRef>
              <c:f>Sheet1!$A$2:$A$11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</c:numCache>
            </c:numRef>
          </c:xVal>
          <c:yVal>
            <c:numRef>
              <c:f>Sheet1!$G$2:$G$11</c:f>
              <c:numCache>
                <c:formatCode>General</c:formatCode>
                <c:ptCount val="10"/>
                <c:pt idx="0">
                  <c:v>0.0516250336533</c:v>
                </c:pt>
                <c:pt idx="1">
                  <c:v>0.0749653417896</c:v>
                </c:pt>
                <c:pt idx="2">
                  <c:v>0.112698949504</c:v>
                </c:pt>
                <c:pt idx="3">
                  <c:v>0.11173966627</c:v>
                </c:pt>
                <c:pt idx="4">
                  <c:v>0.126895707778</c:v>
                </c:pt>
                <c:pt idx="5">
                  <c:v>0.153198653199</c:v>
                </c:pt>
                <c:pt idx="6">
                  <c:v>0.152958152958</c:v>
                </c:pt>
                <c:pt idx="7">
                  <c:v>0.128484038243</c:v>
                </c:pt>
                <c:pt idx="8">
                  <c:v>0.167158598977</c:v>
                </c:pt>
                <c:pt idx="9">
                  <c:v>0.171458171458</c:v>
                </c:pt>
              </c:numCache>
            </c:numRef>
          </c:yVal>
          <c:smooth val="1"/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agg-upgma</c:v>
                </c:pt>
              </c:strCache>
            </c:strRef>
          </c:tx>
          <c:xVal>
            <c:numRef>
              <c:f>Sheet1!$A$2:$A$11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</c:numCache>
            </c:numRef>
          </c:xVal>
          <c:yVal>
            <c:numRef>
              <c:f>Sheet1!$H$2:$H$11</c:f>
              <c:numCache>
                <c:formatCode>General</c:formatCode>
                <c:ptCount val="10"/>
                <c:pt idx="0">
                  <c:v>0.0516250336533</c:v>
                </c:pt>
                <c:pt idx="1">
                  <c:v>0.0902251829025</c:v>
                </c:pt>
                <c:pt idx="2">
                  <c:v>0.115631278355</c:v>
                </c:pt>
                <c:pt idx="3">
                  <c:v>0.137218441095</c:v>
                </c:pt>
                <c:pt idx="4">
                  <c:v>0.136259157861</c:v>
                </c:pt>
                <c:pt idx="5">
                  <c:v>0.156535450196</c:v>
                </c:pt>
                <c:pt idx="6">
                  <c:v>0.155494337313</c:v>
                </c:pt>
                <c:pt idx="7">
                  <c:v>0.167038348857</c:v>
                </c:pt>
                <c:pt idx="8">
                  <c:v>0.169793169793</c:v>
                </c:pt>
                <c:pt idx="9">
                  <c:v>0.1632996633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4152424"/>
        <c:axId val="2124157800"/>
      </c:scatterChart>
      <c:valAx>
        <c:axId val="21241524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K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24157800"/>
        <c:crosses val="autoZero"/>
        <c:crossBetween val="midCat"/>
      </c:valAx>
      <c:valAx>
        <c:axId val="212415780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F-Measure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124152424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K vs.</a:t>
            </a:r>
            <a:r>
              <a:rPr lang="en-US" baseline="0"/>
              <a:t> Similarity</a:t>
            </a:r>
            <a:endParaRPr lang="en-US"/>
          </a:p>
        </c:rich>
      </c:tx>
      <c:layout/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agg-upgma-k-means</c:v>
                </c:pt>
              </c:strCache>
            </c:strRef>
          </c:tx>
          <c:xVal>
            <c:numRef>
              <c:f>Sheet1!$A$2:$A$11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0.0870301917788</c:v>
                </c:pt>
                <c:pt idx="1">
                  <c:v>0.152919157896</c:v>
                </c:pt>
                <c:pt idx="2">
                  <c:v>0.293283741651</c:v>
                </c:pt>
                <c:pt idx="3">
                  <c:v>0.306697465721</c:v>
                </c:pt>
                <c:pt idx="4">
                  <c:v>0.448327125722</c:v>
                </c:pt>
                <c:pt idx="5">
                  <c:v>0.47582689828</c:v>
                </c:pt>
                <c:pt idx="6">
                  <c:v>0.552907239233</c:v>
                </c:pt>
                <c:pt idx="7">
                  <c:v>0.542034691655</c:v>
                </c:pt>
                <c:pt idx="8">
                  <c:v>0.600102064273</c:v>
                </c:pt>
                <c:pt idx="9">
                  <c:v>0.614538003051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agg-cst</c:v>
                </c:pt>
              </c:strCache>
            </c:strRef>
          </c:tx>
          <c:xVal>
            <c:numRef>
              <c:f>Sheet1!$A$2:$A$11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</c:numCache>
            </c:numRef>
          </c:xVal>
          <c:yVal>
            <c:numRef>
              <c:f>Sheet1!$C$2:$C$11</c:f>
              <c:numCache>
                <c:formatCode>General</c:formatCode>
                <c:ptCount val="10"/>
                <c:pt idx="0">
                  <c:v>0.0870301917788</c:v>
                </c:pt>
                <c:pt idx="1">
                  <c:v>0.308974357488</c:v>
                </c:pt>
                <c:pt idx="2">
                  <c:v>0.323066414465</c:v>
                </c:pt>
                <c:pt idx="3">
                  <c:v>0.373294246507</c:v>
                </c:pt>
                <c:pt idx="4">
                  <c:v>0.499979061828</c:v>
                </c:pt>
                <c:pt idx="5">
                  <c:v>0.5845944002</c:v>
                </c:pt>
                <c:pt idx="6">
                  <c:v>0.645198266212</c:v>
                </c:pt>
                <c:pt idx="7">
                  <c:v>0.690753307131</c:v>
                </c:pt>
                <c:pt idx="8">
                  <c:v>0.66986237436</c:v>
                </c:pt>
                <c:pt idx="9">
                  <c:v>0.709335031917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k-means</c:v>
                </c:pt>
              </c:strCache>
            </c:strRef>
          </c:tx>
          <c:xVal>
            <c:numRef>
              <c:f>Sheet1!$A$2:$A$11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</c:numCache>
            </c:numRef>
          </c:xVal>
          <c:yVal>
            <c:numRef>
              <c:f>Sheet1!$D$2:$D$11</c:f>
              <c:numCache>
                <c:formatCode>General</c:formatCode>
                <c:ptCount val="10"/>
                <c:pt idx="0">
                  <c:v>0.0870301917788</c:v>
                </c:pt>
                <c:pt idx="1">
                  <c:v>0.150217669864</c:v>
                </c:pt>
                <c:pt idx="2">
                  <c:v>0.204965892936</c:v>
                </c:pt>
                <c:pt idx="3">
                  <c:v>0.357529285147</c:v>
                </c:pt>
                <c:pt idx="4">
                  <c:v>0.575253450753</c:v>
                </c:pt>
                <c:pt idx="5">
                  <c:v>0.539620319318</c:v>
                </c:pt>
                <c:pt idx="6">
                  <c:v>0.543630152711</c:v>
                </c:pt>
                <c:pt idx="7">
                  <c:v>0.632365865075</c:v>
                </c:pt>
                <c:pt idx="8">
                  <c:v>0.648717318139</c:v>
                </c:pt>
                <c:pt idx="9">
                  <c:v>0.733349939724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bi-k-means-size</c:v>
                </c:pt>
              </c:strCache>
            </c:strRef>
          </c:tx>
          <c:xVal>
            <c:numRef>
              <c:f>Sheet1!$A$2:$A$11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</c:numCache>
            </c:numRef>
          </c:xVal>
          <c:yVal>
            <c:numRef>
              <c:f>Sheet1!$E$2:$E$11</c:f>
              <c:numCache>
                <c:formatCode>General</c:formatCode>
                <c:ptCount val="10"/>
                <c:pt idx="0">
                  <c:v>0.0870301917788</c:v>
                </c:pt>
                <c:pt idx="1">
                  <c:v>0.150217669864</c:v>
                </c:pt>
                <c:pt idx="2">
                  <c:v>0.199144002806</c:v>
                </c:pt>
                <c:pt idx="3">
                  <c:v>0.461396798453</c:v>
                </c:pt>
                <c:pt idx="4">
                  <c:v>0.459987565268</c:v>
                </c:pt>
                <c:pt idx="5">
                  <c:v>0.468593415569</c:v>
                </c:pt>
                <c:pt idx="6">
                  <c:v>0.554722086643</c:v>
                </c:pt>
                <c:pt idx="7">
                  <c:v>0.596742022634</c:v>
                </c:pt>
                <c:pt idx="8">
                  <c:v>0.576962017452</c:v>
                </c:pt>
                <c:pt idx="9">
                  <c:v>0.657590577546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agg-ist</c:v>
                </c:pt>
              </c:strCache>
            </c:strRef>
          </c:tx>
          <c:xVal>
            <c:numRef>
              <c:f>Sheet1!$A$2:$A$11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</c:numCache>
            </c:numRef>
          </c:xVal>
          <c:yVal>
            <c:numRef>
              <c:f>Sheet1!$F$2:$F$11</c:f>
              <c:numCache>
                <c:formatCode>General</c:formatCode>
                <c:ptCount val="10"/>
                <c:pt idx="0">
                  <c:v>0.0870301917788</c:v>
                </c:pt>
                <c:pt idx="1">
                  <c:v>0.152919157896</c:v>
                </c:pt>
                <c:pt idx="2">
                  <c:v>0.290554822778</c:v>
                </c:pt>
                <c:pt idx="3">
                  <c:v>0.290165498576</c:v>
                </c:pt>
                <c:pt idx="4">
                  <c:v>0.356434902399</c:v>
                </c:pt>
                <c:pt idx="5">
                  <c:v>0.378231150786</c:v>
                </c:pt>
                <c:pt idx="6">
                  <c:v>0.39291947605</c:v>
                </c:pt>
                <c:pt idx="7">
                  <c:v>0.438716296933</c:v>
                </c:pt>
                <c:pt idx="8">
                  <c:v>0.48414884249</c:v>
                </c:pt>
                <c:pt idx="9">
                  <c:v>0.505957733771</c:v>
                </c:pt>
              </c:numCache>
            </c:numRef>
          </c:yVal>
          <c:smooth val="1"/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bi-k-means-sim</c:v>
                </c:pt>
              </c:strCache>
            </c:strRef>
          </c:tx>
          <c:xVal>
            <c:numRef>
              <c:f>Sheet1!$A$2:$A$11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</c:numCache>
            </c:numRef>
          </c:xVal>
          <c:yVal>
            <c:numRef>
              <c:f>Sheet1!$G$2:$G$11</c:f>
              <c:numCache>
                <c:formatCode>General</c:formatCode>
                <c:ptCount val="10"/>
                <c:pt idx="0">
                  <c:v>0.0870301917788</c:v>
                </c:pt>
                <c:pt idx="1">
                  <c:v>0.171744823609</c:v>
                </c:pt>
                <c:pt idx="2">
                  <c:v>0.275635523231</c:v>
                </c:pt>
                <c:pt idx="3">
                  <c:v>0.460438083855</c:v>
                </c:pt>
                <c:pt idx="4">
                  <c:v>0.412874496407</c:v>
                </c:pt>
                <c:pt idx="5">
                  <c:v>0.469604272331</c:v>
                </c:pt>
                <c:pt idx="6">
                  <c:v>0.455067415155</c:v>
                </c:pt>
                <c:pt idx="7">
                  <c:v>0.571723829149</c:v>
                </c:pt>
                <c:pt idx="8">
                  <c:v>0.60377612204</c:v>
                </c:pt>
                <c:pt idx="9">
                  <c:v>0.644344483741</c:v>
                </c:pt>
              </c:numCache>
            </c:numRef>
          </c:yVal>
          <c:smooth val="1"/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agg-upgma</c:v>
                </c:pt>
              </c:strCache>
            </c:strRef>
          </c:tx>
          <c:xVal>
            <c:numRef>
              <c:f>Sheet1!$A$2:$A$11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</c:numCache>
            </c:numRef>
          </c:xVal>
          <c:yVal>
            <c:numRef>
              <c:f>Sheet1!$H$2:$H$11</c:f>
              <c:numCache>
                <c:formatCode>General</c:formatCode>
                <c:ptCount val="10"/>
                <c:pt idx="0">
                  <c:v>0.0870301917788</c:v>
                </c:pt>
                <c:pt idx="1">
                  <c:v>0.152919157896</c:v>
                </c:pt>
                <c:pt idx="2">
                  <c:v>0.293283741651</c:v>
                </c:pt>
                <c:pt idx="3">
                  <c:v>0.306697465721</c:v>
                </c:pt>
                <c:pt idx="4">
                  <c:v>0.448327125722</c:v>
                </c:pt>
                <c:pt idx="5">
                  <c:v>0.47582689828</c:v>
                </c:pt>
                <c:pt idx="6">
                  <c:v>0.552907239233</c:v>
                </c:pt>
                <c:pt idx="7">
                  <c:v>0.542034691655</c:v>
                </c:pt>
                <c:pt idx="8">
                  <c:v>0.600102064273</c:v>
                </c:pt>
                <c:pt idx="9">
                  <c:v>0.614538003051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7524136"/>
        <c:axId val="2097518760"/>
      </c:scatterChart>
      <c:valAx>
        <c:axId val="20975241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K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97518760"/>
        <c:crosses val="autoZero"/>
        <c:crossBetween val="midCat"/>
      </c:valAx>
      <c:valAx>
        <c:axId val="209751876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Similarity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97524136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K vs.</a:t>
            </a:r>
            <a:r>
              <a:rPr lang="en-US" baseline="0"/>
              <a:t> Silhouette</a:t>
            </a:r>
            <a:endParaRPr lang="en-US"/>
          </a:p>
        </c:rich>
      </c:tx>
      <c:layout/>
      <c:overlay val="0"/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agg-upgma-k-means</c:v>
                </c:pt>
              </c:strCache>
            </c:strRef>
          </c:tx>
          <c:xVal>
            <c:numRef>
              <c:f>Sheet1!$A$2:$A$11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1.0</c:v>
                </c:pt>
                <c:pt idx="1">
                  <c:v>0.191910764435</c:v>
                </c:pt>
                <c:pt idx="2">
                  <c:v>0.362130685209</c:v>
                </c:pt>
                <c:pt idx="3">
                  <c:v>0.368142785744</c:v>
                </c:pt>
                <c:pt idx="4">
                  <c:v>0.362878689337</c:v>
                </c:pt>
                <c:pt idx="5">
                  <c:v>0.402703212322</c:v>
                </c:pt>
                <c:pt idx="6">
                  <c:v>0.315909808606</c:v>
                </c:pt>
                <c:pt idx="7">
                  <c:v>0.287374208928</c:v>
                </c:pt>
                <c:pt idx="8">
                  <c:v>0.263845233122</c:v>
                </c:pt>
                <c:pt idx="9">
                  <c:v>0.287664744205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agg-cst</c:v>
                </c:pt>
              </c:strCache>
            </c:strRef>
          </c:tx>
          <c:xVal>
            <c:numRef>
              <c:f>Sheet1!$A$2:$A$11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</c:numCache>
            </c:numRef>
          </c:xVal>
          <c:yVal>
            <c:numRef>
              <c:f>Sheet1!$C$2:$C$11</c:f>
              <c:numCache>
                <c:formatCode>General</c:formatCode>
                <c:ptCount val="10"/>
                <c:pt idx="0">
                  <c:v>1.0</c:v>
                </c:pt>
                <c:pt idx="1">
                  <c:v>0.280127015597</c:v>
                </c:pt>
                <c:pt idx="2">
                  <c:v>0.379107047307</c:v>
                </c:pt>
                <c:pt idx="3">
                  <c:v>0.459729945184</c:v>
                </c:pt>
                <c:pt idx="4">
                  <c:v>0.408372965637</c:v>
                </c:pt>
                <c:pt idx="5">
                  <c:v>0.320956628358</c:v>
                </c:pt>
                <c:pt idx="6">
                  <c:v>0.273444588624</c:v>
                </c:pt>
                <c:pt idx="7">
                  <c:v>0.179617098889</c:v>
                </c:pt>
                <c:pt idx="8">
                  <c:v>0.253058481114</c:v>
                </c:pt>
                <c:pt idx="9">
                  <c:v>0.170576950381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k-means</c:v>
                </c:pt>
              </c:strCache>
            </c:strRef>
          </c:tx>
          <c:xVal>
            <c:numRef>
              <c:f>Sheet1!$A$2:$A$11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</c:numCache>
            </c:numRef>
          </c:xVal>
          <c:yVal>
            <c:numRef>
              <c:f>Sheet1!$D$2:$D$11</c:f>
              <c:numCache>
                <c:formatCode>General</c:formatCode>
                <c:ptCount val="10"/>
                <c:pt idx="0">
                  <c:v>1.0</c:v>
                </c:pt>
                <c:pt idx="1">
                  <c:v>0.024685059066</c:v>
                </c:pt>
                <c:pt idx="2">
                  <c:v>0.234563069136</c:v>
                </c:pt>
                <c:pt idx="3">
                  <c:v>0.369960883887</c:v>
                </c:pt>
                <c:pt idx="4">
                  <c:v>-0.164429304311</c:v>
                </c:pt>
                <c:pt idx="5">
                  <c:v>0.209129840689</c:v>
                </c:pt>
                <c:pt idx="6">
                  <c:v>-0.0390235851499</c:v>
                </c:pt>
                <c:pt idx="7">
                  <c:v>-0.114379444792</c:v>
                </c:pt>
                <c:pt idx="8">
                  <c:v>0.062986139405</c:v>
                </c:pt>
                <c:pt idx="9">
                  <c:v>0.0499417373333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bi-k-means-size</c:v>
                </c:pt>
              </c:strCache>
            </c:strRef>
          </c:tx>
          <c:xVal>
            <c:numRef>
              <c:f>Sheet1!$A$2:$A$11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</c:numCache>
            </c:numRef>
          </c:xVal>
          <c:yVal>
            <c:numRef>
              <c:f>Sheet1!$E$2:$E$11</c:f>
              <c:numCache>
                <c:formatCode>General</c:formatCode>
                <c:ptCount val="10"/>
                <c:pt idx="0">
                  <c:v>1.0</c:v>
                </c:pt>
                <c:pt idx="1">
                  <c:v>0.024685059066</c:v>
                </c:pt>
                <c:pt idx="2">
                  <c:v>0.197838345537</c:v>
                </c:pt>
                <c:pt idx="3">
                  <c:v>0.100072078564</c:v>
                </c:pt>
                <c:pt idx="4">
                  <c:v>0.190849929404</c:v>
                </c:pt>
                <c:pt idx="5">
                  <c:v>0.169219538119</c:v>
                </c:pt>
                <c:pt idx="6">
                  <c:v>0.037622786589</c:v>
                </c:pt>
                <c:pt idx="7">
                  <c:v>0.0510586531184</c:v>
                </c:pt>
                <c:pt idx="8">
                  <c:v>0.02357273056</c:v>
                </c:pt>
                <c:pt idx="9">
                  <c:v>0.0704277156073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agg-ist</c:v>
                </c:pt>
              </c:strCache>
            </c:strRef>
          </c:tx>
          <c:xVal>
            <c:numRef>
              <c:f>Sheet1!$A$2:$A$11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</c:numCache>
            </c:numRef>
          </c:xVal>
          <c:yVal>
            <c:numRef>
              <c:f>Sheet1!$F$2:$F$11</c:f>
              <c:numCache>
                <c:formatCode>General</c:formatCode>
                <c:ptCount val="10"/>
                <c:pt idx="0">
                  <c:v>1.0</c:v>
                </c:pt>
                <c:pt idx="1">
                  <c:v>0.191910764435</c:v>
                </c:pt>
                <c:pt idx="2">
                  <c:v>0.323995816885</c:v>
                </c:pt>
                <c:pt idx="3">
                  <c:v>0.265970896538</c:v>
                </c:pt>
                <c:pt idx="4">
                  <c:v>0.334207609904</c:v>
                </c:pt>
                <c:pt idx="5">
                  <c:v>0.325353743021</c:v>
                </c:pt>
                <c:pt idx="6">
                  <c:v>0.29566670174</c:v>
                </c:pt>
                <c:pt idx="7">
                  <c:v>0.209397310431</c:v>
                </c:pt>
                <c:pt idx="8">
                  <c:v>0.222272503866</c:v>
                </c:pt>
                <c:pt idx="9">
                  <c:v>0.199995887908</c:v>
                </c:pt>
              </c:numCache>
            </c:numRef>
          </c:yVal>
          <c:smooth val="1"/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bi-k-means-sim</c:v>
                </c:pt>
              </c:strCache>
            </c:strRef>
          </c:tx>
          <c:xVal>
            <c:numRef>
              <c:f>Sheet1!$A$2:$A$11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</c:numCache>
            </c:numRef>
          </c:xVal>
          <c:yVal>
            <c:numRef>
              <c:f>Sheet1!$G$2:$G$11</c:f>
              <c:numCache>
                <c:formatCode>General</c:formatCode>
                <c:ptCount val="10"/>
                <c:pt idx="0">
                  <c:v>1.0</c:v>
                </c:pt>
                <c:pt idx="1">
                  <c:v>0.0361302886858</c:v>
                </c:pt>
                <c:pt idx="2">
                  <c:v>0.18934887565</c:v>
                </c:pt>
                <c:pt idx="3">
                  <c:v>0.187656454413</c:v>
                </c:pt>
                <c:pt idx="4">
                  <c:v>0.194677154563</c:v>
                </c:pt>
                <c:pt idx="5">
                  <c:v>0.296276419063</c:v>
                </c:pt>
                <c:pt idx="6">
                  <c:v>0.0777093125286</c:v>
                </c:pt>
                <c:pt idx="7">
                  <c:v>0.225655549689</c:v>
                </c:pt>
                <c:pt idx="8">
                  <c:v>0.256104714029</c:v>
                </c:pt>
                <c:pt idx="9">
                  <c:v>0.243023293159</c:v>
                </c:pt>
              </c:numCache>
            </c:numRef>
          </c:yVal>
          <c:smooth val="1"/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agg-upgma</c:v>
                </c:pt>
              </c:strCache>
            </c:strRef>
          </c:tx>
          <c:xVal>
            <c:numRef>
              <c:f>Sheet1!$A$2:$A$11</c:f>
              <c:numCache>
                <c:formatCode>General</c:formatCode>
                <c:ptCount val="1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</c:numCache>
            </c:numRef>
          </c:xVal>
          <c:yVal>
            <c:numRef>
              <c:f>Sheet1!$H$2:$H$11</c:f>
              <c:numCache>
                <c:formatCode>General</c:formatCode>
                <c:ptCount val="10"/>
                <c:pt idx="0">
                  <c:v>1.0</c:v>
                </c:pt>
                <c:pt idx="1">
                  <c:v>0.191910764435</c:v>
                </c:pt>
                <c:pt idx="2">
                  <c:v>0.362130685209</c:v>
                </c:pt>
                <c:pt idx="3">
                  <c:v>0.368142785744</c:v>
                </c:pt>
                <c:pt idx="4">
                  <c:v>0.362878689337</c:v>
                </c:pt>
                <c:pt idx="5">
                  <c:v>0.402703212322</c:v>
                </c:pt>
                <c:pt idx="6">
                  <c:v>0.315909808606</c:v>
                </c:pt>
                <c:pt idx="7">
                  <c:v>0.287374208928</c:v>
                </c:pt>
                <c:pt idx="8">
                  <c:v>0.263845233122</c:v>
                </c:pt>
                <c:pt idx="9">
                  <c:v>0.287664744205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7471848"/>
        <c:axId val="2097466472"/>
      </c:scatterChart>
      <c:valAx>
        <c:axId val="209747184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K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97466472"/>
        <c:crosses val="autoZero"/>
        <c:crossBetween val="midCat"/>
      </c:valAx>
      <c:valAx>
        <c:axId val="209746647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Silhouette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2097471848"/>
        <c:crosses val="autoZero"/>
        <c:crossBetween val="midCat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374</Words>
  <Characters>2132</Characters>
  <Application>Microsoft Macintosh Word</Application>
  <DocSecurity>0</DocSecurity>
  <Lines>17</Lines>
  <Paragraphs>5</Paragraphs>
  <ScaleCrop>false</ScaleCrop>
  <Company>Florida Institute of Technology</Company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Zampaglione</dc:creator>
  <cp:keywords/>
  <dc:description/>
  <cp:lastModifiedBy>Aaron Zampaglione</cp:lastModifiedBy>
  <cp:revision>11</cp:revision>
  <dcterms:created xsi:type="dcterms:W3CDTF">2011-10-25T21:06:00Z</dcterms:created>
  <dcterms:modified xsi:type="dcterms:W3CDTF">2011-10-25T23:05:00Z</dcterms:modified>
</cp:coreProperties>
</file>