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3E119" w14:textId="6F38F49B" w:rsidR="008C1498" w:rsidRDefault="009E2C28" w:rsidP="009E2C28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DATA WAREHOUSE AND DATA MINING</w:t>
      </w:r>
    </w:p>
    <w:p w14:paraId="434E3570" w14:textId="06F4837E" w:rsidR="009E2C28" w:rsidRPr="009E2C28" w:rsidRDefault="009E2C28" w:rsidP="009E2C28">
      <w:pPr>
        <w:rPr>
          <w:rStyle w:val="IntenseEmphasis"/>
          <w:color w:val="auto"/>
        </w:rPr>
      </w:pPr>
      <w:r>
        <w:rPr>
          <w:rStyle w:val="IntenseEmphasis"/>
          <w:lang w:val="en-US"/>
        </w:rPr>
        <w:t xml:space="preserve">ASSIGNMENT 1- </w:t>
      </w:r>
      <w:r w:rsidRPr="009E2C28">
        <w:rPr>
          <w:i/>
          <w:iCs/>
        </w:rPr>
        <w:t xml:space="preserve">Download a sample </w:t>
      </w:r>
      <w:proofErr w:type="spellStart"/>
      <w:r w:rsidRPr="009E2C28">
        <w:rPr>
          <w:i/>
          <w:iCs/>
        </w:rPr>
        <w:t>csv</w:t>
      </w:r>
      <w:proofErr w:type="spellEnd"/>
      <w:r w:rsidRPr="009E2C28">
        <w:rPr>
          <w:i/>
          <w:iCs/>
        </w:rPr>
        <w:t xml:space="preserve"> dataset from UCI ML/KAGGLE repository</w:t>
      </w:r>
    </w:p>
    <w:p w14:paraId="6BC61DE4" w14:textId="7E8E3640" w:rsidR="009E2C28" w:rsidRDefault="00595CC1" w:rsidP="009E2C28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NAME- GARGI YEKHANDE</w:t>
      </w:r>
    </w:p>
    <w:p w14:paraId="398D56B9" w14:textId="7101835F" w:rsidR="009E2C28" w:rsidRDefault="00595CC1" w:rsidP="009E2C28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ROLL NO- 25</w:t>
      </w:r>
    </w:p>
    <w:p w14:paraId="5F145143" w14:textId="2ADFDA75" w:rsidR="009E2C28" w:rsidRPr="009E2C28" w:rsidRDefault="009E2C28" w:rsidP="009E2C28">
      <w:pPr>
        <w:rPr>
          <w:rStyle w:val="IntenseEmphasis"/>
          <w:lang w:val="en-US"/>
        </w:rPr>
      </w:pPr>
      <w:bookmarkStart w:id="0" w:name="_GoBack"/>
      <w:r>
        <w:rPr>
          <w:noProof/>
          <w:lang w:eastAsia="en-IN" w:bidi="ar-SA"/>
        </w:rPr>
        <w:drawing>
          <wp:inline distT="0" distB="0" distL="0" distR="0" wp14:anchorId="68CC898D" wp14:editId="3CBC4386">
            <wp:extent cx="6202680" cy="4070154"/>
            <wp:effectExtent l="0" t="0" r="7620" b="6985"/>
            <wp:docPr id="102716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62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722" cy="40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2C28" w:rsidRPr="009E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98"/>
    <w:rsid w:val="00595CC1"/>
    <w:rsid w:val="00823F9C"/>
    <w:rsid w:val="008C1498"/>
    <w:rsid w:val="009E2C28"/>
    <w:rsid w:val="00C56A5B"/>
    <w:rsid w:val="00F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30316"/>
  <w15:chartTrackingRefBased/>
  <w15:docId w15:val="{E31873BF-468C-43EC-8229-D53734CD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49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49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49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4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4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C14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C14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C1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4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4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49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E2C2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E2C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118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gayatriswami73@gmail.com</dc:creator>
  <cp:keywords/>
  <dc:description/>
  <cp:lastModifiedBy>Microsoft account</cp:lastModifiedBy>
  <cp:revision>2</cp:revision>
  <dcterms:created xsi:type="dcterms:W3CDTF">2025-04-01T13:18:00Z</dcterms:created>
  <dcterms:modified xsi:type="dcterms:W3CDTF">2025-04-01T13:18:00Z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ddd63810c06820298a6d06ca084d3268638295c278ca05271a64bb1775522fd8</vt:lpwstr>
  </property>
</Properties>
</file>