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6"/>
        <w:jc w:val="right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  <w:t xml:space="preserve">Управляющему директору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</w:p>
    <w:p>
      <w:pPr>
        <w:pStyle w:val="836"/>
        <w:jc w:val="right"/>
        <w:spacing w:after="0" w:line="240" w:lineRule="auto"/>
        <w:tabs>
          <w:tab w:val="left" w:pos="6996" w:leader="none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                                ОАНО ДПО "ВЫШТЕХ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</w:p>
    <w:p>
      <w:pPr>
        <w:pStyle w:val="836"/>
        <w:jc w:val="right"/>
        <w:spacing w:after="0" w:line="240" w:lineRule="auto"/>
        <w:tabs>
          <w:tab w:val="left" w:pos="5812" w:leader="none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                              Богомолову Е.А.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</w:p>
    <w:p>
      <w:pPr>
        <w:pStyle w:val="836"/>
        <w:jc w:val="right"/>
        <w:spacing w:after="0" w:line="240" w:lineRule="auto"/>
        <w:tabs>
          <w:tab w:val="left" w:pos="5812" w:leader="none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</w:p>
    <w:p>
      <w:pPr>
        <w:pStyle w:val="836"/>
        <w:jc w:val="right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  <w:t xml:space="preserve"> От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  <w:t xml:space="preserve">_______________________________________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</w:p>
    <w:p>
      <w:pPr>
        <w:pStyle w:val="836"/>
        <w:jc w:val="right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14"/>
          <w:szCs w:val="1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18"/>
          <w:szCs w:val="18"/>
          <w:vertAlign w:val="subscript"/>
          <w:lang w:val="ru-RU"/>
        </w:rPr>
        <w:t xml:space="preserve">(должность)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14"/>
          <w:szCs w:val="1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14"/>
          <w:szCs w:val="14"/>
          <w:lang w:val="ru-RU"/>
        </w:rPr>
      </w:r>
    </w:p>
    <w:p>
      <w:pPr>
        <w:pStyle w:val="836"/>
        <w:jc w:val="right"/>
        <w:spacing w:after="0" w:line="240" w:lineRule="auto"/>
        <w:tabs>
          <w:tab w:val="left" w:pos="7776" w:leader="none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                        ________________________________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</w:p>
    <w:p>
      <w:pPr>
        <w:pStyle w:val="836"/>
        <w:jc w:val="right"/>
        <w:spacing w:after="0" w:line="240" w:lineRule="auto"/>
        <w:tabs>
          <w:tab w:val="left" w:pos="7776" w:leader="none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                                                 (ФИО)</w:t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>
        <w:tab/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</w:p>
    <w:p>
      <w:pPr>
        <w:jc w:val="both"/>
        <w:spacing w:after="0" w:line="240" w:lineRule="auto"/>
        <w:tabs>
          <w:tab w:val="left" w:pos="7776" w:leader="none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</w:p>
    <w:p>
      <w:pPr>
        <w:jc w:val="both"/>
        <w:spacing w:after="0" w:line="240" w:lineRule="auto"/>
        <w:tabs>
          <w:tab w:val="left" w:pos="7776" w:leader="none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</w:p>
    <w:p>
      <w:pPr>
        <w:jc w:val="both"/>
        <w:spacing w:after="0" w:line="240" w:lineRule="auto"/>
        <w:tabs>
          <w:tab w:val="left" w:pos="7776" w:leader="none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</w:p>
    <w:p>
      <w:pPr>
        <w:jc w:val="both"/>
        <w:spacing w:after="0" w:line="240" w:lineRule="auto"/>
        <w:tabs>
          <w:tab w:val="left" w:pos="7776" w:leader="none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</w:p>
    <w:p>
      <w:pPr>
        <w:pStyle w:val="836"/>
        <w:jc w:val="center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  <w:t xml:space="preserve">ЗАЯВЛЕНИЕ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</w:p>
    <w:p>
      <w:pPr>
        <w:ind w:left="0" w:right="0" w:firstLine="0"/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Подписывая данное заявление, я подтверждаю, что принимаю такое решение добровольно и осознанно. Осознаю, что подача такого заявления означает мое намерение расторгнуть трудовые отношения с ОАНО ДПО «Выштех».</w:t>
      </w:r>
      <w:r/>
    </w:p>
    <w:p>
      <w:pPr>
        <w:pStyle w:val="836"/>
        <w:ind w:firstLine="0"/>
        <w:jc w:val="both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</w:p>
    <w:p>
      <w:pPr>
        <w:pStyle w:val="836"/>
        <w:ind w:firstLine="0"/>
        <w:jc w:val="both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  <w:t xml:space="preserve">Прошу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  <w:t xml:space="preserve">уволить меня по собственному желанию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  <w:t xml:space="preserve">с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  <w:t xml:space="preserve"> _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  <w:t xml:space="preserve">________________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  <w:t xml:space="preserve">г.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none"/>
          <w:lang w:val="ru-RU"/>
        </w:rPr>
      </w:r>
    </w:p>
    <w:p>
      <w:pPr>
        <w:pStyle w:val="836"/>
        <w:ind w:firstLine="0"/>
        <w:jc w:val="both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</w:p>
    <w:p>
      <w:pPr>
        <w:pStyle w:val="836"/>
        <w:ind w:firstLine="0"/>
        <w:jc w:val="both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  <w:t xml:space="preserve"> Последний рабочий день ____   ____________ 202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  <w:t xml:space="preserve">5г.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</w:p>
    <w:p>
      <w:pPr>
        <w:pStyle w:val="836"/>
        <w:ind w:firstLine="0"/>
        <w:jc w:val="both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</w:p>
    <w:p>
      <w:pPr>
        <w:pStyle w:val="836"/>
        <w:ind w:firstLine="0"/>
        <w:jc w:val="both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</w:p>
    <w:p>
      <w:pPr>
        <w:pStyle w:val="836"/>
        <w:ind w:firstLine="0"/>
        <w:jc w:val="both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</w:p>
    <w:p>
      <w:pPr>
        <w:pStyle w:val="836"/>
        <w:jc w:val="both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  <w:t xml:space="preserve">__________________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aps w:val="0"/>
          <w:smallCaps w:val="0"/>
          <w:color w:val="000000" w:themeColor="text1" w:themeTint="FF" w:themeShade="FF"/>
          <w:sz w:val="24"/>
          <w:szCs w:val="24"/>
          <w:lang w:val="ru-RU"/>
        </w:rPr>
        <w:t xml:space="preserve">                ___________________                _____________________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ru-RU"/>
        </w:rPr>
      </w:r>
    </w:p>
    <w:p>
      <w:pPr>
        <w:spacing w:after="160" w:line="259" w:lineRule="auto"/>
        <w:tabs>
          <w:tab w:val="left" w:pos="912" w:leader="none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ru-RU"/>
        </w:rPr>
        <w:t xml:space="preserve">               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ru-RU"/>
        </w:rPr>
        <w:t xml:space="preserve">дата)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ru-RU"/>
        </w:rPr>
        <w:t xml:space="preserve">                                         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ru-RU"/>
        </w:rPr>
        <w:t xml:space="preserve">  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ru-RU"/>
        </w:rPr>
        <w:t xml:space="preserve">подпись)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ru-RU"/>
        </w:rPr>
        <w:t xml:space="preserve">                         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ru-RU"/>
        </w:rPr>
        <w:t xml:space="preserve">  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ru-RU"/>
        </w:rPr>
        <w:t xml:space="preserve">ФИО)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ru-RU"/>
        </w:rPr>
      </w:r>
    </w:p>
    <w:p>
      <w:pPr>
        <w:pStyle w:val="83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3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3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8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2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5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9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2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6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3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3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paragraph" w:styleId="836" w:customStyle="1">
    <w:name w:val="ConsNormal"/>
    <w:basedOn w:val="832"/>
    <w:uiPriority w:val="1"/>
    <w:pPr>
      <w:jc w:val="both"/>
      <w:spacing w:after="0"/>
    </w:pPr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customXml" Target="../customXml/item2.xml" /><Relationship Id="rId10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7b1eed-b9a7-4f48-b7cd-f0d90277ac55">
      <Terms xmlns="http://schemas.microsoft.com/office/infopath/2007/PartnerControls"/>
    </lcf76f155ced4ddcb4097134ff3c332f>
    <TaxCatchAll xmlns="1f0a1c33-79ef-4ff9-a28e-e3337184a4c2" xsi:nil="true"/>
    <SharedWithUsers xmlns="1f0a1c33-79ef-4ff9-a28e-e3337184a4c2">
      <UserInfo>
        <DisplayName>Наталья Голубницкая</DisplayName>
        <AccountId>26</AccountId>
        <AccountType/>
      </UserInfo>
      <UserInfo>
        <DisplayName>Владимир Карманов</DisplayName>
        <AccountId>75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9A32190F8C15C49ABA85107067B5F0F" ma:contentTypeVersion="17" ma:contentTypeDescription="Создание документа." ma:contentTypeScope="" ma:versionID="2a1094433bdcce698857ebcb3251b52b">
  <xsd:schema xmlns:xsd="http://www.w3.org/2001/XMLSchema" xmlns:xs="http://www.w3.org/2001/XMLSchema" xmlns:p="http://schemas.microsoft.com/office/2006/metadata/properties" xmlns:ns2="1f0a1c33-79ef-4ff9-a28e-e3337184a4c2" xmlns:ns3="e57b1eed-b9a7-4f48-b7cd-f0d90277ac55" targetNamespace="http://schemas.microsoft.com/office/2006/metadata/properties" ma:root="true" ma:fieldsID="8df127237320596724e0d05c8e68334c" ns2:_="" ns3:_="">
    <xsd:import namespace="1f0a1c33-79ef-4ff9-a28e-e3337184a4c2"/>
    <xsd:import namespace="e57b1eed-b9a7-4f48-b7cd-f0d90277ac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a1c33-79ef-4ff9-a28e-e3337184a4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79d8f69-c54c-43e5-a5bd-ba9e3a7ad746}" ma:internalName="TaxCatchAll" ma:showField="CatchAllData" ma:web="1f0a1c33-79ef-4ff9-a28e-e3337184a4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b1eed-b9a7-4f48-b7cd-f0d90277ac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3a1308f-7d24-47b1-be2d-51033f51cd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2ABDC8-B484-4165-899F-85EA0EE7CCEB}"/>
</file>

<file path=customXml/itemProps2.xml><?xml version="1.0" encoding="utf-8"?>
<ds:datastoreItem xmlns:ds="http://schemas.openxmlformats.org/officeDocument/2006/customXml" ds:itemID="{14EC2539-DA9E-4190-B123-BA09B4240B45}"/>
</file>

<file path=customXml/itemProps3.xml><?xml version="1.0" encoding="utf-8"?>
<ds:datastoreItem xmlns:ds="http://schemas.openxmlformats.org/officeDocument/2006/customXml" ds:itemID="{C6C542CE-12E7-485A-A66D-5F28D5D60CD2}"/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Жукова</dc:creator>
  <cp:keywords/>
  <dc:description/>
  <cp:lastModifiedBy>Александра Торохова</cp:lastModifiedBy>
  <cp:revision>3</cp:revision>
  <dcterms:created xsi:type="dcterms:W3CDTF">2022-04-07T19:08:50Z</dcterms:created>
  <dcterms:modified xsi:type="dcterms:W3CDTF">2024-12-16T07:44:51Z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0x01010079A32190F8C15C49ABA85107067B5F0F</vt:lpwstr>
  </property>
  <property fmtid="{D5CDD505-2E9C-101B-9397-08002B2CF9AE}" pid="3" name="MediaServiceImageTags">
    <vt:lpwstr/>
  </property>
</Properties>
</file>