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478D1E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16"/>
          <w:szCs w:val="16"/>
        </w:rPr>
      </w:pPr>
    </w:p>
    <w:p w14:paraId="68FD8958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 w14:paraId="618ADFD1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 w14:paraId="27B92F84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87"/>
        <w:gridCol w:w="7285"/>
      </w:tblGrid>
      <w:tr w:rsidR="007C1E88" w14:paraId="25DB6775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A596" w14:textId="036D9BF9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</w:t>
            </w:r>
            <w:r>
              <w:rPr>
                <w:sz w:val="20"/>
                <w:szCs w:val="20"/>
              </w:rPr>
              <w:t xml:space="preserve"> del </w:t>
            </w:r>
            <w:r w:rsidR="00263097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al </w:t>
            </w:r>
            <w:r w:rsidR="00263097">
              <w:rPr>
                <w:sz w:val="20"/>
                <w:szCs w:val="20"/>
              </w:rPr>
              <w:t xml:space="preserve">7 </w:t>
            </w:r>
            <w:r>
              <w:rPr>
                <w:sz w:val="20"/>
                <w:szCs w:val="20"/>
              </w:rPr>
              <w:t xml:space="preserve">de </w:t>
            </w:r>
            <w:r w:rsidR="00263097">
              <w:rPr>
                <w:sz w:val="20"/>
                <w:szCs w:val="20"/>
              </w:rPr>
              <w:t>Febrero</w:t>
            </w:r>
            <w:r>
              <w:rPr>
                <w:sz w:val="20"/>
                <w:szCs w:val="20"/>
              </w:rPr>
              <w:t xml:space="preserve"> de 2025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D1BAC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1ABB87AC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CC267" w14:textId="77777777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docente:</w:t>
            </w:r>
            <w:r>
              <w:rPr>
                <w:sz w:val="20"/>
                <w:szCs w:val="20"/>
              </w:rPr>
              <w:t xml:space="preserve"> IES Ntra. Sra. de los Remedios</w:t>
            </w:r>
          </w:p>
          <w:p w14:paraId="035ACD87" w14:textId="56A63BF2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Profesor/a responsable del seguimiento: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Juan Carlos Moreno Jiménez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B5AEE" w14:textId="3F68464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trabajo colaborador:</w:t>
            </w:r>
            <w:r w:rsidR="00263097">
              <w:rPr>
                <w:b/>
                <w:sz w:val="20"/>
                <w:szCs w:val="20"/>
              </w:rPr>
              <w:t xml:space="preserve"> DM Integrations S.L</w:t>
            </w:r>
          </w:p>
          <w:p w14:paraId="762C40B6" w14:textId="3CFA1B7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Tutor/a del centro de trabajo: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Amadeo Morán Guerrero</w:t>
            </w:r>
          </w:p>
        </w:tc>
      </w:tr>
      <w:tr w:rsidR="007C1E88" w14:paraId="1400F8BF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08736" w14:textId="13DBF04F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Alumno/a:</w:t>
            </w:r>
            <w:r w:rsidR="00263097">
              <w:rPr>
                <w:b/>
                <w:sz w:val="20"/>
                <w:szCs w:val="20"/>
              </w:rPr>
              <w:t xml:space="preserve"> Ángel García Pérez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FDF28" w14:textId="51EDB0BC" w:rsidR="007C1E88" w:rsidRDefault="00000000">
            <w:pPr>
              <w:pStyle w:val="LO-normal"/>
              <w:widowControl w:val="0"/>
              <w:tabs>
                <w:tab w:val="left" w:pos="537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Ciclo Formativo:</w:t>
            </w:r>
            <w:r w:rsidR="00263097">
              <w:rPr>
                <w:b/>
                <w:sz w:val="20"/>
                <w:szCs w:val="20"/>
              </w:rPr>
              <w:t xml:space="preserve"> CFGS Desarrollo de Aplicaciones Web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Grado:</w:t>
            </w:r>
            <w:r w:rsidR="00263097">
              <w:rPr>
                <w:b/>
                <w:sz w:val="20"/>
                <w:szCs w:val="20"/>
              </w:rPr>
              <w:t xml:space="preserve"> 1ºDAW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4536A7E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45"/>
        <w:gridCol w:w="7545"/>
        <w:gridCol w:w="1981"/>
        <w:gridCol w:w="3764"/>
      </w:tblGrid>
      <w:tr w:rsidR="007C1E88" w14:paraId="7646E13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F29129B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5BB8BF1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6F468E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9694348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7C1E88" w14:paraId="12E64FBF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B06CD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97DA" w14:textId="2C06D562" w:rsidR="007C1E88" w:rsidRDefault="00B76CE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y mejora del diagrama E/R</w:t>
            </w:r>
            <w:r w:rsidR="003E7E13">
              <w:rPr>
                <w:sz w:val="20"/>
                <w:szCs w:val="20"/>
              </w:rPr>
              <w:t>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5491" w14:textId="0CBAC9AC" w:rsidR="007C1E88" w:rsidRDefault="00B76CE0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F3EB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632C760E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E14B3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CE759" w14:textId="53691B46" w:rsidR="007C1E88" w:rsidRDefault="00504D5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final del diagrama E/R y preguntas con el cliente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36C0" w14:textId="2666A5EE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50923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54289627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9EEF9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191E8" w14:textId="247039B7" w:rsidR="007C1E88" w:rsidRDefault="00504D5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Comienzo del Modelo Relacional y reglas de transferencia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76E1D" w14:textId="6CF1F142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8198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48205B0A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539E6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AFD54" w14:textId="7EE27E4C" w:rsidR="007C1E88" w:rsidRDefault="00AD601A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Instalación, configuración y creación de tablas en Supabase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55204" w14:textId="6AA62188" w:rsidR="007C1E88" w:rsidRDefault="00AD601A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81668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31E3646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15E82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36CD3" w14:textId="3E009B4A" w:rsidR="007C1E88" w:rsidRDefault="002A48F9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documentación + practicar React Router apartado enrutamientos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2E56C" w14:textId="44DC7F78" w:rsidR="007C1E88" w:rsidRDefault="002A48F9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82300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8FC677" w14:textId="11A3730E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7"/>
        <w:gridCol w:w="4858"/>
        <w:gridCol w:w="4857"/>
      </w:tblGrid>
      <w:tr w:rsidR="007C1E88" w14:paraId="0B114910" w14:textId="77777777">
        <w:tc>
          <w:tcPr>
            <w:tcW w:w="4857" w:type="dxa"/>
            <w:shd w:val="clear" w:color="auto" w:fill="auto"/>
          </w:tcPr>
          <w:p w14:paraId="55BDB785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El/La alumno/a</w:t>
            </w:r>
          </w:p>
          <w:p w14:paraId="6A363F8E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E312D6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A7F486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95CC1A5" w14:textId="43F83362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7DD8A5" w14:textId="23D814F0" w:rsidR="007C1E88" w:rsidRDefault="0026309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B34596" wp14:editId="7BBE9BD8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-242570</wp:posOffset>
                      </wp:positionV>
                      <wp:extent cx="1009650" cy="580390"/>
                      <wp:effectExtent l="38100" t="38100" r="0" b="48260"/>
                      <wp:wrapNone/>
                      <wp:docPr id="94905735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0" cy="58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8C76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2" o:spid="_x0000_s1026" type="#_x0000_t75" style="position:absolute;margin-left:82.9pt;margin-top:-19.6pt;width:80.4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">
                      <v:imagedata r:id="rId7" o:title=""/>
                    </v:shape>
                  </w:pict>
                </mc:Fallback>
              </mc:AlternateContent>
            </w:r>
          </w:p>
          <w:p w14:paraId="44ECF587" w14:textId="424C9AA1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8" w:type="dxa"/>
            <w:shd w:val="clear" w:color="auto" w:fill="auto"/>
          </w:tcPr>
          <w:p w14:paraId="51940FBD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Vº Bº El/La profesor/a responsable </w:t>
            </w:r>
            <w:r>
              <w:rPr>
                <w:sz w:val="20"/>
                <w:szCs w:val="20"/>
              </w:rPr>
              <w:br/>
              <w:t>del seguimiento</w:t>
            </w:r>
          </w:p>
          <w:p w14:paraId="382C9B61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51AA49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FE8863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C31DF4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460C0E7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7" w:type="dxa"/>
            <w:shd w:val="clear" w:color="auto" w:fill="auto"/>
          </w:tcPr>
          <w:p w14:paraId="7ED53EA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Vº Bº El/La tutor/a del centro de trabajo</w:t>
            </w:r>
          </w:p>
          <w:p w14:paraId="55D15340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739C4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3F74CA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701BCF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E7B768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473D724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</w:tr>
    </w:tbl>
    <w:p w14:paraId="312C9B24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sectPr w:rsidR="007C1E88">
      <w:headerReference w:type="default" r:id="rId8"/>
      <w:footerReference w:type="default" r:id="rId9"/>
      <w:pgSz w:w="16838" w:h="11906" w:orient="landscape"/>
      <w:pgMar w:top="1586" w:right="1133" w:bottom="1133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F3E4E" w14:textId="77777777" w:rsidR="00B87784" w:rsidRDefault="00B87784">
      <w:pPr>
        <w:spacing w:line="240" w:lineRule="auto"/>
      </w:pPr>
      <w:r>
        <w:separator/>
      </w:r>
    </w:p>
  </w:endnote>
  <w:endnote w:type="continuationSeparator" w:id="0">
    <w:p w14:paraId="790496DA" w14:textId="77777777" w:rsidR="00B87784" w:rsidRDefault="00B8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15689" w14:textId="77777777" w:rsidR="007C1E88" w:rsidRDefault="007C1E88">
    <w:pPr>
      <w:pStyle w:val="LO-normal"/>
      <w:widowControl w:val="0"/>
      <w:tabs>
        <w:tab w:val="right" w:pos="14175"/>
      </w:tabs>
      <w:rPr>
        <w:i/>
        <w:sz w:val="20"/>
        <w:szCs w:val="20"/>
      </w:rPr>
    </w:pPr>
  </w:p>
  <w:p w14:paraId="7BA17EB6" w14:textId="77777777" w:rsidR="007C1E88" w:rsidRDefault="00000000">
    <w:pPr>
      <w:pStyle w:val="LO-normal"/>
      <w:widowControl w:val="0"/>
      <w:tabs>
        <w:tab w:val="right" w:pos="14175"/>
      </w:tabs>
      <w:rPr>
        <w:i/>
        <w:sz w:val="20"/>
        <w:szCs w:val="20"/>
      </w:rPr>
    </w:pPr>
    <w:r>
      <w:rPr>
        <w:i/>
        <w:sz w:val="20"/>
        <w:szCs w:val="20"/>
      </w:rPr>
      <w:t>MD75010641 - Rev.0 - 01/04/2013</w:t>
    </w:r>
    <w:r>
      <w:rPr>
        <w:i/>
        <w:sz w:val="20"/>
        <w:szCs w:val="20"/>
      </w:rPr>
      <w:tab/>
      <w:t>Hoja ___ de 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FDB44" w14:textId="77777777" w:rsidR="00B87784" w:rsidRDefault="00B87784">
      <w:pPr>
        <w:spacing w:line="240" w:lineRule="auto"/>
      </w:pPr>
      <w:r>
        <w:separator/>
      </w:r>
    </w:p>
  </w:footnote>
  <w:footnote w:type="continuationSeparator" w:id="0">
    <w:p w14:paraId="4A6F9FC0" w14:textId="77777777" w:rsidR="00B87784" w:rsidRDefault="00B8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BD1C" w14:textId="77777777" w:rsidR="007C1E88" w:rsidRDefault="00000000">
    <w:pPr>
      <w:pStyle w:val="LO-normal"/>
      <w:widowControl w:val="0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" behindDoc="0" locked="0" layoutInCell="0" allowOverlap="1" wp14:anchorId="3AC09094" wp14:editId="087757D5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anchor distT="0" distB="0" distL="0" distR="0" simplePos="0" relativeHeight="3" behindDoc="0" locked="0" layoutInCell="0" allowOverlap="1" wp14:anchorId="65714697" wp14:editId="45AE023F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ADC13A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 w14:paraId="4FDA90AE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I.E.S Ntra. Sra. de los Remedios  </w:t>
    </w:r>
  </w:p>
  <w:p w14:paraId="0EED4F69" w14:textId="77777777" w:rsidR="007C1E88" w:rsidRDefault="00000000">
    <w:pPr>
      <w:widowControl w:val="0"/>
      <w:tabs>
        <w:tab w:val="right" w:pos="14445"/>
      </w:tabs>
      <w:ind w:left="1440"/>
      <w:rPr>
        <w:b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0" w:name="docs-internal-guid-adefeba4-7fff-5181-b0"/>
    <w:bookmarkEnd w:id="0"/>
    <w:r>
      <w:rPr>
        <w:b/>
        <w:i/>
        <w:sz w:val="20"/>
        <w:szCs w:val="20"/>
      </w:rPr>
      <w:t xml:space="preserve">  DUAL</w:t>
    </w:r>
  </w:p>
  <w:p w14:paraId="410C2DB6" w14:textId="77777777" w:rsidR="007C1E88" w:rsidRDefault="00000000">
    <w:pPr>
      <w:pStyle w:val="LO-normal"/>
      <w:widowControl w:val="0"/>
      <w:tabs>
        <w:tab w:val="right" w:pos="14445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88"/>
    <w:rsid w:val="001E2D01"/>
    <w:rsid w:val="00263097"/>
    <w:rsid w:val="00280262"/>
    <w:rsid w:val="002A48F9"/>
    <w:rsid w:val="003E7E13"/>
    <w:rsid w:val="00504D55"/>
    <w:rsid w:val="005E7507"/>
    <w:rsid w:val="007C1E88"/>
    <w:rsid w:val="00804180"/>
    <w:rsid w:val="00A50DE4"/>
    <w:rsid w:val="00AA054B"/>
    <w:rsid w:val="00AD601A"/>
    <w:rsid w:val="00B76CE0"/>
    <w:rsid w:val="00B87784"/>
    <w:rsid w:val="00D44C95"/>
    <w:rsid w:val="00E053E9"/>
    <w:rsid w:val="00E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B758"/>
  <w15:docId w15:val="{BE6BDC22-E029-4F90-AB58-47836C95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i/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2:35:04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160 893 2176,'-1'4'187,"-7"13"-34,0-2 1,-1 1 0,-13 15 0,11-16-54,1 1 0,0 0 0,1 1-1,-7 19 1,-1 7 447,10-27-314,0 0 0,1 0-1,1 0 1,1 1 0,0-1-1,-1 21 1,16-50 919,10-26-610,-1-1 0,20-60-1,-10 23-283,52-115 126,-4 23 192,-42 116-432,-34 49-112,-2 39 85,1-17-115,1 1-1,0 0 1,2-1-1,0 0 1,2 0 0,0 0-1,0 0 1,2-1-1,17 30 1,-22-43-1,-1 0 0,2 0 1,-1 0-1,0 0 0,1 0 0,0-1 0,4 4 0,19 21 11,0 9 5,-15-21-12,0 0 0,14 28 0,-19-30 7,-3-7 1,0 0 0,0 1 0,-1 0 0,0 0 0,0 0-1,0 0 1,-1 1 0,1 12 0,-4-20-7,1 0-1,-1 0 1,0 0-1,0 0 1,0 0-1,0 0 1,0 0-1,1-1 1,-2 1-1,1 0 1,0 0-1,0-1 1,0 1-1,0-1 1,0 1-1,0-1 1,-1 1-1,1-1 1,0 0-1,0 0 1,-1 1-1,1-1 1,0 0-1,0 0 1,-1 0-1,1 0 0,-2-1 1,-1 2 27,-33 4 241,1-1 0,0-1 0,-66-5-1,32 1 152,54-1-207,16-2-1389,25-7-3187,-9 4 1579,13-14 1200</inkml:trace>
  <inkml:trace contextRef="#ctx0" brushRef="#br0" timeOffset="584.41">669 951 7168,'-5'4'773,"-7"6"-586,0 1 1,0 1-1,1-1 0,1 2 1,0-1-1,1 2 0,-14 23 1,1 3-128,17-34-35,1 0 1,1 1 0,-1-1-1,1 1 1,-5 14-1,1-3-8,-3 16 78,21-58 406,-6 9-448,0 1 0,1 0 0,1 0 0,11-17 0,-2 2 13,2-8 52,-13 24-92,1 0-1,1 0 1,0 1 0,1 0 0,0 1 0,15-17 0,-2 5 4,-19 20-26,-1 0 0,1 1 0,0 0 0,-1-1 0,1 1 0,0 0-1,1 0 1,-1 0 0,0 0 0,0 1 0,1-1 0,-1 1 0,1-1 0,0 1-1,-1 0 1,1 0 0,0 0 0,0 0 0,0 0 0,-1 1 0,1-1 0,0 1-1,0 0 1,0 0 0,0 0 0,0 0 0,0 0 0,0 1 0,0 0 0,-1-1-1,4 2 1,-3-1 0,-1 0 0,0 0-1,0 1 1,0-1 0,0 1 0,0-1-1,0 1 1,-1-1 0,1 1-1,-1 0 1,1 0 0,-1 0-1,1 0 1,-1 0 0,0 0 0,0 0-1,0 1 1,0-1 0,0 0-1,-1 1 1,1-1 0,-1 0-1,1 1 1,-1 3 0,7 21 47,-1-16-30,-5-8-19,1-1 1,-1 1-1,0-1 1,0 1-1,0-1 1,0 1-1,-1 0 1,1 0-1,-1-1 1,1 5-1,-1 3-79,1 0 0,0 0-1,1 0 1,0-1 0,0 1-1,1-1 1,0 0 0,1 1-1,8 14 1,14-22-5080,-7-2 3461</inkml:trace>
  <inkml:trace contextRef="#ctx0" brushRef="#br0" timeOffset="1300.28">1224 907 6720,'-13'0'3648,"-123"13"-2112,127-11-1497,-1 1 1,2 0-1,-1 0 0,0 1 1,1 0-1,-1 0 1,-9 8-1,14-9-39,-1 0 0,1 0 0,0 0 0,0 1 0,1-1 0,-1 1 0,1 0 0,0 0 0,0 0 0,0 0 0,0 1-1,1-1 1,-1 1 0,-1 6 0,3-8-1,1-1 0,0 1 0,0-1 0,0 1 0,0-1 0,0 1 0,0-1-1,0 1 1,1-1 0,-1 1 0,1-1 0,0 0 0,0 1 0,0-1 0,0 0 0,0 0-1,0 1 1,1-1 0,1 2 0,0-1-3,1 1-1,0-1 1,0 1-1,0-1 1,0 0-1,0-1 1,0 1-1,1-1 1,5 2-1,0 0-5,0 0 1,0-1-1,1-1 0,-1 0 1,1 0-1,-1-1 0,1 0 0,16-2 1,-16-1 2,0 0 0,-1-1 1,1 0-1,-1-1 1,1 0-1,-1-1 1,0 0-1,-1 0 1,1-1-1,-1-1 0,15-12 1,-13 8 5,0 0 0,0-1 0,-1 0 1,-1 0-1,0-1 0,-1-1 0,13-25 0,-20 37 8,0 0 0,0 0-1,0 0 1,-1-1 0,1 1-1,0 0 1,-1 0 0,0-1-1,1 1 1,-1 0 0,0-1-1,0 1 1,-1 0 0,1-1 0,0 1-1,-1 0 1,1-1 0,-1 1-1,0 0 1,0 0 0,1 0-1,-2 0 1,1 0 0,0 0-1,0 0 1,-1 0 0,1 0-1,-3-2 1,2 3 13,0-1-1,0 1 1,-1 0-1,1 0 1,-1 0-1,1 0 1,-1 0 0,1 0-1,-1 1 1,0-1-1,1 1 1,-1 0-1,0-1 1,1 1-1,-1 1 1,0-1 0,1 0-1,-1 1 1,0-1-1,1 1 1,-1 0-1,1 0 1,-1 0-1,-3 2 1,0 0-14,0 0 1,0 1-1,1 0 0,0 0 1,0 0-1,0 0 1,0 1-1,1 0 0,-1 0 1,1 0-1,0 0 0,1 1 1,0 0-1,-1 0 0,2 0 1,-1 0-1,1 0 1,0 0-1,0 1 0,1-1 1,-1 1-1,2-1 0,-1 1 1,1-1-1,0 1 0,0 0 1,0-1-1,1 1 1,0-1-1,3 10 0,5 13-10,0 0-1,2 0 1,1-1-1,1 0 1,21 32 0,21 41 30,-52-96-23,0 0-1,0 1 1,-1-1-1,1 0 1,-1 1-1,0-1 1,-1 1 0,0 0-1,0 0 1,0-1-1,0 1 1,-1 0-1,0 0 1,0 0-1,0 0 1,-1 0-1,0-1 1,0 1-1,-1 0 1,0-1-1,0 1 1,0-1-1,0 1 1,-1-1 0,0 0-1,0 0 1,0 0-1,-1 0 1,-5 5-1,-1 0 1,-2-1 0,1 1 0,-2-2-1,1 0 1,-1 0 0,0-1 0,0-1 0,-1 0-1,0-1 1,-25 6 0,19-8 7,0 0 0,-1-2 0,1 0 0,-1-1 0,-22-3 0,-22 0-27,18-5-50,30-3-1161,17 11 1111,0-1 0,0 1 0,0-1 0,-1 1 0,1-1 0,0 1 0,0-1 0,0 1 1,0-1-1,0 1 0,0-1 0,0 1 0,0-1 0,1 1 0,-1-1 0,0 1 1,0-1-1,0 1 0,0-1 0,1 1 0,-1 0 0,0-1 0,1 1 0,-1-1 0,0 1 1,1 0-1,-1-1 0,0 1 0,1 0 0,-1-1 0,0 1 0,1 0 0,0-1 0,16-10-1925</inkml:trace>
  <inkml:trace contextRef="#ctx0" brushRef="#br0" timeOffset="1880.14">1299 1221 8800,'8'0'554,"24"-3"-488,0 0-1,0-2 1,0-1-1,-1-2 1,0-1 0,55-24-1,-80 30-51,36-19 67,-40 21-65,0 0 0,-1 0-1,1 0 1,0-1 0,-1 1 0,1 0-1,-1-1 1,1 1 0,-1-1 0,0 1 0,0-1-1,1 0 1,-1 1 0,0-1 0,0 0-1,-1 0 1,1 0 0,1-3 0,-3 4-5,1-1 1,0 1-1,-1 0 1,1 0 0,0 0-1,-1 0 1,1 0-1,-1 0 1,0 0-1,1 0 1,-1 1-1,0-1 1,1 0 0,-1 0-1,0 0 1,0 1-1,0-1 1,0 0-1,0 1 1,0-1 0,0 1-1,-1-1 1,-36-13 218,25 12-203,1 1 0,0-1 0,0 2 0,0 0-1,-1 1 1,1 0 0,0 0 0,0 2 0,0-1 0,-18 7 0,-8 5 201,1 1 1,-37 21-1,67-32-157,1 0 1,0 0-1,0 1 1,0-1-1,0 1 1,1 0-1,0 1 1,-5 5-1,9-9-64,0 0 0,-1-1 0,1 1 1,0 0-1,0 0 0,0-1 0,0 1 0,1 0 0,-1 0 0,0 0 0,1 0 0,0 0 0,-1 0 0,1 0 0,0 0 0,0 0 0,0 0 0,0 0 1,0 0-1,1 0 0,-1 1 0,0-1 0,1-1 0,0 1 0,-1 0 0,1 0 0,0 0 0,0 0 0,0 0 0,0-1 0,1 1 0,-1 0 0,0-1 1,2 2-1,3 2-7,1 0 0,0 0 0,0-1 0,0 0 0,0-1 0,0 1 0,1-1 0,0-1 0,0 0 0,-1 0 0,1 0 0,0-1 0,0 0 0,11 0 0,12-1 0,0-1 0,44-8 0,-12-2 15,-1-2-1,83-28 1,-108 28-388,-2-2-1,1-2 0,-2 0 1,0-3-1,36-27 0,-26 6-2756,-21 5 1130</inkml:trace>
  <inkml:trace contextRef="#ctx0" brushRef="#br0" timeOffset="2371.83">1911 497 10240,'1'2'848,"1"3"-800,0 0 1,-1 0-1,1 0 1,-1 1-1,0-1 1,-1 0-1,1 1 0,-1-1 1,0 0-1,-1 1 1,1-1-1,-1 0 1,0 1-1,-2 6 1,-1 14-3,-4 66-48,-8 130 104,16-187-95,1 1-1,1-1 1,3 0 0,8 36-1,-12-64-57,1-1 0,-1 0 0,1 0 0,1 0 0,-1-1 0,1 1 0,0-1 0,0 1 0,1-1-1,0 0 1,0 0 0,0 0 0,0-1 0,1 1 0,-1-1 0,6 3 0,34 15-6942,-32-20 5132</inkml:trace>
  <inkml:trace contextRef="#ctx0" brushRef="#br0" timeOffset="3800.55">425 646 2624,'0'0'832,"19"-12"1312,0-33-1984,18 11-64,-18 1-96,19-2 64,-1-10-96,-8 23 96,-11-1-64,2 0 0,-2 1 0,10 11 0,-19-12-32,11 12-288,-2 0-2048,-8 11 1600</inkml:trace>
  <inkml:trace contextRef="#ctx0" brushRef="#br0" timeOffset="5254.18">47 443 6528,'0'-5'1029,"1"-5"-974,1 1 1,0-1-1,0 1 1,1 0-1,0 0 0,1 0 1,0 0-1,0 1 1,1-1-1,0 1 0,0 0 1,1 0-1,0 1 1,0 0-1,10-9 0,9-8 8,2 2-1,0 0 1,31-18-1,-16 14-25,1 2 1,2 1-1,0 3 0,1 1 1,1 3-1,1 2 0,0 1 1,1 3-1,0 2 0,0 2 1,0 3-1,1 1 0,0 3 1,-1 1-1,51 10 0,1 4-53,-1 4 0,0 5 0,-2 3 0,168 75 0,-28 19-5,-230-117 12,-1-1 0,1 1-1,-1 0 1,0 1 0,0 0 0,-1 0-1,0 0 1,0 1 0,0 0 0,-1 0-1,0 0 1,0 1 0,-1 0 0,0-1-1,-1 2 1,1-1 0,-2 0 0,1 1-1,-1-1 1,0 1 0,-1 0 0,0 0-1,0-1 1,-1 1 0,0 0 0,-1 0-1,0 0 1,0 0 0,-4 12 0,1-7 7,0-1 1,-1 0-1,0 0 1,-2 0-1,1 0 1,-1-1-1,-17 21 1,-4 0 39,-39 36 0,9-14-4,-3-2 0,-2-3 0,-1-3 0,-140 76 0,150-97 30,-1-1 0,-1-3 0,-2-3 0,0-2 0,0-3 0,-1-2 0,-77 5 0,43-15 192,1-3 0,-1-5 0,1-4 0,1-4 0,0-3 0,-131-44 0,210 57-232,-67-27 321,75 30-305,0-2 0,0 1 0,0 0 0,1-1 0,-1 1 0,1-1 0,0 0 0,0 0 0,0-1 0,0 1 0,0-1 0,1 1-1,-1-1 1,1 0 0,-3-6 0,5 9-34,0 0 0,-1 0-1,1 0 1,0 0 0,0 0-1,0 0 1,0 0 0,0 0-1,0 0 1,0 0 0,0 0-1,0 0 1,0 0 0,0 1-1,1-1 1,-1 0 0,0 0-1,1 0 1,-1 0 0,1 0 0,-1 0-1,1 0 1,-1 1 0,1-1-1,0 0 1,-1 0 0,1 1-1,0-1 1,0 0 0,1 0-1,15-11 0,2 1 0,-1 0 0,2 2-1,-1 0 1,1 1 0,0 1-1,1 1 1,33-6 0,19-1 21,0 2-1,138-1 1,165 26 14,63 28-23,140 6 28,-475-45-203,1-5 0,0-4 0,147-28 0,-225 28-281,0-2 0,-1 0 1,34-16-1,57-40-1966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 Garcia Perez</cp:lastModifiedBy>
  <cp:revision>9</cp:revision>
  <dcterms:created xsi:type="dcterms:W3CDTF">2025-02-03T07:04:00Z</dcterms:created>
  <dcterms:modified xsi:type="dcterms:W3CDTF">2025-02-07T09:05:00Z</dcterms:modified>
  <dc:language>es-ES</dc:language>
</cp:coreProperties>
</file>