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207F" w14:textId="495BE8E5" w:rsidR="00367901" w:rsidRPr="005A67B6" w:rsidRDefault="005A67B6" w:rsidP="005A67B6">
      <w:pPr>
        <w:pStyle w:val="Ttulo"/>
        <w:jc w:val="center"/>
        <w:rPr>
          <w:rFonts w:ascii="Courier New" w:hAnsi="Courier New" w:cs="Courier New"/>
        </w:rPr>
      </w:pPr>
      <w:r w:rsidRPr="005A67B6">
        <w:rPr>
          <w:rFonts w:ascii="Courier New" w:hAnsi="Courier New" w:cs="Courier New"/>
        </w:rPr>
        <w:t>Modelo Relacional y Reglas de Transferencias</w:t>
      </w:r>
    </w:p>
    <w:p w14:paraId="60130BD3" w14:textId="77777777" w:rsidR="005A67B6" w:rsidRPr="005A67B6" w:rsidRDefault="005A67B6" w:rsidP="005A67B6">
      <w:pPr>
        <w:rPr>
          <w:rFonts w:ascii="Courier New" w:hAnsi="Courier New" w:cs="Courier New"/>
        </w:rPr>
      </w:pPr>
    </w:p>
    <w:p w14:paraId="6F4B3104" w14:textId="77777777" w:rsidR="00E7684F" w:rsidRPr="00E7684F" w:rsidRDefault="00E7684F" w:rsidP="003A0E77">
      <w:pPr>
        <w:pStyle w:val="Ttulo1"/>
        <w:rPr>
          <w:rFonts w:eastAsia="Times New Roman"/>
          <w:lang w:eastAsia="es-ES"/>
        </w:rPr>
      </w:pPr>
      <w:r w:rsidRPr="00E7684F">
        <w:rPr>
          <w:rFonts w:eastAsia="Times New Roman"/>
          <w:lang w:eastAsia="es-ES"/>
        </w:rPr>
        <w:t>1. Regla de Transformación de Entidades y Atributos</w:t>
      </w:r>
    </w:p>
    <w:p w14:paraId="32A46C34" w14:textId="7777777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Operaciones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día, hora, tiempo, observaciones, descripción)</w:t>
      </w:r>
    </w:p>
    <w:p w14:paraId="68D7C335" w14:textId="7777777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Técnico_Responsable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DNI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), nombre, apellido, teléfono)</w:t>
      </w:r>
    </w:p>
    <w:p w14:paraId="3868AA90" w14:textId="6734808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Máquinas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proofErr w:type="spellStart"/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num_serie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 xml:space="preserve"> (UN)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modelo, </w:t>
      </w:r>
      <w:proofErr w:type="spellStart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anio_fabr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226415C7" w14:textId="7777777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Categoría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categoría, subcategoría)</w:t>
      </w:r>
    </w:p>
    <w:p w14:paraId="74A4475C" w14:textId="7777777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CIF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nombre, contacto)</w:t>
      </w:r>
    </w:p>
    <w:p w14:paraId="5D528CFB" w14:textId="427167B2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Usuarios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nombre, teléfono</w:t>
      </w:r>
      <w:proofErr w:type="gramStart"/>
      <w:r w:rsidR="004A5AF0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* 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</w:t>
      </w:r>
      <w:proofErr w:type="gram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email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42F75D10" w14:textId="7777777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ciudad,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CP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calle, número, puerta)</w:t>
      </w:r>
    </w:p>
    <w:p w14:paraId="26BA0D86" w14:textId="77777777" w:rsidR="00E7684F" w:rsidRPr="00E7684F" w:rsidRDefault="00E7684F" w:rsidP="00E7684F">
      <w:pPr>
        <w:numPr>
          <w:ilvl w:val="0"/>
          <w:numId w:val="5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Avisos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tipo, realizado, </w:t>
      </w:r>
      <w:proofErr w:type="spellStart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ver_avisos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4AA597EF" w14:textId="77777777" w:rsidR="00E7684F" w:rsidRPr="00E7684F" w:rsidRDefault="00E7684F" w:rsidP="00E7684F">
      <w:pPr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pict w14:anchorId="28353C41">
          <v:rect id="_x0000_i1106" style="width:0;height:1.5pt" o:hralign="center" o:hrstd="t" o:hr="t" fillcolor="#a0a0a0" stroked="f"/>
        </w:pict>
      </w:r>
    </w:p>
    <w:p w14:paraId="4DC285E3" w14:textId="77777777" w:rsidR="00E7684F" w:rsidRPr="00E7684F" w:rsidRDefault="00E7684F" w:rsidP="003A0E77">
      <w:pPr>
        <w:pStyle w:val="Ttulo1"/>
        <w:rPr>
          <w:rFonts w:eastAsia="Times New Roman"/>
          <w:lang w:eastAsia="es-ES"/>
        </w:rPr>
      </w:pPr>
      <w:r w:rsidRPr="00E7684F">
        <w:rPr>
          <w:rFonts w:eastAsia="Times New Roman"/>
          <w:lang w:eastAsia="es-ES"/>
        </w:rPr>
        <w:t xml:space="preserve">2. Regla de Transformación de Relaciones </w:t>
      </w:r>
      <w:proofErr w:type="gramStart"/>
      <w:r w:rsidRPr="00E7684F">
        <w:rPr>
          <w:rFonts w:eastAsia="Times New Roman"/>
          <w:lang w:eastAsia="es-ES"/>
        </w:rPr>
        <w:t>1:N</w:t>
      </w:r>
      <w:proofErr w:type="gramEnd"/>
    </w:p>
    <w:p w14:paraId="3A973C0B" w14:textId="77777777" w:rsidR="00E7684F" w:rsidRPr="00E7684F" w:rsidRDefault="00E7684F" w:rsidP="00E7684F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Se implementan como claves foráneas en las tablas correspondientes:</w:t>
      </w:r>
    </w:p>
    <w:p w14:paraId="56E73F05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Tienen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#id_operación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#id_máquina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00699888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id_operación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Operaciones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6E0D5A97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id_máquina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Máquinas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1159541D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Realizado_por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#id_operación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#id_técnico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2AFC84C6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id_operación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Operaciones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347E6829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id_técnico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Técnico_Responsable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706ECAA1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Pertenece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#id_máquina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6560653E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id_máquina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Máquinas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3E18E4F3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id_compañía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5C14078E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Se_clasifica_en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#id_máquina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#id_categoría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0772C528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id_máquina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Máquinas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59023897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id_categoría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Categoría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4541E760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Realiza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#id_aviso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0C5624A5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id_compañía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5FC88E74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id_aviso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Avisos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2C0DE10B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Se_clasifican_por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#id_aviso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2B7F21DD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id_aviso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Avisos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4742DDF9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id_ubicación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6B4A6642" w14:textId="77777777" w:rsidR="00E7684F" w:rsidRPr="00E7684F" w:rsidRDefault="00E7684F" w:rsidP="00E7684F">
      <w:pPr>
        <w:numPr>
          <w:ilvl w:val="0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Se_localiza_por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2041D2C9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id_compañía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B:C,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18403693" w14:textId="77777777" w:rsidR="00E7684F" w:rsidRPr="00E7684F" w:rsidRDefault="00E7684F" w:rsidP="00E7684F">
      <w:pPr>
        <w:numPr>
          <w:ilvl w:val="1"/>
          <w:numId w:val="6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id_ubicación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→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not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null</w:t>
      </w:r>
      <w:proofErr w:type="spell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, </w:t>
      </w:r>
      <w:proofErr w:type="gram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B:R</w:t>
      </w:r>
      <w:proofErr w:type="gramEnd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, M:C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727A58CD" w14:textId="77777777" w:rsidR="00E7684F" w:rsidRPr="00E7684F" w:rsidRDefault="00E7684F" w:rsidP="00E7684F">
      <w:pPr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lastRenderedPageBreak/>
        <w:pict w14:anchorId="1D555FDC">
          <v:rect id="_x0000_i1107" style="width:0;height:1.5pt" o:hralign="center" o:hrstd="t" o:hr="t" fillcolor="#a0a0a0" stroked="f"/>
        </w:pict>
      </w:r>
    </w:p>
    <w:p w14:paraId="5AADA18A" w14:textId="77777777" w:rsidR="00E7684F" w:rsidRPr="00E7684F" w:rsidRDefault="00E7684F" w:rsidP="003A0E77">
      <w:pPr>
        <w:pStyle w:val="Ttulo1"/>
        <w:rPr>
          <w:rFonts w:eastAsia="Times New Roman"/>
          <w:lang w:eastAsia="es-ES"/>
        </w:rPr>
      </w:pPr>
      <w:r w:rsidRPr="00E7684F">
        <w:rPr>
          <w:rFonts w:eastAsia="Times New Roman"/>
          <w:lang w:eastAsia="es-ES"/>
        </w:rPr>
        <w:t>3. Modelo Relacional Final</w:t>
      </w:r>
    </w:p>
    <w:p w14:paraId="521B08B8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Operaciones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día, hora, tiempo, observaciones, descripción)</w:t>
      </w:r>
    </w:p>
    <w:p w14:paraId="722A4FA9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Técnico_Responsable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DNI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nombre, apellido, teléfono)</w:t>
      </w:r>
    </w:p>
    <w:p w14:paraId="5C3EF7E9" w14:textId="0DC0D8EC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Máquinas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proofErr w:type="spellStart"/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num_serie</w:t>
      </w:r>
      <w:proofErr w:type="spellEnd"/>
      <w:r w:rsidR="004A5AF0" w:rsidRPr="004A5AF0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 xml:space="preserve"> (UN)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modelo, </w:t>
      </w:r>
      <w:proofErr w:type="spellStart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anio_fabr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76B986AC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Categoría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categoría, subcategoría)</w:t>
      </w:r>
    </w:p>
    <w:p w14:paraId="46707D4E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CIF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nombre, contacto)</w:t>
      </w:r>
    </w:p>
    <w:p w14:paraId="6483E6E3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Usuarios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nombre, teléfono, email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))</w:t>
      </w:r>
    </w:p>
    <w:p w14:paraId="333D6C3B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ciudad, 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CP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u w:val="double"/>
          <w:lang w:eastAsia="es-ES"/>
        </w:rPr>
        <w:t>UN</w:t>
      </w:r>
      <w:r w:rsidRPr="00E7684F">
        <w:rPr>
          <w:rFonts w:ascii="Courier New" w:eastAsia="Times New Roman" w:hAnsi="Courier New" w:cs="Courier New"/>
          <w:sz w:val="24"/>
          <w:szCs w:val="24"/>
          <w:u w:val="double"/>
          <w:lang w:eastAsia="es-ES"/>
        </w:rPr>
        <w:t>)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, calle, número, puerta)</w:t>
      </w:r>
    </w:p>
    <w:p w14:paraId="566DDE23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Avisos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tipo, realizado, </w:t>
      </w:r>
      <w:proofErr w:type="spellStart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ver_avisos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4FEFC23A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Tienen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#id_operación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#id_máquina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3BFAF8EC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Realizado_por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#id_operación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#id_técnico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262C4503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Pertenece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#id_máquina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0B603E50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Se_clasifica_en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#id_máquina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#id_categoría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06433BB6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Realiza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#id_aviso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5C5674E1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Se_clasifican_por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#id_aviso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7BCECBAE" w14:textId="77777777" w:rsidR="00E7684F" w:rsidRPr="00E7684F" w:rsidRDefault="00E7684F" w:rsidP="00E7684F">
      <w:pPr>
        <w:numPr>
          <w:ilvl w:val="0"/>
          <w:numId w:val="7"/>
        </w:numPr>
        <w:spacing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Se_localiza_por</w:t>
      </w:r>
      <w:proofErr w:type="spellEnd"/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(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#id_compañía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, </w:t>
      </w:r>
      <w:r w:rsidRPr="00E7684F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#id_ubicación</w:t>
      </w:r>
      <w:r w:rsidRPr="00E7684F">
        <w:rPr>
          <w:rFonts w:ascii="Courier New" w:eastAsia="Times New Roman" w:hAnsi="Courier New" w:cs="Courier New"/>
          <w:sz w:val="24"/>
          <w:szCs w:val="24"/>
          <w:lang w:eastAsia="es-ES"/>
        </w:rPr>
        <w:t>)</w:t>
      </w:r>
    </w:p>
    <w:p w14:paraId="4A600975" w14:textId="77777777" w:rsidR="005A67B6" w:rsidRPr="005A67B6" w:rsidRDefault="005A67B6" w:rsidP="00E7684F">
      <w:pPr>
        <w:rPr>
          <w:rFonts w:ascii="Courier New" w:hAnsi="Courier New" w:cs="Courier New"/>
        </w:rPr>
      </w:pPr>
    </w:p>
    <w:sectPr w:rsidR="005A67B6" w:rsidRPr="005A67B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5C70F" w14:textId="77777777" w:rsidR="0041231C" w:rsidRDefault="0041231C" w:rsidP="005A67B6">
      <w:pPr>
        <w:spacing w:before="0" w:after="0" w:line="240" w:lineRule="auto"/>
      </w:pPr>
      <w:r>
        <w:separator/>
      </w:r>
    </w:p>
  </w:endnote>
  <w:endnote w:type="continuationSeparator" w:id="0">
    <w:p w14:paraId="31C41D68" w14:textId="77777777" w:rsidR="0041231C" w:rsidRDefault="0041231C" w:rsidP="005A67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E332B" w14:textId="77777777" w:rsidR="0041231C" w:rsidRDefault="0041231C" w:rsidP="005A67B6">
      <w:pPr>
        <w:spacing w:before="0" w:after="0" w:line="240" w:lineRule="auto"/>
      </w:pPr>
      <w:r>
        <w:separator/>
      </w:r>
    </w:p>
  </w:footnote>
  <w:footnote w:type="continuationSeparator" w:id="0">
    <w:p w14:paraId="160E1F7E" w14:textId="77777777" w:rsidR="0041231C" w:rsidRDefault="0041231C" w:rsidP="005A67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B9A0C" w14:textId="41BEB589" w:rsidR="005A67B6" w:rsidRDefault="005A67B6" w:rsidP="005A67B6">
    <w:pPr>
      <w:pStyle w:val="Encabezado"/>
    </w:pPr>
    <w:r>
      <w:t>Por Ángel García Pérez 1ºDAW</w:t>
    </w:r>
    <w:r>
      <w:tab/>
    </w:r>
    <w:r>
      <w:tab/>
      <w:t>DM Integrations S.L.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DD"/>
    <w:multiLevelType w:val="multilevel"/>
    <w:tmpl w:val="711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30A9D"/>
    <w:multiLevelType w:val="multilevel"/>
    <w:tmpl w:val="918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77144"/>
    <w:multiLevelType w:val="multilevel"/>
    <w:tmpl w:val="07A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D3E03"/>
    <w:multiLevelType w:val="multilevel"/>
    <w:tmpl w:val="7A5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72121"/>
    <w:multiLevelType w:val="multilevel"/>
    <w:tmpl w:val="306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40B83"/>
    <w:multiLevelType w:val="multilevel"/>
    <w:tmpl w:val="B46A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F651A"/>
    <w:multiLevelType w:val="multilevel"/>
    <w:tmpl w:val="AAE4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212148">
    <w:abstractNumId w:val="4"/>
  </w:num>
  <w:num w:numId="2" w16cid:durableId="163670362">
    <w:abstractNumId w:val="1"/>
  </w:num>
  <w:num w:numId="3" w16cid:durableId="2100910358">
    <w:abstractNumId w:val="5"/>
  </w:num>
  <w:num w:numId="4" w16cid:durableId="1259294803">
    <w:abstractNumId w:val="3"/>
  </w:num>
  <w:num w:numId="5" w16cid:durableId="610403400">
    <w:abstractNumId w:val="6"/>
  </w:num>
  <w:num w:numId="6" w16cid:durableId="424571092">
    <w:abstractNumId w:val="0"/>
  </w:num>
  <w:num w:numId="7" w16cid:durableId="2140952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70"/>
    <w:rsid w:val="00367901"/>
    <w:rsid w:val="003A0E77"/>
    <w:rsid w:val="0041231C"/>
    <w:rsid w:val="004A5AF0"/>
    <w:rsid w:val="00556A03"/>
    <w:rsid w:val="005A67B6"/>
    <w:rsid w:val="007C5882"/>
    <w:rsid w:val="00B30E89"/>
    <w:rsid w:val="00BE4F5A"/>
    <w:rsid w:val="00E7684F"/>
    <w:rsid w:val="00F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B037"/>
  <w15:chartTrackingRefBased/>
  <w15:docId w15:val="{C99C240E-D902-420F-9027-78FBC477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B6"/>
  </w:style>
  <w:style w:type="paragraph" w:styleId="Ttulo1">
    <w:name w:val="heading 1"/>
    <w:basedOn w:val="Normal"/>
    <w:next w:val="Normal"/>
    <w:link w:val="Ttulo1Car"/>
    <w:uiPriority w:val="9"/>
    <w:qFormat/>
    <w:rsid w:val="005A67B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B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B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B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B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B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B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B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B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B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B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B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B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B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B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B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67B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A67B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67B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A67B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A67B6"/>
    <w:rPr>
      <w:b/>
      <w:bCs/>
    </w:rPr>
  </w:style>
  <w:style w:type="character" w:styleId="nfasis">
    <w:name w:val="Emphasis"/>
    <w:uiPriority w:val="20"/>
    <w:qFormat/>
    <w:rsid w:val="005A67B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5A67B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67B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67B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B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B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A67B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A67B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A67B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A67B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A67B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67B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A67B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7B6"/>
  </w:style>
  <w:style w:type="paragraph" w:styleId="Piedepgina">
    <w:name w:val="footer"/>
    <w:basedOn w:val="Normal"/>
    <w:link w:val="PiedepginaCar"/>
    <w:uiPriority w:val="99"/>
    <w:unhideWhenUsed/>
    <w:rsid w:val="005A67B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5</cp:revision>
  <cp:lastPrinted>2025-02-05T11:07:00Z</cp:lastPrinted>
  <dcterms:created xsi:type="dcterms:W3CDTF">2025-02-05T10:35:00Z</dcterms:created>
  <dcterms:modified xsi:type="dcterms:W3CDTF">2025-02-05T11:17:00Z</dcterms:modified>
</cp:coreProperties>
</file>