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9DCF8" w14:textId="0F5A523B" w:rsidR="003E3E0A" w:rsidRDefault="003E3E0A" w:rsidP="003E3E0A">
      <w:pPr>
        <w:pStyle w:val="Ttulo"/>
      </w:pPr>
      <w:r>
        <w:t>Análisis de requisitos PT2</w:t>
      </w:r>
    </w:p>
    <w:p w14:paraId="3A01C64F" w14:textId="77777777" w:rsidR="003E3E0A" w:rsidRDefault="003E3E0A" w:rsidP="003E3E0A"/>
    <w:p w14:paraId="629F35B5" w14:textId="7AEEE630" w:rsidR="003E3E0A" w:rsidRDefault="003E3E0A" w:rsidP="003E3E0A">
      <w:pPr>
        <w:pStyle w:val="Ttulo1"/>
      </w:pPr>
      <w:r>
        <w:t>1. Sobre los Actores y Roles</w:t>
      </w:r>
    </w:p>
    <w:p w14:paraId="10DC4649" w14:textId="77777777" w:rsidR="003E3E0A" w:rsidRDefault="003E3E0A" w:rsidP="003E3E0A">
      <w:r>
        <w:t>¿Quiénes interactuarán con el sistema?</w:t>
      </w:r>
    </w:p>
    <w:p w14:paraId="6D8116B7" w14:textId="77777777" w:rsidR="003E3E0A" w:rsidRDefault="003E3E0A" w:rsidP="003E3E0A"/>
    <w:p w14:paraId="0C514D2A" w14:textId="77777777" w:rsidR="003E3E0A" w:rsidRDefault="003E3E0A" w:rsidP="003E3E0A">
      <w:r>
        <w:t>Ejemplo: Clientes externos, técnicos de la empresa, administradores, gerentes.</w:t>
      </w:r>
    </w:p>
    <w:p w14:paraId="260A0047" w14:textId="77777777" w:rsidR="003E3E0A" w:rsidRDefault="003E3E0A" w:rsidP="003E3E0A"/>
    <w:p w14:paraId="68B96A39" w14:textId="77777777" w:rsidR="003E3E0A" w:rsidRDefault="003E3E0A" w:rsidP="003E3E0A">
      <w:r>
        <w:t>¿Qué permisos diferenciados necesitarán?</w:t>
      </w:r>
    </w:p>
    <w:p w14:paraId="2C2D0305" w14:textId="77777777" w:rsidR="003E3E0A" w:rsidRDefault="003E3E0A" w:rsidP="003E3E0A"/>
    <w:p w14:paraId="55D9A963" w14:textId="77777777" w:rsidR="003E3E0A" w:rsidRDefault="003E3E0A" w:rsidP="003E3E0A">
      <w:r>
        <w:t>Ejemplo: ¿Los clientes solo pueden reportar incidencias, o también ver el historial de sus reportes?</w:t>
      </w:r>
    </w:p>
    <w:p w14:paraId="1A441B40" w14:textId="77777777" w:rsidR="003E3E0A" w:rsidRDefault="003E3E0A" w:rsidP="003E3E0A"/>
    <w:p w14:paraId="41D62963" w14:textId="77777777" w:rsidR="003E3E0A" w:rsidRDefault="003E3E0A" w:rsidP="003E3E0A">
      <w:pPr>
        <w:pStyle w:val="Ttulo1"/>
      </w:pPr>
      <w:r>
        <w:t>2. Sobre las Entidades Principales</w:t>
      </w:r>
    </w:p>
    <w:p w14:paraId="4FFE8B36" w14:textId="77777777" w:rsidR="003E3E0A" w:rsidRDefault="003E3E0A" w:rsidP="003E3E0A">
      <w:pPr>
        <w:pStyle w:val="Ttulo2"/>
      </w:pPr>
      <w:r>
        <w:t>Incidencias:</w:t>
      </w:r>
    </w:p>
    <w:p w14:paraId="732F850F" w14:textId="77777777" w:rsidR="003E3E0A" w:rsidRDefault="003E3E0A" w:rsidP="003E3E0A"/>
    <w:p w14:paraId="0110869E" w14:textId="77777777" w:rsidR="003E3E0A" w:rsidRDefault="003E3E0A" w:rsidP="003E3E0A">
      <w:r>
        <w:t>¿Qué datos debe contener un reporte de incidencia?</w:t>
      </w:r>
    </w:p>
    <w:p w14:paraId="7208F9BE" w14:textId="77777777" w:rsidR="003E3E0A" w:rsidRDefault="003E3E0A" w:rsidP="003E3E0A"/>
    <w:p w14:paraId="5D61DD84" w14:textId="77777777" w:rsidR="003E3E0A" w:rsidRDefault="003E3E0A" w:rsidP="003E3E0A">
      <w:r>
        <w:t>Ejemplo: Fecha, descripción del problema, prioridad (urgente/leve), estado (pendiente/en proceso/resuelto), código de máquina afectada.</w:t>
      </w:r>
    </w:p>
    <w:p w14:paraId="0E7C0120" w14:textId="77777777" w:rsidR="003E3E0A" w:rsidRDefault="003E3E0A" w:rsidP="003E3E0A"/>
    <w:p w14:paraId="4643D8E1" w14:textId="77777777" w:rsidR="003E3E0A" w:rsidRDefault="003E3E0A" w:rsidP="003E3E0A">
      <w:r>
        <w:t>¿Se requiere adjuntar archivos (fotos, videos) como evidencia?</w:t>
      </w:r>
    </w:p>
    <w:p w14:paraId="33E408AE" w14:textId="77777777" w:rsidR="003E3E0A" w:rsidRDefault="003E3E0A" w:rsidP="003E3E0A"/>
    <w:p w14:paraId="4E2DC5FD" w14:textId="77777777" w:rsidR="003E3E0A" w:rsidRDefault="003E3E0A" w:rsidP="003E3E0A">
      <w:pPr>
        <w:pStyle w:val="Ttulo2"/>
      </w:pPr>
      <w:r>
        <w:t>Maquinaria:</w:t>
      </w:r>
    </w:p>
    <w:p w14:paraId="4D115F63" w14:textId="77777777" w:rsidR="003E3E0A" w:rsidRDefault="003E3E0A" w:rsidP="003E3E0A"/>
    <w:p w14:paraId="2E85490F" w14:textId="77777777" w:rsidR="003E3E0A" w:rsidRDefault="003E3E0A" w:rsidP="003E3E0A">
      <w:r>
        <w:t>¿Qué información técnica se almacenará de cada máquina?</w:t>
      </w:r>
    </w:p>
    <w:p w14:paraId="4A509419" w14:textId="77777777" w:rsidR="003E3E0A" w:rsidRDefault="003E3E0A" w:rsidP="003E3E0A"/>
    <w:p w14:paraId="104E6025" w14:textId="77777777" w:rsidR="003E3E0A" w:rsidRDefault="003E3E0A" w:rsidP="003E3E0A">
      <w:r>
        <w:t>Ejemplo: Número de serie, modelo, ubicación física, fecha de última revisión.</w:t>
      </w:r>
    </w:p>
    <w:p w14:paraId="29CB35D9" w14:textId="77777777" w:rsidR="003E3E0A" w:rsidRDefault="003E3E0A" w:rsidP="003E3E0A"/>
    <w:p w14:paraId="73DD8777" w14:textId="77777777" w:rsidR="003E3E0A" w:rsidRDefault="003E3E0A" w:rsidP="003E3E0A">
      <w:r>
        <w:t>¿Las máquinas están agrupadas por categorías o ubicaciones (ej: por cliente o planta industrial)?</w:t>
      </w:r>
    </w:p>
    <w:p w14:paraId="14A2E4EE" w14:textId="77777777" w:rsidR="003E3E0A" w:rsidRDefault="003E3E0A" w:rsidP="003E3E0A"/>
    <w:p w14:paraId="48354C50" w14:textId="77777777" w:rsidR="003E3E0A" w:rsidRDefault="003E3E0A" w:rsidP="003E3E0A">
      <w:pPr>
        <w:pStyle w:val="Ttulo2"/>
      </w:pPr>
      <w:r>
        <w:lastRenderedPageBreak/>
        <w:t>Clientes:</w:t>
      </w:r>
    </w:p>
    <w:p w14:paraId="3FBD6856" w14:textId="77777777" w:rsidR="003E3E0A" w:rsidRDefault="003E3E0A" w:rsidP="003E3E0A"/>
    <w:p w14:paraId="60588BD3" w14:textId="77777777" w:rsidR="003E3E0A" w:rsidRDefault="003E3E0A" w:rsidP="003E3E0A">
      <w:r>
        <w:t>¿Qué datos son obligatorios para registrar un cliente?</w:t>
      </w:r>
    </w:p>
    <w:p w14:paraId="3FF8FCA9" w14:textId="77777777" w:rsidR="003E3E0A" w:rsidRDefault="003E3E0A" w:rsidP="003E3E0A"/>
    <w:p w14:paraId="4E01C585" w14:textId="77777777" w:rsidR="003E3E0A" w:rsidRDefault="003E3E0A" w:rsidP="003E3E0A">
      <w:r>
        <w:t>Ejemplo: Nombre, dirección, teléfono, correo, empresa a la que pertenece.</w:t>
      </w:r>
    </w:p>
    <w:p w14:paraId="35036F43" w14:textId="77777777" w:rsidR="003E3E0A" w:rsidRDefault="003E3E0A" w:rsidP="003E3E0A"/>
    <w:p w14:paraId="5FD01F0D" w14:textId="77777777" w:rsidR="003E3E0A" w:rsidRDefault="003E3E0A" w:rsidP="003E3E0A">
      <w:r>
        <w:t>Comunicación Asíncrona:</w:t>
      </w:r>
    </w:p>
    <w:p w14:paraId="4E441B06" w14:textId="77777777" w:rsidR="003E3E0A" w:rsidRDefault="003E3E0A" w:rsidP="003E3E0A"/>
    <w:p w14:paraId="25CDA533" w14:textId="77777777" w:rsidR="003E3E0A" w:rsidRDefault="003E3E0A" w:rsidP="003E3E0A">
      <w:r>
        <w:t>¿Qué interacciones se almacenarán?</w:t>
      </w:r>
    </w:p>
    <w:p w14:paraId="5D475E35" w14:textId="77777777" w:rsidR="003E3E0A" w:rsidRDefault="003E3E0A" w:rsidP="003E3E0A"/>
    <w:p w14:paraId="15F5F870" w14:textId="77777777" w:rsidR="003E3E0A" w:rsidRDefault="003E3E0A" w:rsidP="003E3E0A">
      <w:r>
        <w:t>Ejemplo: Mensajes entre cliente y técnico, actualizaciones de estado, notificaciones de resolución.</w:t>
      </w:r>
    </w:p>
    <w:p w14:paraId="1848AAB8" w14:textId="77777777" w:rsidR="003E3E0A" w:rsidRDefault="003E3E0A" w:rsidP="003E3E0A"/>
    <w:p w14:paraId="36CA1A01" w14:textId="77777777" w:rsidR="003E3E0A" w:rsidRDefault="003E3E0A" w:rsidP="003E3E0A">
      <w:pPr>
        <w:pStyle w:val="Ttulo1"/>
      </w:pPr>
      <w:r>
        <w:t>3. Sobre Procesos y Reglas de Negocio</w:t>
      </w:r>
    </w:p>
    <w:p w14:paraId="025464F2" w14:textId="77777777" w:rsidR="003E3E0A" w:rsidRDefault="003E3E0A" w:rsidP="003E3E0A">
      <w:pPr>
        <w:pStyle w:val="Ttulo2"/>
      </w:pPr>
      <w:r>
        <w:t>Flujo de una Incidencia:</w:t>
      </w:r>
    </w:p>
    <w:p w14:paraId="7AB13D73" w14:textId="77777777" w:rsidR="003E3E0A" w:rsidRDefault="003E3E0A" w:rsidP="003E3E0A"/>
    <w:p w14:paraId="7C8F650E" w14:textId="77777777" w:rsidR="003E3E0A" w:rsidRDefault="003E3E0A" w:rsidP="003E3E0A">
      <w:r>
        <w:t>¿Qué pasos sigue una incidencia desde que se reporta hasta que se resuelve?</w:t>
      </w:r>
    </w:p>
    <w:p w14:paraId="2424B9CE" w14:textId="77777777" w:rsidR="003E3E0A" w:rsidRDefault="003E3E0A" w:rsidP="003E3E0A"/>
    <w:p w14:paraId="2FF8E715" w14:textId="77777777" w:rsidR="003E3E0A" w:rsidRDefault="003E3E0A" w:rsidP="003E3E0A">
      <w:r>
        <w:t>Ejemplo: Creación → Asignación a técnico → Diagnóstico → Resolución → Confirmación del cliente.</w:t>
      </w:r>
    </w:p>
    <w:p w14:paraId="7AC5E2E6" w14:textId="77777777" w:rsidR="003E3E0A" w:rsidRDefault="003E3E0A" w:rsidP="003E3E0A"/>
    <w:p w14:paraId="149E7C55" w14:textId="77777777" w:rsidR="003E3E0A" w:rsidRDefault="003E3E0A" w:rsidP="003E3E0A">
      <w:r>
        <w:t>¿Existen prioridades que afecten los tiempos de respuesta? (Ejemplo: Urgente ≤ 2 horas, Leve ≤ 48 horas).</w:t>
      </w:r>
    </w:p>
    <w:p w14:paraId="1F147636" w14:textId="77777777" w:rsidR="003E3E0A" w:rsidRDefault="003E3E0A" w:rsidP="003E3E0A"/>
    <w:p w14:paraId="6F07CB55" w14:textId="77777777" w:rsidR="003E3E0A" w:rsidRDefault="003E3E0A" w:rsidP="003E3E0A">
      <w:pPr>
        <w:pStyle w:val="Ttulo2"/>
      </w:pPr>
      <w:r>
        <w:t>Asignación de Recursos:</w:t>
      </w:r>
    </w:p>
    <w:p w14:paraId="1910744B" w14:textId="77777777" w:rsidR="003E3E0A" w:rsidRDefault="003E3E0A" w:rsidP="003E3E0A"/>
    <w:p w14:paraId="274A10D4" w14:textId="77777777" w:rsidR="003E3E0A" w:rsidRDefault="003E3E0A" w:rsidP="003E3E0A">
      <w:r>
        <w:t>¿Cómo se asignan las incidencias a los técnicos? ¿Automáticamente o manualmente?</w:t>
      </w:r>
    </w:p>
    <w:p w14:paraId="7E216923" w14:textId="77777777" w:rsidR="003E3E0A" w:rsidRDefault="003E3E0A" w:rsidP="003E3E0A"/>
    <w:p w14:paraId="62CB566E" w14:textId="77777777" w:rsidR="003E3E0A" w:rsidRDefault="003E3E0A" w:rsidP="003E3E0A">
      <w:r>
        <w:t>Ejemplo: Al cambiar el estado de una incidencia, cuando un técnico envía un mensaje al cliente.</w:t>
      </w:r>
    </w:p>
    <w:p w14:paraId="2DBF9766" w14:textId="77777777" w:rsidR="003E3E0A" w:rsidRDefault="003E3E0A" w:rsidP="003E3E0A"/>
    <w:p w14:paraId="6FFBA098" w14:textId="77777777" w:rsidR="003E3E0A" w:rsidRDefault="003E3E0A" w:rsidP="003E3E0A"/>
    <w:p w14:paraId="2A1FEAF0" w14:textId="77777777" w:rsidR="003E3E0A" w:rsidRDefault="003E3E0A" w:rsidP="003E3E0A">
      <w:pPr>
        <w:pStyle w:val="Ttulo1"/>
      </w:pPr>
      <w:r>
        <w:lastRenderedPageBreak/>
        <w:t>4. Sobre Datos Técnicos y Seguridad</w:t>
      </w:r>
    </w:p>
    <w:p w14:paraId="2584CC96" w14:textId="77777777" w:rsidR="003E3E0A" w:rsidRDefault="003E3E0A" w:rsidP="003E3E0A">
      <w:pPr>
        <w:pStyle w:val="Ttulo2"/>
      </w:pPr>
      <w:r>
        <w:t>Acceso a Históricos:</w:t>
      </w:r>
    </w:p>
    <w:p w14:paraId="72A95056" w14:textId="77777777" w:rsidR="003E3E0A" w:rsidRDefault="003E3E0A" w:rsidP="003E3E0A"/>
    <w:p w14:paraId="647BD5C5" w14:textId="77777777" w:rsidR="003E3E0A" w:rsidRDefault="003E3E0A" w:rsidP="003E3E0A">
      <w:r>
        <w:t>¿Deben los clientes ver el historial completo de sus incidencias? ¿O solo las activas?</w:t>
      </w:r>
    </w:p>
    <w:p w14:paraId="7DC4E15F" w14:textId="77777777" w:rsidR="003E3E0A" w:rsidRDefault="003E3E0A" w:rsidP="003E3E0A"/>
    <w:p w14:paraId="0506EE8E" w14:textId="77777777" w:rsidR="003E3E0A" w:rsidRDefault="003E3E0A" w:rsidP="003E3E0A">
      <w:pPr>
        <w:pStyle w:val="Ttulo2"/>
      </w:pPr>
      <w:r>
        <w:t>Datos Sensibles:</w:t>
      </w:r>
    </w:p>
    <w:p w14:paraId="75FA6692" w14:textId="77777777" w:rsidR="003E3E0A" w:rsidRDefault="003E3E0A" w:rsidP="003E3E0A"/>
    <w:p w14:paraId="223DD698" w14:textId="77777777" w:rsidR="003E3E0A" w:rsidRDefault="003E3E0A" w:rsidP="003E3E0A">
      <w:r>
        <w:t>¿Hay información confidencial en los reportes (ej: datos de ubicación de máquinas críticas)?</w:t>
      </w:r>
    </w:p>
    <w:p w14:paraId="395E39E5" w14:textId="77777777" w:rsidR="003E3E0A" w:rsidRDefault="003E3E0A" w:rsidP="003E3E0A"/>
    <w:p w14:paraId="6EDFD444" w14:textId="77777777" w:rsidR="003E3E0A" w:rsidRDefault="003E3E0A" w:rsidP="003E3E0A">
      <w:pPr>
        <w:pStyle w:val="Ttulo2"/>
      </w:pPr>
      <w:r>
        <w:t>Auditoría:</w:t>
      </w:r>
    </w:p>
    <w:p w14:paraId="1BDF18E3" w14:textId="77777777" w:rsidR="003E3E0A" w:rsidRDefault="003E3E0A" w:rsidP="003E3E0A"/>
    <w:p w14:paraId="58CA6A65" w14:textId="77777777" w:rsidR="003E3E0A" w:rsidRDefault="003E3E0A" w:rsidP="003E3E0A">
      <w:r>
        <w:t>¿Es necesario registrar quién modificó una incidencia o mensaje?</w:t>
      </w:r>
    </w:p>
    <w:p w14:paraId="68608BCA" w14:textId="77777777" w:rsidR="003E3E0A" w:rsidRDefault="003E3E0A" w:rsidP="003E3E0A"/>
    <w:p w14:paraId="5ADFC230" w14:textId="77777777" w:rsidR="003E3E0A" w:rsidRDefault="003E3E0A" w:rsidP="003E3E0A">
      <w:pPr>
        <w:pStyle w:val="Ttulo1"/>
      </w:pPr>
      <w:r>
        <w:t>5. Sobre Integración y Asincronía</w:t>
      </w:r>
    </w:p>
    <w:p w14:paraId="5529844D" w14:textId="77777777" w:rsidR="003E3E0A" w:rsidRDefault="003E3E0A" w:rsidP="003E3E0A">
      <w:pPr>
        <w:pStyle w:val="Ttulo2"/>
      </w:pPr>
      <w:r>
        <w:t>Canales de Comunicación:</w:t>
      </w:r>
    </w:p>
    <w:p w14:paraId="34C56826" w14:textId="77777777" w:rsidR="003E3E0A" w:rsidRDefault="003E3E0A" w:rsidP="003E3E0A"/>
    <w:p w14:paraId="14393C0B" w14:textId="77777777" w:rsidR="003E3E0A" w:rsidRDefault="003E3E0A" w:rsidP="003E3E0A">
      <w:r>
        <w:t>¿Cómo se comunicarán los clientes con el sistema?</w:t>
      </w:r>
    </w:p>
    <w:p w14:paraId="72C13B59" w14:textId="77777777" w:rsidR="003E3E0A" w:rsidRDefault="003E3E0A" w:rsidP="003E3E0A"/>
    <w:p w14:paraId="7A0EBEDD" w14:textId="77777777" w:rsidR="003E3E0A" w:rsidRDefault="003E3E0A" w:rsidP="003E3E0A">
      <w:r>
        <w:t>Ejemplo: Aplicación móvil, correo electrónico, formulario web.</w:t>
      </w:r>
    </w:p>
    <w:p w14:paraId="22BD161A" w14:textId="77777777" w:rsidR="003E3E0A" w:rsidRDefault="003E3E0A" w:rsidP="003E3E0A"/>
    <w:p w14:paraId="4B05B9FD" w14:textId="77777777" w:rsidR="003E3E0A" w:rsidRDefault="003E3E0A" w:rsidP="003E3E0A">
      <w:r>
        <w:t xml:space="preserve">¿Se integrará con herramientas externas (ej: </w:t>
      </w:r>
      <w:proofErr w:type="gramStart"/>
      <w:r>
        <w:t>Slack, Microsoft Teams) para las notificaciones?</w:t>
      </w:r>
      <w:proofErr w:type="gramEnd"/>
    </w:p>
    <w:p w14:paraId="35BCF0E2" w14:textId="77777777" w:rsidR="003E3E0A" w:rsidRDefault="003E3E0A" w:rsidP="003E3E0A"/>
    <w:p w14:paraId="2C71DD01" w14:textId="77777777" w:rsidR="003E3E0A" w:rsidRDefault="003E3E0A" w:rsidP="003E3E0A">
      <w:pPr>
        <w:pStyle w:val="Ttulo2"/>
      </w:pPr>
      <w:r>
        <w:t>Trabajo Asíncrono:</w:t>
      </w:r>
    </w:p>
    <w:p w14:paraId="27382D1B" w14:textId="77777777" w:rsidR="003E3E0A" w:rsidRDefault="003E3E0A" w:rsidP="003E3E0A"/>
    <w:p w14:paraId="6A2EEC81" w14:textId="2CE8008F" w:rsidR="003E3E0A" w:rsidRDefault="003E3E0A" w:rsidP="003E3E0A">
      <w:r>
        <w:t>¿Los técnicos deben poder trabajar sin conexión y sincronizar cambios después?</w:t>
      </w:r>
      <w:r>
        <w:t xml:space="preserve"> (Aparte de que los usuarios puedan seguir enviando avisos sin que los anteriores se hallan realizado)</w:t>
      </w:r>
    </w:p>
    <w:p w14:paraId="323D9AEF" w14:textId="16113341" w:rsidR="00367901" w:rsidRDefault="00367901" w:rsidP="003E3E0A"/>
    <w:sectPr w:rsidR="0036790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51886" w14:textId="77777777" w:rsidR="00121428" w:rsidRDefault="00121428" w:rsidP="003E3E0A">
      <w:pPr>
        <w:spacing w:before="0" w:after="0" w:line="240" w:lineRule="auto"/>
      </w:pPr>
      <w:r>
        <w:separator/>
      </w:r>
    </w:p>
  </w:endnote>
  <w:endnote w:type="continuationSeparator" w:id="0">
    <w:p w14:paraId="426C3EC9" w14:textId="77777777" w:rsidR="00121428" w:rsidRDefault="00121428" w:rsidP="003E3E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1F49A" w14:textId="77777777" w:rsidR="00121428" w:rsidRDefault="00121428" w:rsidP="003E3E0A">
      <w:pPr>
        <w:spacing w:before="0" w:after="0" w:line="240" w:lineRule="auto"/>
      </w:pPr>
      <w:r>
        <w:separator/>
      </w:r>
    </w:p>
  </w:footnote>
  <w:footnote w:type="continuationSeparator" w:id="0">
    <w:p w14:paraId="03F261A2" w14:textId="77777777" w:rsidR="00121428" w:rsidRDefault="00121428" w:rsidP="003E3E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FB610" w14:textId="611E46EE" w:rsidR="003E3E0A" w:rsidRDefault="003E3E0A">
    <w:pPr>
      <w:pStyle w:val="Encabezado"/>
    </w:pPr>
    <w:r>
      <w:t>Por Ángel García Pérez 1ºDAW</w:t>
    </w:r>
    <w:r>
      <w:tab/>
    </w:r>
    <w:r>
      <w:tab/>
      <w:t>DM Integrations S.L.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EA"/>
    <w:rsid w:val="00121428"/>
    <w:rsid w:val="00367901"/>
    <w:rsid w:val="003E3E0A"/>
    <w:rsid w:val="00525391"/>
    <w:rsid w:val="006D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AB3D"/>
  <w15:chartTrackingRefBased/>
  <w15:docId w15:val="{CD9358EB-1578-4308-B476-AB1A44B0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E0A"/>
  </w:style>
  <w:style w:type="paragraph" w:styleId="Ttulo1">
    <w:name w:val="heading 1"/>
    <w:basedOn w:val="Normal"/>
    <w:next w:val="Normal"/>
    <w:link w:val="Ttulo1Car"/>
    <w:uiPriority w:val="9"/>
    <w:qFormat/>
    <w:rsid w:val="003E3E0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E0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E0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E0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E0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E0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E0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E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E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E0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E3E0A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3E0A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E0A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E0A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E0A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E0A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E0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E0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3E0A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E3E0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E3E0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E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E3E0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E3E0A"/>
    <w:rPr>
      <w:b/>
      <w:bCs/>
    </w:rPr>
  </w:style>
  <w:style w:type="character" w:styleId="nfasis">
    <w:name w:val="Emphasis"/>
    <w:uiPriority w:val="20"/>
    <w:qFormat/>
    <w:rsid w:val="003E3E0A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3E3E0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E3E0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3E0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E0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3E0A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3E3E0A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3E3E0A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3E3E0A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3E3E0A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3E3E0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E3E0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E3E0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E0A"/>
  </w:style>
  <w:style w:type="paragraph" w:styleId="Piedepgina">
    <w:name w:val="footer"/>
    <w:basedOn w:val="Normal"/>
    <w:link w:val="PiedepginaCar"/>
    <w:uiPriority w:val="99"/>
    <w:unhideWhenUsed/>
    <w:rsid w:val="003E3E0A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389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Perez</dc:creator>
  <cp:keywords/>
  <dc:description/>
  <cp:lastModifiedBy>Angel Garcia Perez</cp:lastModifiedBy>
  <cp:revision>2</cp:revision>
  <dcterms:created xsi:type="dcterms:W3CDTF">2025-01-30T18:47:00Z</dcterms:created>
  <dcterms:modified xsi:type="dcterms:W3CDTF">2025-01-30T18:55:00Z</dcterms:modified>
</cp:coreProperties>
</file>