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075132" w14:textId="595BE57E" w:rsidR="00D402E5" w:rsidRDefault="00D402E5">
      <w:pPr>
        <w:rPr>
          <w:b/>
          <w:bCs/>
          <w:u w:val="single"/>
        </w:rPr>
      </w:pPr>
      <w:r>
        <w:rPr>
          <w:b/>
          <w:bCs/>
          <w:u w:val="single"/>
        </w:rPr>
        <w:t>Mapping / Lookup Files</w:t>
      </w:r>
    </w:p>
    <w:p w14:paraId="12C2DFDF" w14:textId="77777777" w:rsidR="00D402E5" w:rsidRPr="00D402E5" w:rsidRDefault="00D402E5">
      <w:pPr>
        <w:rPr>
          <w:b/>
          <w:bCs/>
          <w:u w:val="single"/>
        </w:rPr>
      </w:pPr>
    </w:p>
    <w:p w14:paraId="38477AAE" w14:textId="4704CBB2" w:rsidR="00447A74" w:rsidRDefault="00B74902">
      <w:r>
        <w:t>Mapping File #1 – Department Hierarchy</w:t>
      </w:r>
    </w:p>
    <w:p w14:paraId="5ED235AA" w14:textId="32E7A618" w:rsidR="00B74902" w:rsidRDefault="00B74902" w:rsidP="00B74902">
      <w:pPr>
        <w:pStyle w:val="ListParagraph"/>
        <w:numPr>
          <w:ilvl w:val="0"/>
          <w:numId w:val="1"/>
        </w:numPr>
      </w:pPr>
      <w:r>
        <w:t>File Name: dept_hierarchy_YYYYMMDD.xlsx</w:t>
      </w:r>
    </w:p>
    <w:p w14:paraId="380124ED" w14:textId="090B0023" w:rsidR="00B74902" w:rsidRDefault="00B74902" w:rsidP="00B74902">
      <w:pPr>
        <w:pStyle w:val="ListParagraph"/>
        <w:numPr>
          <w:ilvl w:val="0"/>
          <w:numId w:val="1"/>
        </w:numPr>
      </w:pPr>
      <w:r>
        <w:t xml:space="preserve">Update Frequency: This file is usually updated once a month but there are times </w:t>
      </w:r>
      <w:proofErr w:type="gramStart"/>
      <w:r>
        <w:t>where</w:t>
      </w:r>
      <w:proofErr w:type="gramEnd"/>
      <w:r>
        <w:t xml:space="preserve"> it may be updated more frequently.</w:t>
      </w:r>
    </w:p>
    <w:p w14:paraId="60F20498" w14:textId="4005A613" w:rsidR="00B74902" w:rsidRDefault="00B74902" w:rsidP="00B74902">
      <w:pPr>
        <w:pStyle w:val="ListParagraph"/>
        <w:numPr>
          <w:ilvl w:val="0"/>
          <w:numId w:val="1"/>
        </w:numPr>
      </w:pPr>
      <w:r>
        <w:t>Usage Context: Within our HRIS system we do not have a standard, clean department hierarchy. This file cleanly maps Department to Sub-Function to Function based on the Department Code (within Column C (</w:t>
      </w:r>
      <w:proofErr w:type="spellStart"/>
      <w:r>
        <w:t>dept_code</w:t>
      </w:r>
      <w:proofErr w:type="spellEnd"/>
      <w:r>
        <w:t xml:space="preserve">) within the file. This file also helps to map historical departments into the correct current department to be able to assess trends over time. </w:t>
      </w:r>
    </w:p>
    <w:p w14:paraId="27C58F72" w14:textId="11D5595D" w:rsidR="00B74902" w:rsidRDefault="00B74902" w:rsidP="00B74902">
      <w:pPr>
        <w:pStyle w:val="ListParagraph"/>
        <w:numPr>
          <w:ilvl w:val="0"/>
          <w:numId w:val="1"/>
        </w:numPr>
      </w:pPr>
      <w:r>
        <w:t xml:space="preserve">Code Column Name: The lookup code is found within Column C called </w:t>
      </w:r>
      <w:proofErr w:type="spellStart"/>
      <w:r>
        <w:t>dept_code</w:t>
      </w:r>
      <w:proofErr w:type="spellEnd"/>
      <w:r>
        <w:t>.</w:t>
      </w:r>
    </w:p>
    <w:p w14:paraId="7E1F583B" w14:textId="15FDA236" w:rsidR="00B74902" w:rsidRDefault="00B74902" w:rsidP="00B74902">
      <w:pPr>
        <w:pStyle w:val="ListParagraph"/>
        <w:numPr>
          <w:ilvl w:val="0"/>
          <w:numId w:val="1"/>
        </w:numPr>
      </w:pPr>
      <w:r>
        <w:t xml:space="preserve">Applicable Input Files: This mapping file will be leveraged by </w:t>
      </w:r>
      <w:r w:rsidR="00D402E5">
        <w:t>three of the input files (1)</w:t>
      </w:r>
      <w:r>
        <w:t xml:space="preserve"> the Old Survey</w:t>
      </w:r>
      <w:r w:rsidR="00D402E5">
        <w:t xml:space="preserve">, (2) </w:t>
      </w:r>
      <w:r>
        <w:t xml:space="preserve">the New Survey </w:t>
      </w:r>
      <w:r w:rsidR="00D402E5">
        <w:t xml:space="preserve">and (3) the Exit Interview </w:t>
      </w:r>
      <w:r>
        <w:t xml:space="preserve">files. Within </w:t>
      </w:r>
      <w:r w:rsidR="00D402E5">
        <w:t>the</w:t>
      </w:r>
      <w:r>
        <w:t xml:space="preserve"> files there is a </w:t>
      </w:r>
      <w:proofErr w:type="spellStart"/>
      <w:proofErr w:type="gramStart"/>
      <w:r>
        <w:t>Department</w:t>
      </w:r>
      <w:proofErr w:type="gramEnd"/>
      <w:r>
        <w:t>_ID</w:t>
      </w:r>
      <w:proofErr w:type="spellEnd"/>
      <w:r>
        <w:t xml:space="preserve"> field that will agree to the </w:t>
      </w:r>
      <w:proofErr w:type="spellStart"/>
      <w:r>
        <w:t>dept_code</w:t>
      </w:r>
      <w:proofErr w:type="spellEnd"/>
      <w:r>
        <w:t xml:space="preserve"> field from the mapping file. Using the mapping file you need to overwrite (if information already exists) or populate 3 fields within the </w:t>
      </w:r>
      <w:r w:rsidR="00D402E5">
        <w:t>three</w:t>
      </w:r>
      <w:r>
        <w:t xml:space="preserve"> input files. The three fields are Department, Sub-Function and Function. From the mapping file the Department field (column D) will populate the Department field in the input files, the Sub-Function field (column E) will populate the Sub-Function </w:t>
      </w:r>
      <w:proofErr w:type="gramStart"/>
      <w:r>
        <w:t>field</w:t>
      </w:r>
      <w:proofErr w:type="gramEnd"/>
      <w:r>
        <w:t xml:space="preserve"> and the Function field (column F) will populate the Function field in the input files. Ignore the tab called “Sheet 1” within the mapping file.</w:t>
      </w:r>
      <w:r w:rsidR="00D402E5">
        <w:t xml:space="preserve"> </w:t>
      </w:r>
    </w:p>
    <w:p w14:paraId="2F31119D" w14:textId="77777777" w:rsidR="00B74902" w:rsidRDefault="00B74902"/>
    <w:p w14:paraId="52D2A664" w14:textId="1C660774" w:rsidR="00B74902" w:rsidRDefault="00B74902">
      <w:r>
        <w:t>Mapping File #2 – Geographic Hierarchy</w:t>
      </w:r>
    </w:p>
    <w:p w14:paraId="3FD71537" w14:textId="7E6E25EE" w:rsidR="00B74902" w:rsidRDefault="00B74902" w:rsidP="00B74902">
      <w:pPr>
        <w:pStyle w:val="ListParagraph"/>
        <w:numPr>
          <w:ilvl w:val="0"/>
          <w:numId w:val="1"/>
        </w:numPr>
      </w:pPr>
      <w:r>
        <w:t>File Name: geographic_hierarchy_YYYYMMDD.xlsx</w:t>
      </w:r>
    </w:p>
    <w:p w14:paraId="3955BF7D" w14:textId="77777777" w:rsidR="00B74902" w:rsidRDefault="00B74902" w:rsidP="00B74902">
      <w:pPr>
        <w:pStyle w:val="ListParagraph"/>
        <w:numPr>
          <w:ilvl w:val="0"/>
          <w:numId w:val="1"/>
        </w:numPr>
      </w:pPr>
      <w:r>
        <w:t xml:space="preserve">Update Frequency: This file is usually updated once a month but there are times </w:t>
      </w:r>
      <w:proofErr w:type="gramStart"/>
      <w:r>
        <w:t>where</w:t>
      </w:r>
      <w:proofErr w:type="gramEnd"/>
      <w:r>
        <w:t xml:space="preserve"> it may be updated more frequently.</w:t>
      </w:r>
    </w:p>
    <w:p w14:paraId="299FF674" w14:textId="68A5EABD" w:rsidR="00B74902" w:rsidRDefault="00B74902" w:rsidP="00B74902">
      <w:pPr>
        <w:pStyle w:val="ListParagraph"/>
        <w:numPr>
          <w:ilvl w:val="0"/>
          <w:numId w:val="1"/>
        </w:numPr>
      </w:pPr>
      <w:r>
        <w:t xml:space="preserve">Usage Context: Within our HRIS system we do not have a standard, clean </w:t>
      </w:r>
      <w:r w:rsidR="00FF4E42">
        <w:t>geographic</w:t>
      </w:r>
      <w:r>
        <w:t xml:space="preserve"> hierarchy. This file cleanly maps </w:t>
      </w:r>
      <w:r w:rsidR="00FF4E42">
        <w:t>Home Office</w:t>
      </w:r>
      <w:r>
        <w:t xml:space="preserve"> to </w:t>
      </w:r>
      <w:r w:rsidR="00FF4E42">
        <w:t xml:space="preserve">Cluster </w:t>
      </w:r>
      <w:r>
        <w:t xml:space="preserve">to </w:t>
      </w:r>
      <w:r w:rsidR="00FF4E42">
        <w:t xml:space="preserve">Region </w:t>
      </w:r>
      <w:r>
        <w:t xml:space="preserve">based on the </w:t>
      </w:r>
      <w:r w:rsidR="00FF4E42">
        <w:t xml:space="preserve">Office Code </w:t>
      </w:r>
      <w:r>
        <w:t xml:space="preserve">(within Column </w:t>
      </w:r>
      <w:r w:rsidR="00FF4E42">
        <w:t>D</w:t>
      </w:r>
      <w:r>
        <w:t xml:space="preserve"> (</w:t>
      </w:r>
      <w:proofErr w:type="spellStart"/>
      <w:r w:rsidR="00FF4E42">
        <w:t>office</w:t>
      </w:r>
      <w:r>
        <w:t>_code</w:t>
      </w:r>
      <w:proofErr w:type="spellEnd"/>
      <w:r>
        <w:t xml:space="preserve">) within the file. This file also helps to map historical </w:t>
      </w:r>
      <w:r w:rsidR="00FF4E42">
        <w:t>offices</w:t>
      </w:r>
      <w:r>
        <w:t xml:space="preserve"> into the correct</w:t>
      </w:r>
      <w:r w:rsidR="00FF4E42">
        <w:t xml:space="preserve"> cluster and region </w:t>
      </w:r>
      <w:r>
        <w:t xml:space="preserve">to be able to assess trends over time. </w:t>
      </w:r>
    </w:p>
    <w:p w14:paraId="1E3E263E" w14:textId="77777777" w:rsidR="00FF4E42" w:rsidRDefault="00B74902" w:rsidP="00FF4E42">
      <w:pPr>
        <w:pStyle w:val="ListParagraph"/>
        <w:numPr>
          <w:ilvl w:val="0"/>
          <w:numId w:val="1"/>
        </w:numPr>
      </w:pPr>
      <w:r>
        <w:t xml:space="preserve">Code Column Name: The lookup code is found within Column </w:t>
      </w:r>
      <w:r w:rsidR="00FF4E42">
        <w:t>D</w:t>
      </w:r>
      <w:r>
        <w:t xml:space="preserve"> called </w:t>
      </w:r>
      <w:proofErr w:type="spellStart"/>
      <w:r w:rsidR="00FF4E42">
        <w:t>office</w:t>
      </w:r>
      <w:r>
        <w:t>_code</w:t>
      </w:r>
      <w:proofErr w:type="spellEnd"/>
      <w:r>
        <w:t>.</w:t>
      </w:r>
    </w:p>
    <w:p w14:paraId="37E2329C" w14:textId="16EEABC7" w:rsidR="00D402E5" w:rsidRDefault="00B74902" w:rsidP="00D402E5">
      <w:pPr>
        <w:pStyle w:val="ListParagraph"/>
        <w:numPr>
          <w:ilvl w:val="0"/>
          <w:numId w:val="1"/>
        </w:numPr>
      </w:pPr>
      <w:r>
        <w:t xml:space="preserve">Applicable Input Files: </w:t>
      </w:r>
      <w:r w:rsidR="00D402E5">
        <w:t xml:space="preserve">The lookup code is found within Column C called </w:t>
      </w:r>
      <w:proofErr w:type="spellStart"/>
      <w:r w:rsidR="00A6114E">
        <w:t>office</w:t>
      </w:r>
      <w:r w:rsidR="00D402E5">
        <w:t>_code</w:t>
      </w:r>
      <w:proofErr w:type="spellEnd"/>
      <w:r w:rsidR="00D402E5">
        <w:t>.</w:t>
      </w:r>
    </w:p>
    <w:p w14:paraId="3FDBC9C0" w14:textId="68BE0BA2" w:rsidR="00B74902" w:rsidRDefault="00D402E5" w:rsidP="00D402E5">
      <w:pPr>
        <w:pStyle w:val="ListParagraph"/>
        <w:numPr>
          <w:ilvl w:val="0"/>
          <w:numId w:val="1"/>
        </w:numPr>
      </w:pPr>
      <w:r>
        <w:t xml:space="preserve">Applicable Input Files: This mapping file will be leveraged by three of the input files (1) the Old Survey, (2) the New Survey and (3) the Exit Interview files. </w:t>
      </w:r>
      <w:r w:rsidR="00B74902">
        <w:t xml:space="preserve">Within </w:t>
      </w:r>
      <w:r>
        <w:t>the</w:t>
      </w:r>
      <w:r w:rsidR="00B74902">
        <w:t xml:space="preserve"> files there is </w:t>
      </w:r>
      <w:proofErr w:type="gramStart"/>
      <w:r w:rsidR="00B74902">
        <w:t>a</w:t>
      </w:r>
      <w:proofErr w:type="gramEnd"/>
      <w:r w:rsidR="00B74902">
        <w:t xml:space="preserve"> </w:t>
      </w:r>
      <w:proofErr w:type="spellStart"/>
      <w:r w:rsidR="00FF4E42" w:rsidRPr="00FF4E42">
        <w:t>Office_Code</w:t>
      </w:r>
      <w:proofErr w:type="spellEnd"/>
      <w:r w:rsidR="00B74902">
        <w:t xml:space="preserve"> field that will agree to the </w:t>
      </w:r>
      <w:proofErr w:type="spellStart"/>
      <w:r w:rsidR="00FF4E42">
        <w:t>office_code</w:t>
      </w:r>
      <w:proofErr w:type="spellEnd"/>
      <w:r w:rsidR="00FF4E42">
        <w:t xml:space="preserve"> </w:t>
      </w:r>
      <w:r w:rsidR="00B74902">
        <w:t xml:space="preserve">field from the mapping file. Using the mapping file you need to overwrite (if information already exists) or populate 3 fields within the two input files. The three fields are </w:t>
      </w:r>
      <w:proofErr w:type="spellStart"/>
      <w:r w:rsidR="00FF4E42" w:rsidRPr="0015148D">
        <w:t>ExternalDataReference</w:t>
      </w:r>
      <w:proofErr w:type="spellEnd"/>
      <w:r w:rsidR="00B74902">
        <w:t xml:space="preserve">, </w:t>
      </w:r>
      <w:r w:rsidR="00FF4E42">
        <w:t xml:space="preserve">Cluster </w:t>
      </w:r>
      <w:r w:rsidR="00B74902">
        <w:t xml:space="preserve">and </w:t>
      </w:r>
      <w:r w:rsidR="00FF4E42">
        <w:t>Region</w:t>
      </w:r>
      <w:r w:rsidR="00B74902">
        <w:t xml:space="preserve">. From the mapping file the </w:t>
      </w:r>
      <w:proofErr w:type="spellStart"/>
      <w:r w:rsidR="00FF4E42">
        <w:t>people_office_display</w:t>
      </w:r>
      <w:proofErr w:type="spellEnd"/>
      <w:r w:rsidR="00B74902">
        <w:t xml:space="preserve"> field (column </w:t>
      </w:r>
      <w:r w:rsidR="00FF4E42">
        <w:t>E</w:t>
      </w:r>
      <w:r w:rsidR="00B74902">
        <w:t xml:space="preserve">) will populate the </w:t>
      </w:r>
      <w:proofErr w:type="spellStart"/>
      <w:r w:rsidR="00FF4E42">
        <w:t>ExternalDataReference</w:t>
      </w:r>
      <w:proofErr w:type="spellEnd"/>
      <w:r w:rsidR="00FF4E42">
        <w:t xml:space="preserve"> </w:t>
      </w:r>
      <w:r w:rsidR="00B74902">
        <w:t xml:space="preserve">field in the input files, the </w:t>
      </w:r>
      <w:proofErr w:type="spellStart"/>
      <w:r w:rsidR="00FF4E42">
        <w:t>people_cluster_display</w:t>
      </w:r>
      <w:proofErr w:type="spellEnd"/>
      <w:r w:rsidR="00FF4E42">
        <w:t xml:space="preserve"> </w:t>
      </w:r>
      <w:r w:rsidR="00B74902">
        <w:t xml:space="preserve">field (column </w:t>
      </w:r>
      <w:r w:rsidR="00FF4E42">
        <w:t>F</w:t>
      </w:r>
      <w:r w:rsidR="00B74902">
        <w:t xml:space="preserve">) will populate the </w:t>
      </w:r>
      <w:r w:rsidR="00FF4E42">
        <w:t xml:space="preserve">Cluster </w:t>
      </w:r>
      <w:proofErr w:type="gramStart"/>
      <w:r w:rsidR="00B74902">
        <w:t>field</w:t>
      </w:r>
      <w:proofErr w:type="gramEnd"/>
      <w:r w:rsidR="00B74902">
        <w:t xml:space="preserve"> and the </w:t>
      </w:r>
      <w:proofErr w:type="spellStart"/>
      <w:r w:rsidR="00FF4E42">
        <w:t>people_region_display</w:t>
      </w:r>
      <w:proofErr w:type="spellEnd"/>
      <w:r w:rsidR="00B74902">
        <w:t xml:space="preserve"> field (column </w:t>
      </w:r>
      <w:r w:rsidR="00FF4E42">
        <w:t>H</w:t>
      </w:r>
      <w:r w:rsidR="00B74902">
        <w:t xml:space="preserve">) will populate the </w:t>
      </w:r>
      <w:r w:rsidR="0015148D">
        <w:t>Region</w:t>
      </w:r>
      <w:r w:rsidR="00B74902">
        <w:t xml:space="preserve"> field in the input files.</w:t>
      </w:r>
    </w:p>
    <w:p w14:paraId="45373668" w14:textId="77777777" w:rsidR="00B74902" w:rsidRDefault="00B74902"/>
    <w:p w14:paraId="10F6CC46" w14:textId="0D8994D3" w:rsidR="00B74902" w:rsidRDefault="00B74902">
      <w:r>
        <w:t>Mapping File #3 – PD Grade Hierarchy</w:t>
      </w:r>
    </w:p>
    <w:p w14:paraId="0708CD2D" w14:textId="5F62E920" w:rsidR="00FF4E42" w:rsidRDefault="00FF4E42" w:rsidP="00FF4E42">
      <w:pPr>
        <w:pStyle w:val="ListParagraph"/>
        <w:numPr>
          <w:ilvl w:val="0"/>
          <w:numId w:val="1"/>
        </w:numPr>
      </w:pPr>
      <w:r>
        <w:t>File Name: PD Grade Mapping _YYYYMMDD.xlsx</w:t>
      </w:r>
    </w:p>
    <w:p w14:paraId="77B3E55A" w14:textId="77777777" w:rsidR="00FF4E42" w:rsidRDefault="00FF4E42" w:rsidP="00FF4E42">
      <w:pPr>
        <w:pStyle w:val="ListParagraph"/>
        <w:numPr>
          <w:ilvl w:val="0"/>
          <w:numId w:val="1"/>
        </w:numPr>
      </w:pPr>
      <w:r>
        <w:t xml:space="preserve">Update Frequency: This file is usually updated once a month but there are times </w:t>
      </w:r>
      <w:proofErr w:type="gramStart"/>
      <w:r>
        <w:t>where</w:t>
      </w:r>
      <w:proofErr w:type="gramEnd"/>
      <w:r>
        <w:t xml:space="preserve"> it may be updated more frequently.</w:t>
      </w:r>
    </w:p>
    <w:p w14:paraId="4B729BC4" w14:textId="40BF4BCB" w:rsidR="00FF4E42" w:rsidRDefault="00FF4E42" w:rsidP="00FF4E42">
      <w:pPr>
        <w:pStyle w:val="ListParagraph"/>
        <w:numPr>
          <w:ilvl w:val="0"/>
          <w:numId w:val="1"/>
        </w:numPr>
      </w:pPr>
      <w:r>
        <w:t xml:space="preserve">Usage Context: Within our HRIS system we do not have a standard, clean position grade to position hierarchy. This file cleanly maps PD Grades to Job Titles to Employee Levels to Seniority Groups based on the PD Grade (within Column A (PD Grade) within the file. </w:t>
      </w:r>
    </w:p>
    <w:p w14:paraId="06CE819A" w14:textId="26A7A786" w:rsidR="00FF4E42" w:rsidRDefault="00FF4E42" w:rsidP="00FF4E42">
      <w:pPr>
        <w:pStyle w:val="ListParagraph"/>
        <w:numPr>
          <w:ilvl w:val="0"/>
          <w:numId w:val="1"/>
        </w:numPr>
      </w:pPr>
      <w:r>
        <w:t>Code Column Name: The lookup code is found within Column A called PD Grade.</w:t>
      </w:r>
    </w:p>
    <w:p w14:paraId="3B4EAACA" w14:textId="3B32558B" w:rsidR="00FF4E42" w:rsidRDefault="00FF4E42" w:rsidP="00FF4E42">
      <w:pPr>
        <w:pStyle w:val="ListParagraph"/>
        <w:numPr>
          <w:ilvl w:val="0"/>
          <w:numId w:val="1"/>
        </w:numPr>
      </w:pPr>
      <w:r>
        <w:t xml:space="preserve">Applicable Input Files: </w:t>
      </w:r>
      <w:r w:rsidR="00D402E5">
        <w:t xml:space="preserve">This mapping file will be leveraged by three of the input files (1) the Old Survey, (2) the New Survey and (3) the Exit Interview files. </w:t>
      </w:r>
      <w:r>
        <w:t xml:space="preserve">Within </w:t>
      </w:r>
      <w:r w:rsidR="00D402E5">
        <w:t>the</w:t>
      </w:r>
      <w:r>
        <w:t xml:space="preserve"> files there is a </w:t>
      </w:r>
      <w:r w:rsidR="00D402E5">
        <w:t>PD Grade</w:t>
      </w:r>
      <w:r>
        <w:t xml:space="preserve"> field that will agree to the </w:t>
      </w:r>
      <w:r w:rsidR="00D402E5">
        <w:t>PD Grade</w:t>
      </w:r>
      <w:r>
        <w:t xml:space="preserve"> field from the mapping file. From the mapping file the </w:t>
      </w:r>
      <w:r w:rsidR="00D402E5">
        <w:t>Seniority</w:t>
      </w:r>
      <w:r>
        <w:t xml:space="preserve"> field (column </w:t>
      </w:r>
      <w:r w:rsidR="00D402E5">
        <w:t>B</w:t>
      </w:r>
      <w:r>
        <w:t xml:space="preserve">) will populate the </w:t>
      </w:r>
      <w:r w:rsidR="00D402E5">
        <w:t xml:space="preserve">Mapped Seniority </w:t>
      </w:r>
      <w:r>
        <w:t xml:space="preserve">field in the input files, the </w:t>
      </w:r>
      <w:r w:rsidR="00D402E5">
        <w:lastRenderedPageBreak/>
        <w:t>Employee Level</w:t>
      </w:r>
      <w:r>
        <w:t xml:space="preserve"> field (column </w:t>
      </w:r>
      <w:r w:rsidR="00D402E5">
        <w:t>D</w:t>
      </w:r>
      <w:r>
        <w:t xml:space="preserve">) will populate the </w:t>
      </w:r>
      <w:r w:rsidR="00D402E5">
        <w:t xml:space="preserve">Mapped Employee Level </w:t>
      </w:r>
      <w:proofErr w:type="gramStart"/>
      <w:r>
        <w:t>field</w:t>
      </w:r>
      <w:proofErr w:type="gramEnd"/>
      <w:r>
        <w:t xml:space="preserve"> and the </w:t>
      </w:r>
      <w:r w:rsidR="00D402E5">
        <w:t xml:space="preserve">CPH_3 </w:t>
      </w:r>
      <w:r>
        <w:t xml:space="preserve">field (column </w:t>
      </w:r>
      <w:r w:rsidR="00D402E5">
        <w:t>G</w:t>
      </w:r>
      <w:r>
        <w:t xml:space="preserve">) will populate the </w:t>
      </w:r>
      <w:r w:rsidR="00D402E5">
        <w:t>Mapped Position</w:t>
      </w:r>
      <w:r>
        <w:t xml:space="preserve"> field in the input files.</w:t>
      </w:r>
    </w:p>
    <w:p w14:paraId="37CB22F4" w14:textId="77777777" w:rsidR="00FF4E42" w:rsidRDefault="00FF4E42"/>
    <w:p w14:paraId="4DD04BE4" w14:textId="35CC65A4" w:rsidR="00D402E5" w:rsidRDefault="00D402E5">
      <w:pPr>
        <w:rPr>
          <w:b/>
          <w:bCs/>
          <w:u w:val="single"/>
        </w:rPr>
      </w:pPr>
      <w:r w:rsidRPr="00D402E5">
        <w:rPr>
          <w:b/>
          <w:bCs/>
          <w:u w:val="single"/>
        </w:rPr>
        <w:t>Logic Information</w:t>
      </w:r>
    </w:p>
    <w:p w14:paraId="04C7825C" w14:textId="77777777" w:rsidR="00D402E5" w:rsidRDefault="00D402E5">
      <w:pPr>
        <w:rPr>
          <w:b/>
          <w:bCs/>
          <w:u w:val="single"/>
        </w:rPr>
      </w:pPr>
    </w:p>
    <w:p w14:paraId="235EFD15" w14:textId="77777777" w:rsidR="007C3953" w:rsidRPr="007C3953" w:rsidRDefault="00D402E5">
      <w:r w:rsidRPr="007C3953">
        <w:t xml:space="preserve">Logic #1 </w:t>
      </w:r>
      <w:r w:rsidR="007C3953" w:rsidRPr="007C3953">
        <w:t>–</w:t>
      </w:r>
      <w:r w:rsidRPr="007C3953">
        <w:t xml:space="preserve"> </w:t>
      </w:r>
      <w:r w:rsidR="007C3953" w:rsidRPr="007C3953">
        <w:t>Beyond Bain Function Remap</w:t>
      </w:r>
    </w:p>
    <w:p w14:paraId="68EA08D9" w14:textId="1A17751F" w:rsidR="00D402E5" w:rsidRDefault="007C3953">
      <w:r w:rsidRPr="007C3953">
        <w:t>Explanation: Within the Beyond Bain input file there is a field called “Function (ZID4_117)”. This is a multi-</w:t>
      </w:r>
      <w:proofErr w:type="gramStart"/>
      <w:r w:rsidRPr="007C3953">
        <w:t>select</w:t>
      </w:r>
      <w:proofErr w:type="gramEnd"/>
      <w:r w:rsidRPr="007C3953">
        <w:t xml:space="preserve"> field that alumni can populate based on their role at their new company. We need to select only one option from the list of responses in this column. The logic that we’ve historically used that we want to retain is if there are multiple options listed in the cell then take the first option where the options are separated by a semi-colon (;). If there is only one option listed within the cell (i.e., no semi-colon) then take the entire contents of the cell. Please create a new column in the file called “Mapped Role Function” where you will store the output of this logic.</w:t>
      </w:r>
    </w:p>
    <w:p w14:paraId="7234F898" w14:textId="77777777" w:rsidR="00E029F2" w:rsidRDefault="00E029F2"/>
    <w:p w14:paraId="11EB2B4D" w14:textId="57D3E8CF" w:rsidR="00E029F2" w:rsidRDefault="00E029F2">
      <w:r>
        <w:t>Logic #2 – Population Creation</w:t>
      </w:r>
    </w:p>
    <w:p w14:paraId="046BBA9F" w14:textId="078523F6" w:rsidR="00E029F2" w:rsidRDefault="00E029F2">
      <w:r>
        <w:t xml:space="preserve">Explanation: The population of people to be included in the final, cleaned database will come from two sources. Source #1 is the departure survey responses, which is </w:t>
      </w:r>
      <w:proofErr w:type="gramStart"/>
      <w:r>
        <w:t>actually made</w:t>
      </w:r>
      <w:proofErr w:type="gramEnd"/>
      <w:r>
        <w:t xml:space="preserve"> up of two files (Old Survey and New Survey) and source #2 is the exit interview. People will fall into the population for inclusion in our final cleaned database in one of three ways. 1) There may be individuals who have responses in both the departure survey and the exit interview responses. 2) There may be individuals who have responses in just the departure survey. 3) There may be individuals who have responses in just the exit interview. The sources will link together using </w:t>
      </w:r>
      <w:proofErr w:type="spellStart"/>
      <w:r>
        <w:t>Ecode</w:t>
      </w:r>
      <w:proofErr w:type="spellEnd"/>
      <w:r>
        <w:t xml:space="preserve">. </w:t>
      </w:r>
    </w:p>
    <w:p w14:paraId="7DF7DB21" w14:textId="77777777" w:rsidR="00E029F2" w:rsidRDefault="00E029F2" w:rsidP="00E029F2"/>
    <w:p w14:paraId="6989133F" w14:textId="77777777" w:rsidR="00E029F2" w:rsidRPr="00E029F2" w:rsidRDefault="00E029F2" w:rsidP="00E029F2">
      <w:pPr>
        <w:rPr>
          <w:b/>
          <w:bCs/>
          <w:u w:val="single"/>
        </w:rPr>
      </w:pPr>
      <w:r w:rsidRPr="00E029F2">
        <w:rPr>
          <w:b/>
          <w:bCs/>
          <w:u w:val="single"/>
        </w:rPr>
        <w:t>Input Files</w:t>
      </w:r>
    </w:p>
    <w:p w14:paraId="0927D885" w14:textId="53675CB9" w:rsidR="00E029F2" w:rsidRPr="00E029F2" w:rsidRDefault="00E029F2" w:rsidP="00E029F2">
      <w:r w:rsidRPr="00E029F2">
        <w:t>File name</w:t>
      </w:r>
      <w:r w:rsidR="00553981">
        <w:t xml:space="preserve">: Old </w:t>
      </w:r>
      <w:proofErr w:type="spellStart"/>
      <w:r w:rsidR="00553981">
        <w:t>Survey_MMDDYY</w:t>
      </w:r>
      <w:proofErr w:type="spellEnd"/>
    </w:p>
    <w:p w14:paraId="58AA0B08" w14:textId="6E10A02C" w:rsidR="00E029F2" w:rsidRPr="00E029F2" w:rsidRDefault="00553981" w:rsidP="00E029F2">
      <w:r>
        <w:t xml:space="preserve">Source Representation: This is the export from the old departure survey questions that </w:t>
      </w:r>
      <w:proofErr w:type="gramStart"/>
      <w:r>
        <w:t>has</w:t>
      </w:r>
      <w:proofErr w:type="gramEnd"/>
      <w:r>
        <w:t xml:space="preserve"> been reformatted to match with the new departure survey format. This will be updated with additional information, most likely, only one more time.</w:t>
      </w:r>
    </w:p>
    <w:p w14:paraId="0E760BE6" w14:textId="04E9B40C" w:rsidR="00E029F2" w:rsidRPr="00E029F2" w:rsidRDefault="00E029F2" w:rsidP="00E029F2">
      <w:proofErr w:type="spellStart"/>
      <w:r w:rsidRPr="00E029F2">
        <w:t>Ecode</w:t>
      </w:r>
      <w:proofErr w:type="spellEnd"/>
      <w:r w:rsidRPr="00E029F2">
        <w:t xml:space="preserve"> column name</w:t>
      </w:r>
      <w:r w:rsidR="00553981">
        <w:t xml:space="preserve">; </w:t>
      </w:r>
      <w:proofErr w:type="spellStart"/>
      <w:r w:rsidR="00553981">
        <w:t>Ecode</w:t>
      </w:r>
      <w:proofErr w:type="spellEnd"/>
      <w:r w:rsidR="00553981">
        <w:t xml:space="preserve"> (currently in column DS) &gt; column headers found within row 2</w:t>
      </w:r>
    </w:p>
    <w:p w14:paraId="61B32FCC" w14:textId="53A361B6" w:rsidR="00E029F2" w:rsidRPr="00E029F2" w:rsidRDefault="00E029F2" w:rsidP="00E029F2">
      <w:r w:rsidRPr="00E029F2">
        <w:t>Any known data quality issues or quirks</w:t>
      </w:r>
      <w:r w:rsidR="00553981">
        <w:t>: None</w:t>
      </w:r>
    </w:p>
    <w:p w14:paraId="323D9C9F" w14:textId="69421F36" w:rsidR="00E029F2" w:rsidRPr="00E029F2" w:rsidRDefault="00E029F2" w:rsidP="00E029F2">
      <w:r w:rsidRPr="00E029F2">
        <w:t>Which columns are stable vs. likely to change (per our earlier conversation)</w:t>
      </w:r>
      <w:r w:rsidR="00553981">
        <w:t>: All columns are stable</w:t>
      </w:r>
    </w:p>
    <w:p w14:paraId="00AE4EBE" w14:textId="473CC889" w:rsidR="00E029F2" w:rsidRDefault="00E029F2" w:rsidP="00E029F2">
      <w:r w:rsidRPr="00E029F2">
        <w:t>Any columns that should be populated via the lookup files</w:t>
      </w:r>
      <w:r w:rsidR="0015148D">
        <w:t>:</w:t>
      </w:r>
    </w:p>
    <w:p w14:paraId="4822AABD" w14:textId="77777777" w:rsidR="0015148D" w:rsidRDefault="0015148D" w:rsidP="0015148D">
      <w:pPr>
        <w:pStyle w:val="ListParagraph"/>
        <w:numPr>
          <w:ilvl w:val="0"/>
          <w:numId w:val="3"/>
        </w:numPr>
      </w:pPr>
      <w:r>
        <w:t>Department</w:t>
      </w:r>
    </w:p>
    <w:p w14:paraId="74FCF47E" w14:textId="77777777" w:rsidR="0015148D" w:rsidRDefault="0015148D" w:rsidP="0015148D">
      <w:pPr>
        <w:pStyle w:val="ListParagraph"/>
        <w:numPr>
          <w:ilvl w:val="0"/>
          <w:numId w:val="3"/>
        </w:numPr>
      </w:pPr>
      <w:r>
        <w:t>Sub-Function</w:t>
      </w:r>
    </w:p>
    <w:p w14:paraId="273C6BD4" w14:textId="77777777" w:rsidR="0015148D" w:rsidRDefault="0015148D" w:rsidP="0015148D">
      <w:pPr>
        <w:pStyle w:val="ListParagraph"/>
        <w:numPr>
          <w:ilvl w:val="0"/>
          <w:numId w:val="3"/>
        </w:numPr>
      </w:pPr>
      <w:r>
        <w:t>Function</w:t>
      </w:r>
    </w:p>
    <w:p w14:paraId="540166C7" w14:textId="77777777" w:rsidR="0015148D" w:rsidRDefault="0015148D" w:rsidP="0015148D">
      <w:pPr>
        <w:pStyle w:val="ListParagraph"/>
        <w:numPr>
          <w:ilvl w:val="0"/>
          <w:numId w:val="3"/>
        </w:numPr>
      </w:pPr>
      <w:proofErr w:type="spellStart"/>
      <w:r>
        <w:t>ExternalDataReference</w:t>
      </w:r>
      <w:proofErr w:type="spellEnd"/>
    </w:p>
    <w:p w14:paraId="54D0B410" w14:textId="77777777" w:rsidR="0015148D" w:rsidRDefault="0015148D" w:rsidP="0015148D">
      <w:pPr>
        <w:pStyle w:val="ListParagraph"/>
        <w:numPr>
          <w:ilvl w:val="0"/>
          <w:numId w:val="3"/>
        </w:numPr>
      </w:pPr>
      <w:r>
        <w:t>Cluster</w:t>
      </w:r>
    </w:p>
    <w:p w14:paraId="6598A67F" w14:textId="77777777" w:rsidR="0015148D" w:rsidRDefault="0015148D" w:rsidP="0015148D">
      <w:pPr>
        <w:pStyle w:val="ListParagraph"/>
        <w:numPr>
          <w:ilvl w:val="0"/>
          <w:numId w:val="3"/>
        </w:numPr>
      </w:pPr>
      <w:r>
        <w:t>Region</w:t>
      </w:r>
    </w:p>
    <w:p w14:paraId="2C384A6D" w14:textId="77777777" w:rsidR="0015148D" w:rsidRDefault="0015148D" w:rsidP="0015148D">
      <w:pPr>
        <w:pStyle w:val="ListParagraph"/>
        <w:numPr>
          <w:ilvl w:val="0"/>
          <w:numId w:val="3"/>
        </w:numPr>
      </w:pPr>
      <w:r>
        <w:t>Mapped Position</w:t>
      </w:r>
    </w:p>
    <w:p w14:paraId="068C0DD8" w14:textId="77777777" w:rsidR="0015148D" w:rsidRDefault="0015148D" w:rsidP="0015148D">
      <w:pPr>
        <w:pStyle w:val="ListParagraph"/>
        <w:numPr>
          <w:ilvl w:val="0"/>
          <w:numId w:val="3"/>
        </w:numPr>
      </w:pPr>
      <w:r>
        <w:t>Mapped Employee Level</w:t>
      </w:r>
    </w:p>
    <w:p w14:paraId="72086BF6" w14:textId="001C1947" w:rsidR="0015148D" w:rsidRPr="00E029F2" w:rsidRDefault="0015148D" w:rsidP="00E029F2">
      <w:pPr>
        <w:pStyle w:val="ListParagraph"/>
        <w:numPr>
          <w:ilvl w:val="0"/>
          <w:numId w:val="3"/>
        </w:numPr>
      </w:pPr>
      <w:r>
        <w:t>Mapped Seniority</w:t>
      </w:r>
    </w:p>
    <w:p w14:paraId="691F3EAF" w14:textId="77777777" w:rsidR="00E029F2" w:rsidRDefault="00E029F2"/>
    <w:p w14:paraId="040FE8E9" w14:textId="6EE1F352" w:rsidR="00553981" w:rsidRPr="00E029F2" w:rsidRDefault="00553981" w:rsidP="00553981">
      <w:r w:rsidRPr="00E029F2">
        <w:t>File name</w:t>
      </w:r>
      <w:r>
        <w:t xml:space="preserve">: New </w:t>
      </w:r>
      <w:proofErr w:type="spellStart"/>
      <w:r>
        <w:t>Survey_MMDDYY</w:t>
      </w:r>
      <w:proofErr w:type="spellEnd"/>
    </w:p>
    <w:p w14:paraId="207AAB29" w14:textId="328AA27F" w:rsidR="00553981" w:rsidRPr="00E029F2" w:rsidRDefault="00553981" w:rsidP="00553981">
      <w:r>
        <w:t xml:space="preserve">Source Representation: This is the export from the new departure survey questions that </w:t>
      </w:r>
      <w:proofErr w:type="gramStart"/>
      <w:r>
        <w:t>has</w:t>
      </w:r>
      <w:proofErr w:type="gramEnd"/>
      <w:r>
        <w:t xml:space="preserve"> been reformatted to match with the new departure survey format. This will periodically be amended to add new survey responses.</w:t>
      </w:r>
    </w:p>
    <w:p w14:paraId="15FE2943" w14:textId="028A73AB" w:rsidR="00553981" w:rsidRPr="00E029F2" w:rsidRDefault="00553981" w:rsidP="00553981">
      <w:proofErr w:type="spellStart"/>
      <w:r w:rsidRPr="00E029F2">
        <w:t>Ecode</w:t>
      </w:r>
      <w:proofErr w:type="spellEnd"/>
      <w:r w:rsidRPr="00E029F2">
        <w:t xml:space="preserve"> column name</w:t>
      </w:r>
      <w:r>
        <w:t xml:space="preserve">: </w:t>
      </w:r>
      <w:proofErr w:type="spellStart"/>
      <w:r>
        <w:t>Ecode</w:t>
      </w:r>
      <w:proofErr w:type="spellEnd"/>
      <w:r>
        <w:t xml:space="preserve"> (currently in column DS) &gt; column headers found within row 2</w:t>
      </w:r>
    </w:p>
    <w:p w14:paraId="5281A2D1" w14:textId="169C10AB" w:rsidR="00553981" w:rsidRPr="00E029F2" w:rsidRDefault="00553981" w:rsidP="00553981">
      <w:r w:rsidRPr="00E029F2">
        <w:t>Any known data quality issues or quirks</w:t>
      </w:r>
      <w:r>
        <w:t>: None</w:t>
      </w:r>
    </w:p>
    <w:p w14:paraId="524FFD99" w14:textId="0CCBCB02" w:rsidR="00553981" w:rsidRPr="00E029F2" w:rsidRDefault="00553981" w:rsidP="00553981">
      <w:r w:rsidRPr="00E029F2">
        <w:t>Which columns are stable vs. likely to change (per our earlier conversation)</w:t>
      </w:r>
      <w:r>
        <w:t>: All columns are stable</w:t>
      </w:r>
    </w:p>
    <w:p w14:paraId="26E83B67" w14:textId="7F95581C" w:rsidR="00E029F2" w:rsidRDefault="00553981" w:rsidP="00553981">
      <w:r w:rsidRPr="00E029F2">
        <w:t>Any columns that should be populated via the lookup files</w:t>
      </w:r>
      <w:r w:rsidR="0015148D">
        <w:t>:</w:t>
      </w:r>
    </w:p>
    <w:p w14:paraId="66F6A659" w14:textId="77777777" w:rsidR="0015148D" w:rsidRDefault="0015148D" w:rsidP="0015148D">
      <w:pPr>
        <w:pStyle w:val="ListParagraph"/>
        <w:numPr>
          <w:ilvl w:val="0"/>
          <w:numId w:val="3"/>
        </w:numPr>
      </w:pPr>
      <w:r>
        <w:t>Department</w:t>
      </w:r>
    </w:p>
    <w:p w14:paraId="1F58964D" w14:textId="77777777" w:rsidR="0015148D" w:rsidRDefault="0015148D" w:rsidP="0015148D">
      <w:pPr>
        <w:pStyle w:val="ListParagraph"/>
        <w:numPr>
          <w:ilvl w:val="0"/>
          <w:numId w:val="3"/>
        </w:numPr>
      </w:pPr>
      <w:r>
        <w:t>Sub-Function</w:t>
      </w:r>
    </w:p>
    <w:p w14:paraId="248AC604" w14:textId="77777777" w:rsidR="0015148D" w:rsidRDefault="0015148D" w:rsidP="0015148D">
      <w:pPr>
        <w:pStyle w:val="ListParagraph"/>
        <w:numPr>
          <w:ilvl w:val="0"/>
          <w:numId w:val="3"/>
        </w:numPr>
      </w:pPr>
      <w:r>
        <w:lastRenderedPageBreak/>
        <w:t>Function</w:t>
      </w:r>
    </w:p>
    <w:p w14:paraId="7ADB4A36" w14:textId="77777777" w:rsidR="0015148D" w:rsidRDefault="0015148D" w:rsidP="0015148D">
      <w:pPr>
        <w:pStyle w:val="ListParagraph"/>
        <w:numPr>
          <w:ilvl w:val="0"/>
          <w:numId w:val="3"/>
        </w:numPr>
      </w:pPr>
      <w:proofErr w:type="spellStart"/>
      <w:r>
        <w:t>ExternalDataReference</w:t>
      </w:r>
      <w:proofErr w:type="spellEnd"/>
    </w:p>
    <w:p w14:paraId="49BAF3C0" w14:textId="77777777" w:rsidR="0015148D" w:rsidRDefault="0015148D" w:rsidP="0015148D">
      <w:pPr>
        <w:pStyle w:val="ListParagraph"/>
        <w:numPr>
          <w:ilvl w:val="0"/>
          <w:numId w:val="3"/>
        </w:numPr>
      </w:pPr>
      <w:r>
        <w:t>Cluster</w:t>
      </w:r>
    </w:p>
    <w:p w14:paraId="2425E997" w14:textId="77777777" w:rsidR="0015148D" w:rsidRDefault="0015148D" w:rsidP="0015148D">
      <w:pPr>
        <w:pStyle w:val="ListParagraph"/>
        <w:numPr>
          <w:ilvl w:val="0"/>
          <w:numId w:val="3"/>
        </w:numPr>
      </w:pPr>
      <w:r>
        <w:t>Region</w:t>
      </w:r>
    </w:p>
    <w:p w14:paraId="5D7EFB5A" w14:textId="77777777" w:rsidR="0015148D" w:rsidRDefault="0015148D" w:rsidP="0015148D">
      <w:pPr>
        <w:pStyle w:val="ListParagraph"/>
        <w:numPr>
          <w:ilvl w:val="0"/>
          <w:numId w:val="3"/>
        </w:numPr>
      </w:pPr>
      <w:r>
        <w:t>Mapped Position</w:t>
      </w:r>
    </w:p>
    <w:p w14:paraId="6B7DA00E" w14:textId="77777777" w:rsidR="0015148D" w:rsidRDefault="0015148D" w:rsidP="0015148D">
      <w:pPr>
        <w:pStyle w:val="ListParagraph"/>
        <w:numPr>
          <w:ilvl w:val="0"/>
          <w:numId w:val="3"/>
        </w:numPr>
      </w:pPr>
      <w:r>
        <w:t>Mapped Employee Level</w:t>
      </w:r>
    </w:p>
    <w:p w14:paraId="142B94C3" w14:textId="7042A18E" w:rsidR="0015148D" w:rsidRDefault="0015148D" w:rsidP="00553981">
      <w:pPr>
        <w:pStyle w:val="ListParagraph"/>
        <w:numPr>
          <w:ilvl w:val="0"/>
          <w:numId w:val="3"/>
        </w:numPr>
      </w:pPr>
      <w:r>
        <w:t>Mapped Seniority</w:t>
      </w:r>
    </w:p>
    <w:p w14:paraId="2783C26A" w14:textId="77777777" w:rsidR="00E029F2" w:rsidRDefault="00E029F2"/>
    <w:p w14:paraId="41F4E3C3" w14:textId="77777777" w:rsidR="00553981" w:rsidRDefault="00553981" w:rsidP="00553981">
      <w:r w:rsidRPr="00E029F2">
        <w:t>File name</w:t>
      </w:r>
      <w:r>
        <w:t xml:space="preserve">: </w:t>
      </w:r>
      <w:r w:rsidRPr="00553981">
        <w:t xml:space="preserve">Beyond Bain </w:t>
      </w:r>
      <w:proofErr w:type="spellStart"/>
      <w:r w:rsidRPr="00553981">
        <w:t>Extract_</w:t>
      </w:r>
      <w:r>
        <w:t>MMDDYY</w:t>
      </w:r>
      <w:proofErr w:type="spellEnd"/>
    </w:p>
    <w:p w14:paraId="4CAE65FE" w14:textId="0318FFB6" w:rsidR="00553981" w:rsidRDefault="00553981" w:rsidP="00553981">
      <w:r>
        <w:t xml:space="preserve">Source Representation: This is </w:t>
      </w:r>
      <w:proofErr w:type="gramStart"/>
      <w:r>
        <w:t>the export</w:t>
      </w:r>
      <w:proofErr w:type="gramEnd"/>
      <w:r>
        <w:t xml:space="preserve"> from the alumni directory (Beyond Bain). This will periodically be amended to add new alumni information.</w:t>
      </w:r>
    </w:p>
    <w:p w14:paraId="14841342" w14:textId="2D5FABE7" w:rsidR="00553981" w:rsidRPr="00E029F2" w:rsidRDefault="00553981" w:rsidP="00553981">
      <w:proofErr w:type="spellStart"/>
      <w:r w:rsidRPr="00E029F2">
        <w:t>Ecode</w:t>
      </w:r>
      <w:proofErr w:type="spellEnd"/>
      <w:r w:rsidRPr="00E029F2">
        <w:t xml:space="preserve"> column name</w:t>
      </w:r>
      <w:r>
        <w:t xml:space="preserve">: </w:t>
      </w:r>
      <w:r w:rsidRPr="00553981">
        <w:t>E-code (ZID11_48)</w:t>
      </w:r>
      <w:r>
        <w:t xml:space="preserve"> (currently in column A)</w:t>
      </w:r>
      <w:r w:rsidRPr="00553981">
        <w:t xml:space="preserve"> </w:t>
      </w:r>
      <w:r>
        <w:t>&gt; column headers found within row 1</w:t>
      </w:r>
    </w:p>
    <w:p w14:paraId="1DDDA20A" w14:textId="4B7C12E9" w:rsidR="00553981" w:rsidRPr="00E029F2" w:rsidRDefault="00553981" w:rsidP="00553981">
      <w:r w:rsidRPr="00E029F2">
        <w:t>Any known data quality issues or quirks</w:t>
      </w:r>
      <w:r>
        <w:t>: None</w:t>
      </w:r>
    </w:p>
    <w:p w14:paraId="5A9E1AD2" w14:textId="1730D708" w:rsidR="00553981" w:rsidRPr="00E029F2" w:rsidRDefault="00553981" w:rsidP="00553981">
      <w:r w:rsidRPr="00E029F2">
        <w:t>Which columns are stable vs. likely to change (per our earlier conversation)</w:t>
      </w:r>
      <w:r>
        <w:t>: All columns are stable</w:t>
      </w:r>
    </w:p>
    <w:p w14:paraId="7E77C52C" w14:textId="63F91CB7" w:rsidR="00553981" w:rsidRPr="00E029F2" w:rsidRDefault="00553981" w:rsidP="00553981">
      <w:r w:rsidRPr="00E029F2">
        <w:t>Any columns that should be populated via the lookup files</w:t>
      </w:r>
      <w:r w:rsidR="0015148D">
        <w:t>: None</w:t>
      </w:r>
    </w:p>
    <w:p w14:paraId="46BC4E28" w14:textId="77777777" w:rsidR="00553981" w:rsidRDefault="00553981" w:rsidP="00553981"/>
    <w:p w14:paraId="185F482C" w14:textId="13588A3F" w:rsidR="00553981" w:rsidRPr="007C3953" w:rsidRDefault="00553981" w:rsidP="00553981">
      <w:r w:rsidRPr="00E029F2">
        <w:t>File name</w:t>
      </w:r>
      <w:r>
        <w:t xml:space="preserve">: </w:t>
      </w:r>
      <w:r w:rsidRPr="00553981">
        <w:t xml:space="preserve">Exit </w:t>
      </w:r>
      <w:proofErr w:type="spellStart"/>
      <w:r w:rsidRPr="00553981">
        <w:t>Interview_</w:t>
      </w:r>
      <w:r>
        <w:t>MMDDYY</w:t>
      </w:r>
      <w:proofErr w:type="spellEnd"/>
    </w:p>
    <w:p w14:paraId="6C7783CF" w14:textId="77777777" w:rsidR="00553981" w:rsidRPr="00E029F2" w:rsidRDefault="00553981" w:rsidP="00553981">
      <w:r>
        <w:t>Source Representation: This is the export from the exit interview This will be updated with additional information, most likely, only one more time.</w:t>
      </w:r>
    </w:p>
    <w:p w14:paraId="6B289747" w14:textId="00DAC36F" w:rsidR="00553981" w:rsidRPr="00E029F2" w:rsidRDefault="00553981" w:rsidP="00553981">
      <w:proofErr w:type="spellStart"/>
      <w:r w:rsidRPr="00E029F2">
        <w:t>Ecode</w:t>
      </w:r>
      <w:proofErr w:type="spellEnd"/>
      <w:r w:rsidRPr="00E029F2">
        <w:t xml:space="preserve"> column name</w:t>
      </w:r>
      <w:r>
        <w:t xml:space="preserve">: </w:t>
      </w:r>
      <w:r w:rsidRPr="00553981">
        <w:t xml:space="preserve">Cleaned </w:t>
      </w:r>
      <w:proofErr w:type="spellStart"/>
      <w:r w:rsidRPr="00553981">
        <w:t>Ecode</w:t>
      </w:r>
      <w:proofErr w:type="spellEnd"/>
      <w:r w:rsidRPr="00553981">
        <w:t xml:space="preserve"> (currently in column U)</w:t>
      </w:r>
      <w:r>
        <w:t xml:space="preserve"> &gt; column headers found within row 2</w:t>
      </w:r>
    </w:p>
    <w:p w14:paraId="156EC37B" w14:textId="139254FF" w:rsidR="00553981" w:rsidRPr="00E029F2" w:rsidRDefault="00553981" w:rsidP="00553981">
      <w:r w:rsidRPr="00E029F2">
        <w:t>Any known data quality issues or quirks</w:t>
      </w:r>
      <w:r>
        <w:t>: None</w:t>
      </w:r>
    </w:p>
    <w:p w14:paraId="554DF8DC" w14:textId="61EA0C2F" w:rsidR="00553981" w:rsidRPr="00E029F2" w:rsidRDefault="00553981" w:rsidP="00553981">
      <w:r w:rsidRPr="00E029F2">
        <w:t>Which columns are stable vs. likely to change (per our earlier conversation)</w:t>
      </w:r>
      <w:r>
        <w:t xml:space="preserve">: </w:t>
      </w:r>
      <w:proofErr w:type="gramStart"/>
      <w:r>
        <w:t>The majority of</w:t>
      </w:r>
      <w:proofErr w:type="gramEnd"/>
      <w:r>
        <w:t xml:space="preserve"> columns are likely to change after a major update coming in a few months. I am not yet sure if it makes sense to amend this current file structure or if we should just build a new input file into the </w:t>
      </w:r>
      <w:proofErr w:type="gramStart"/>
      <w:r>
        <w:t>process</w:t>
      </w:r>
      <w:proofErr w:type="gramEnd"/>
      <w:r>
        <w:t xml:space="preserve"> but we can discuss this when the time comes.</w:t>
      </w:r>
    </w:p>
    <w:p w14:paraId="2B50EC16" w14:textId="296AC66B" w:rsidR="00553981" w:rsidRDefault="00553981" w:rsidP="00553981">
      <w:r w:rsidRPr="00E029F2">
        <w:t>Any columns that should be populated via the lookup files</w:t>
      </w:r>
      <w:r w:rsidR="0015148D">
        <w:t>:</w:t>
      </w:r>
    </w:p>
    <w:p w14:paraId="508EEF4A" w14:textId="29094146" w:rsidR="0015148D" w:rsidRDefault="0015148D" w:rsidP="0015148D">
      <w:pPr>
        <w:pStyle w:val="ListParagraph"/>
        <w:numPr>
          <w:ilvl w:val="0"/>
          <w:numId w:val="3"/>
        </w:numPr>
      </w:pPr>
      <w:r>
        <w:t>Department</w:t>
      </w:r>
    </w:p>
    <w:p w14:paraId="72391537" w14:textId="4C5E8551" w:rsidR="0015148D" w:rsidRDefault="0015148D" w:rsidP="0015148D">
      <w:pPr>
        <w:pStyle w:val="ListParagraph"/>
        <w:numPr>
          <w:ilvl w:val="0"/>
          <w:numId w:val="3"/>
        </w:numPr>
      </w:pPr>
      <w:r>
        <w:t>Sub-Function</w:t>
      </w:r>
    </w:p>
    <w:p w14:paraId="21DE3B5A" w14:textId="02E28CF3" w:rsidR="0015148D" w:rsidRDefault="0015148D" w:rsidP="0015148D">
      <w:pPr>
        <w:pStyle w:val="ListParagraph"/>
        <w:numPr>
          <w:ilvl w:val="0"/>
          <w:numId w:val="3"/>
        </w:numPr>
      </w:pPr>
      <w:r>
        <w:t>Function</w:t>
      </w:r>
    </w:p>
    <w:p w14:paraId="3E51E0E2" w14:textId="0A925FC3" w:rsidR="0015148D" w:rsidRDefault="0015148D" w:rsidP="0015148D">
      <w:pPr>
        <w:pStyle w:val="ListParagraph"/>
        <w:numPr>
          <w:ilvl w:val="0"/>
          <w:numId w:val="3"/>
        </w:numPr>
      </w:pPr>
      <w:proofErr w:type="spellStart"/>
      <w:r>
        <w:t>ExternalDataReference</w:t>
      </w:r>
      <w:proofErr w:type="spellEnd"/>
    </w:p>
    <w:p w14:paraId="7184FB6C" w14:textId="5CCC5975" w:rsidR="0015148D" w:rsidRDefault="0015148D" w:rsidP="0015148D">
      <w:pPr>
        <w:pStyle w:val="ListParagraph"/>
        <w:numPr>
          <w:ilvl w:val="0"/>
          <w:numId w:val="3"/>
        </w:numPr>
      </w:pPr>
      <w:r>
        <w:t>Cluster</w:t>
      </w:r>
    </w:p>
    <w:p w14:paraId="1C3A9596" w14:textId="7CE15E66" w:rsidR="0015148D" w:rsidRDefault="0015148D" w:rsidP="0015148D">
      <w:pPr>
        <w:pStyle w:val="ListParagraph"/>
        <w:numPr>
          <w:ilvl w:val="0"/>
          <w:numId w:val="3"/>
        </w:numPr>
      </w:pPr>
      <w:r>
        <w:t>Region</w:t>
      </w:r>
    </w:p>
    <w:p w14:paraId="016D4A94" w14:textId="025AE8D9" w:rsidR="0015148D" w:rsidRDefault="0015148D" w:rsidP="0015148D">
      <w:pPr>
        <w:pStyle w:val="ListParagraph"/>
        <w:numPr>
          <w:ilvl w:val="0"/>
          <w:numId w:val="3"/>
        </w:numPr>
      </w:pPr>
      <w:r>
        <w:t>Mapped Position</w:t>
      </w:r>
    </w:p>
    <w:p w14:paraId="3D5C00F2" w14:textId="627C3870" w:rsidR="0015148D" w:rsidRDefault="0015148D" w:rsidP="0015148D">
      <w:pPr>
        <w:pStyle w:val="ListParagraph"/>
        <w:numPr>
          <w:ilvl w:val="0"/>
          <w:numId w:val="3"/>
        </w:numPr>
      </w:pPr>
      <w:r>
        <w:t>Mapped Employee Level</w:t>
      </w:r>
    </w:p>
    <w:p w14:paraId="2FA232BF" w14:textId="6D277912" w:rsidR="0015148D" w:rsidRPr="00E029F2" w:rsidRDefault="0015148D" w:rsidP="0015148D">
      <w:pPr>
        <w:pStyle w:val="ListParagraph"/>
        <w:numPr>
          <w:ilvl w:val="0"/>
          <w:numId w:val="3"/>
        </w:numPr>
      </w:pPr>
      <w:r>
        <w:t>Mapped Seniority</w:t>
      </w:r>
    </w:p>
    <w:sectPr w:rsidR="0015148D" w:rsidRPr="00E029F2" w:rsidSect="0071226B">
      <w:headerReference w:type="even" r:id="rId10"/>
      <w:headerReference w:type="default" r:id="rId11"/>
      <w:footerReference w:type="even" r:id="rId12"/>
      <w:footerReference w:type="default" r:id="rId13"/>
      <w:headerReference w:type="first" r:id="rId14"/>
      <w:footerReference w:type="first" r:id="rId15"/>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284685" w14:textId="77777777" w:rsidR="00B74902" w:rsidRDefault="00B74902" w:rsidP="00D412DA">
      <w:r>
        <w:separator/>
      </w:r>
    </w:p>
  </w:endnote>
  <w:endnote w:type="continuationSeparator" w:id="0">
    <w:p w14:paraId="384DD0ED" w14:textId="77777777" w:rsidR="00B74902" w:rsidRDefault="00B74902" w:rsidP="00D412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4FE44" w14:textId="77777777" w:rsidR="00D412DA" w:rsidRDefault="00D412D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E53BE9" w14:textId="77777777" w:rsidR="00D412DA" w:rsidRDefault="00D412D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9F61C9" w14:textId="77777777" w:rsidR="00D412DA" w:rsidRDefault="00D412D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C027DB" w14:textId="77777777" w:rsidR="00B74902" w:rsidRDefault="00B74902" w:rsidP="00D412DA">
      <w:r>
        <w:separator/>
      </w:r>
    </w:p>
  </w:footnote>
  <w:footnote w:type="continuationSeparator" w:id="0">
    <w:p w14:paraId="7D76FBF5" w14:textId="77777777" w:rsidR="00B74902" w:rsidRDefault="00B74902" w:rsidP="00D412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C0E58" w14:textId="77777777" w:rsidR="00D412DA" w:rsidRDefault="00D412D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FD9B9D" w14:textId="77777777" w:rsidR="00D412DA" w:rsidRDefault="00D412D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E9DF6C" w14:textId="77777777" w:rsidR="00D412DA" w:rsidRDefault="00D412D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E09F9"/>
    <w:multiLevelType w:val="multilevel"/>
    <w:tmpl w:val="A38A846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1E2062ED"/>
    <w:multiLevelType w:val="hybridMultilevel"/>
    <w:tmpl w:val="E5E057DE"/>
    <w:lvl w:ilvl="0" w:tplc="545A9C32">
      <w:numFmt w:val="bullet"/>
      <w:lvlText w:val="-"/>
      <w:lvlJc w:val="left"/>
      <w:pPr>
        <w:ind w:left="720" w:hanging="360"/>
      </w:pPr>
      <w:rPr>
        <w:rFonts w:ascii="Book Antiqua" w:eastAsiaTheme="minorHAnsi" w:hAnsi="Book Antiqu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21B5958"/>
    <w:multiLevelType w:val="hybridMultilevel"/>
    <w:tmpl w:val="AC7EF04C"/>
    <w:lvl w:ilvl="0" w:tplc="545A9C32">
      <w:numFmt w:val="bullet"/>
      <w:lvlText w:val="-"/>
      <w:lvlJc w:val="left"/>
      <w:pPr>
        <w:ind w:left="720" w:hanging="360"/>
      </w:pPr>
      <w:rPr>
        <w:rFonts w:ascii="Book Antiqua" w:eastAsiaTheme="minorHAnsi" w:hAnsi="Book Antiqu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64138543">
    <w:abstractNumId w:val="2"/>
  </w:num>
  <w:num w:numId="2" w16cid:durableId="2130661520">
    <w:abstractNumId w:val="0"/>
  </w:num>
  <w:num w:numId="3" w16cid:durableId="1643270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DateAndTime/>
  <w:proofState w:spelling="clean" w:grammar="clean"/>
  <w:defaultTabStop w:val="720"/>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4902"/>
    <w:rsid w:val="00044D49"/>
    <w:rsid w:val="000E4B02"/>
    <w:rsid w:val="00137822"/>
    <w:rsid w:val="0015148D"/>
    <w:rsid w:val="001817A3"/>
    <w:rsid w:val="001E1FBF"/>
    <w:rsid w:val="003B558F"/>
    <w:rsid w:val="00447A74"/>
    <w:rsid w:val="00553981"/>
    <w:rsid w:val="005B6275"/>
    <w:rsid w:val="006474F7"/>
    <w:rsid w:val="0071226B"/>
    <w:rsid w:val="007567F3"/>
    <w:rsid w:val="007C3953"/>
    <w:rsid w:val="00805587"/>
    <w:rsid w:val="009014A9"/>
    <w:rsid w:val="00907D37"/>
    <w:rsid w:val="00A6114E"/>
    <w:rsid w:val="00B74902"/>
    <w:rsid w:val="00D402E5"/>
    <w:rsid w:val="00D412DA"/>
    <w:rsid w:val="00E029F2"/>
    <w:rsid w:val="00E20767"/>
    <w:rsid w:val="00E85FE7"/>
    <w:rsid w:val="00FF4E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EC1255"/>
  <w15:chartTrackingRefBased/>
  <w15:docId w15:val="{C310E421-2475-4484-B8D6-3F0E793A6D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Book Antiqua" w:eastAsiaTheme="minorHAnsi" w:hAnsi="Book Antiqua" w:cstheme="minorBidi"/>
        <w:kern w:val="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3981"/>
  </w:style>
  <w:style w:type="paragraph" w:styleId="Heading1">
    <w:name w:val="heading 1"/>
    <w:basedOn w:val="Normal"/>
    <w:next w:val="Normal"/>
    <w:link w:val="Heading1Char"/>
    <w:uiPriority w:val="9"/>
    <w:qFormat/>
    <w:rsid w:val="00B74902"/>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B74902"/>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B74902"/>
    <w:pPr>
      <w:keepNext/>
      <w:keepLines/>
      <w:spacing w:before="160" w:after="80"/>
      <w:outlineLvl w:val="2"/>
    </w:pPr>
    <w:rPr>
      <w:rFonts w:asciiTheme="minorHAnsi" w:eastAsiaTheme="majorEastAsia" w:hAnsiTheme="minorHAnsi"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B74902"/>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B74902"/>
    <w:pPr>
      <w:keepNext/>
      <w:keepLines/>
      <w:spacing w:before="80" w:after="40"/>
      <w:outlineLvl w:val="4"/>
    </w:pPr>
    <w:rPr>
      <w:rFonts w:asciiTheme="minorHAnsi" w:eastAsiaTheme="majorEastAsia" w:hAnsiTheme="minorHAnsi" w:cstheme="majorBidi"/>
      <w:color w:val="2E74B5" w:themeColor="accent1" w:themeShade="BF"/>
    </w:rPr>
  </w:style>
  <w:style w:type="paragraph" w:styleId="Heading6">
    <w:name w:val="heading 6"/>
    <w:basedOn w:val="Normal"/>
    <w:next w:val="Normal"/>
    <w:link w:val="Heading6Char"/>
    <w:uiPriority w:val="9"/>
    <w:semiHidden/>
    <w:unhideWhenUsed/>
    <w:qFormat/>
    <w:rsid w:val="00B74902"/>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74902"/>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74902"/>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74902"/>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412DA"/>
    <w:pPr>
      <w:tabs>
        <w:tab w:val="center" w:pos="4680"/>
        <w:tab w:val="right" w:pos="9360"/>
      </w:tabs>
    </w:pPr>
  </w:style>
  <w:style w:type="character" w:customStyle="1" w:styleId="HeaderChar">
    <w:name w:val="Header Char"/>
    <w:basedOn w:val="DefaultParagraphFont"/>
    <w:link w:val="Header"/>
    <w:uiPriority w:val="99"/>
    <w:rsid w:val="00D412DA"/>
  </w:style>
  <w:style w:type="paragraph" w:styleId="Footer">
    <w:name w:val="footer"/>
    <w:basedOn w:val="Normal"/>
    <w:link w:val="FooterChar"/>
    <w:uiPriority w:val="99"/>
    <w:unhideWhenUsed/>
    <w:rsid w:val="00D412DA"/>
    <w:pPr>
      <w:tabs>
        <w:tab w:val="center" w:pos="4680"/>
        <w:tab w:val="right" w:pos="9360"/>
      </w:tabs>
    </w:pPr>
  </w:style>
  <w:style w:type="character" w:customStyle="1" w:styleId="FooterChar">
    <w:name w:val="Footer Char"/>
    <w:basedOn w:val="DefaultParagraphFont"/>
    <w:link w:val="Footer"/>
    <w:uiPriority w:val="99"/>
    <w:rsid w:val="00D412DA"/>
  </w:style>
  <w:style w:type="character" w:customStyle="1" w:styleId="Heading1Char">
    <w:name w:val="Heading 1 Char"/>
    <w:basedOn w:val="DefaultParagraphFont"/>
    <w:link w:val="Heading1"/>
    <w:uiPriority w:val="9"/>
    <w:rsid w:val="00B74902"/>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B74902"/>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B74902"/>
    <w:rPr>
      <w:rFonts w:asciiTheme="minorHAnsi" w:eastAsiaTheme="majorEastAsia" w:hAnsiTheme="minorHAnsi"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B74902"/>
    <w:rPr>
      <w:rFonts w:asciiTheme="minorHAnsi" w:eastAsiaTheme="majorEastAsia" w:hAnsiTheme="minorHAnsi" w:cstheme="majorBidi"/>
      <w:i/>
      <w:iCs/>
      <w:color w:val="2E74B5" w:themeColor="accent1" w:themeShade="BF"/>
    </w:rPr>
  </w:style>
  <w:style w:type="character" w:customStyle="1" w:styleId="Heading5Char">
    <w:name w:val="Heading 5 Char"/>
    <w:basedOn w:val="DefaultParagraphFont"/>
    <w:link w:val="Heading5"/>
    <w:uiPriority w:val="9"/>
    <w:semiHidden/>
    <w:rsid w:val="00B74902"/>
    <w:rPr>
      <w:rFonts w:asciiTheme="minorHAnsi" w:eastAsiaTheme="majorEastAsia" w:hAnsiTheme="minorHAnsi" w:cstheme="majorBidi"/>
      <w:color w:val="2E74B5" w:themeColor="accent1" w:themeShade="BF"/>
    </w:rPr>
  </w:style>
  <w:style w:type="character" w:customStyle="1" w:styleId="Heading6Char">
    <w:name w:val="Heading 6 Char"/>
    <w:basedOn w:val="DefaultParagraphFont"/>
    <w:link w:val="Heading6"/>
    <w:uiPriority w:val="9"/>
    <w:semiHidden/>
    <w:rsid w:val="00B7490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7490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7490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7490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7490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49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4902"/>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490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7490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74902"/>
    <w:rPr>
      <w:i/>
      <w:iCs/>
      <w:color w:val="404040" w:themeColor="text1" w:themeTint="BF"/>
    </w:rPr>
  </w:style>
  <w:style w:type="paragraph" w:styleId="ListParagraph">
    <w:name w:val="List Paragraph"/>
    <w:basedOn w:val="Normal"/>
    <w:uiPriority w:val="34"/>
    <w:qFormat/>
    <w:rsid w:val="00B74902"/>
    <w:pPr>
      <w:ind w:left="720"/>
      <w:contextualSpacing/>
    </w:pPr>
  </w:style>
  <w:style w:type="character" w:styleId="IntenseEmphasis">
    <w:name w:val="Intense Emphasis"/>
    <w:basedOn w:val="DefaultParagraphFont"/>
    <w:uiPriority w:val="21"/>
    <w:qFormat/>
    <w:rsid w:val="00B74902"/>
    <w:rPr>
      <w:i/>
      <w:iCs/>
      <w:color w:val="2E74B5" w:themeColor="accent1" w:themeShade="BF"/>
    </w:rPr>
  </w:style>
  <w:style w:type="paragraph" w:styleId="IntenseQuote">
    <w:name w:val="Intense Quote"/>
    <w:basedOn w:val="Normal"/>
    <w:next w:val="Normal"/>
    <w:link w:val="IntenseQuoteChar"/>
    <w:uiPriority w:val="30"/>
    <w:qFormat/>
    <w:rsid w:val="00B7490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74902"/>
    <w:rPr>
      <w:i/>
      <w:iCs/>
      <w:color w:val="2E74B5" w:themeColor="accent1" w:themeShade="BF"/>
    </w:rPr>
  </w:style>
  <w:style w:type="character" w:styleId="IntenseReference">
    <w:name w:val="Intense Reference"/>
    <w:basedOn w:val="DefaultParagraphFont"/>
    <w:uiPriority w:val="32"/>
    <w:qFormat/>
    <w:rsid w:val="00B7490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8311474">
      <w:bodyDiv w:val="1"/>
      <w:marLeft w:val="0"/>
      <w:marRight w:val="0"/>
      <w:marTop w:val="0"/>
      <w:marBottom w:val="0"/>
      <w:divBdr>
        <w:top w:val="none" w:sz="0" w:space="0" w:color="auto"/>
        <w:left w:val="none" w:sz="0" w:space="0" w:color="auto"/>
        <w:bottom w:val="none" w:sz="0" w:space="0" w:color="auto"/>
        <w:right w:val="none" w:sz="0" w:space="0" w:color="auto"/>
      </w:divBdr>
    </w:div>
    <w:div w:id="1701198031">
      <w:bodyDiv w:val="1"/>
      <w:marLeft w:val="0"/>
      <w:marRight w:val="0"/>
      <w:marTop w:val="0"/>
      <w:marBottom w:val="0"/>
      <w:divBdr>
        <w:top w:val="none" w:sz="0" w:space="0" w:color="auto"/>
        <w:left w:val="none" w:sz="0" w:space="0" w:color="auto"/>
        <w:bottom w:val="none" w:sz="0" w:space="0" w:color="auto"/>
        <w:right w:val="none" w:sz="0" w:space="0" w:color="auto"/>
      </w:divBdr>
    </w:div>
    <w:div w:id="1798133975">
      <w:bodyDiv w:val="1"/>
      <w:marLeft w:val="0"/>
      <w:marRight w:val="0"/>
      <w:marTop w:val="0"/>
      <w:marBottom w:val="0"/>
      <w:divBdr>
        <w:top w:val="none" w:sz="0" w:space="0" w:color="auto"/>
        <w:left w:val="none" w:sz="0" w:space="0" w:color="auto"/>
        <w:bottom w:val="none" w:sz="0" w:space="0" w:color="auto"/>
        <w:right w:val="none" w:sz="0" w:space="0" w:color="auto"/>
      </w:divBdr>
    </w:div>
    <w:div w:id="20132956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07612D826831B4DBB6C18FC80675B08" ma:contentTypeVersion="20" ma:contentTypeDescription="Create a new document." ma:contentTypeScope="" ma:versionID="65daa6ba0eec231adf0655b08e4789c8">
  <xsd:schema xmlns:xsd="http://www.w3.org/2001/XMLSchema" xmlns:xs="http://www.w3.org/2001/XMLSchema" xmlns:p="http://schemas.microsoft.com/office/2006/metadata/properties" xmlns:ns2="7cf9e574-87bc-4b07-82f6-b83c0e864eca" xmlns:ns3="81269531-62de-49ce-accd-8f1a3e9ac4e3" xmlns:ns4="0e427f73-0d6a-4740-aee4-eea3ddf9cfe2" targetNamespace="http://schemas.microsoft.com/office/2006/metadata/properties" ma:root="true" ma:fieldsID="6c230f919bec67f60b1e4de7afd4b4c2" ns2:_="" ns3:_="" ns4:_="">
    <xsd:import namespace="7cf9e574-87bc-4b07-82f6-b83c0e864eca"/>
    <xsd:import namespace="81269531-62de-49ce-accd-8f1a3e9ac4e3"/>
    <xsd:import namespace="0e427f73-0d6a-4740-aee4-eea3ddf9cfe2"/>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element ref="ns4:TaxCatchAll" minOccurs="0"/>
                <xsd:element ref="ns2:MediaServiceObjectDetectorVersions" minOccurs="0"/>
                <xsd:element ref="ns2:lcf76f155ced4ddcb4097134ff3c332f" minOccurs="0"/>
                <xsd:element ref="ns2:MediaServiceSearchProperties" minOccurs="0"/>
                <xsd:element ref="ns2:UpdatedGeoHierarchyreffi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cf9e574-87bc-4b07-82f6-b83c0e864ec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4b166abb-7d38-406f-9233-2f33b10aef24"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UpdatedGeoHierarchyreffile" ma:index="25" nillable="true" ma:displayName="Updated Geo Hierarchy ref file" ma:default="Just Visited. No updates" ma:description="“No Sub-Region” to “N/A”" ma:format="Dropdown" ma:internalName="UpdatedGeoHierarchyreffil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1269531-62de-49ce-accd-8f1a3e9ac4e3"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e427f73-0d6a-4740-aee4-eea3ddf9cfe2"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93f3d588-18ae-4950-97f0-c1001bde8032}" ma:internalName="TaxCatchAll" ma:showField="CatchAllData" ma:web="81269531-62de-49ce-accd-8f1a3e9ac4e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0e427f73-0d6a-4740-aee4-eea3ddf9cfe2" xsi:nil="true"/>
    <lcf76f155ced4ddcb4097134ff3c332f xmlns="7cf9e574-87bc-4b07-82f6-b83c0e864eca">
      <Terms xmlns="http://schemas.microsoft.com/office/infopath/2007/PartnerControls"/>
    </lcf76f155ced4ddcb4097134ff3c332f>
    <UpdatedGeoHierarchyreffile xmlns="7cf9e574-87bc-4b07-82f6-b83c0e864eca">Just Visited. No updates</UpdatedGeoHierarchyreffile>
  </documentManagement>
</p:properties>
</file>

<file path=customXml/itemProps1.xml><?xml version="1.0" encoding="utf-8"?>
<ds:datastoreItem xmlns:ds="http://schemas.openxmlformats.org/officeDocument/2006/customXml" ds:itemID="{74D5BCEC-A942-4A7D-B04B-6B364E3529BF}">
  <ds:schemaRefs>
    <ds:schemaRef ds:uri="http://schemas.microsoft.com/sharepoint/v3/contenttype/forms"/>
  </ds:schemaRefs>
</ds:datastoreItem>
</file>

<file path=customXml/itemProps2.xml><?xml version="1.0" encoding="utf-8"?>
<ds:datastoreItem xmlns:ds="http://schemas.openxmlformats.org/officeDocument/2006/customXml" ds:itemID="{A648BB58-0373-44A4-B18A-F92C9C395BF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cf9e574-87bc-4b07-82f6-b83c0e864eca"/>
    <ds:schemaRef ds:uri="81269531-62de-49ce-accd-8f1a3e9ac4e3"/>
    <ds:schemaRef ds:uri="0e427f73-0d6a-4740-aee4-eea3ddf9cfe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926D78A-3BC7-4FFD-854F-14393853717B}">
  <ds:schemaRefs>
    <ds:schemaRef ds:uri="http://schemas.microsoft.com/office/2006/metadata/properties"/>
    <ds:schemaRef ds:uri="http://schemas.microsoft.com/office/infopath/2007/PartnerControls"/>
    <ds:schemaRef ds:uri="0e427f73-0d6a-4740-aee4-eea3ddf9cfe2"/>
    <ds:schemaRef ds:uri="7cf9e574-87bc-4b07-82f6-b83c0e864eca"/>
  </ds:schemaRefs>
</ds:datastoreItem>
</file>

<file path=docProps/app.xml><?xml version="1.0" encoding="utf-8"?>
<Properties xmlns="http://schemas.openxmlformats.org/officeDocument/2006/extended-properties" xmlns:vt="http://schemas.openxmlformats.org/officeDocument/2006/docPropsVTypes">
  <Template>Normal.dotm</Template>
  <TotalTime>1121</TotalTime>
  <Pages>3</Pages>
  <Words>1221</Words>
  <Characters>6960</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Bain and Company</Company>
  <LinksUpToDate>false</LinksUpToDate>
  <CharactersWithSpaces>8165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Garrow, Ali</dc:creator>
  <cp:keywords/>
  <dc:description/>
  <cp:lastModifiedBy>Garrow, Ali</cp:lastModifiedBy>
  <cp:revision>2</cp:revision>
  <dcterms:created xsi:type="dcterms:W3CDTF">2026-06-02T20:18:00Z</dcterms:created>
  <dcterms:modified xsi:type="dcterms:W3CDTF">2026-06-03T15:04:00Z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0x010100707612D826831B4DBB6C18FC80675B08</vt:lpwstr>
  </property>
  <property fmtid="{D5CDD505-2E9C-101B-9397-08002B2CF9AE}" pid="3" name="MediaServiceImageTags">
    <vt:lpwstr/>
  </property>
</Properties>
</file>