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79CAF" w14:textId="350EF5C3" w:rsidR="00C23346" w:rsidRDefault="007C4165">
      <w:pPr>
        <w:rPr>
          <w:b/>
          <w:bCs/>
          <w:u w:val="single"/>
        </w:rPr>
      </w:pPr>
      <w:r w:rsidRPr="007C4165">
        <w:rPr>
          <w:b/>
          <w:bCs/>
          <w:u w:val="single"/>
        </w:rPr>
        <w:t xml:space="preserve">Problem </w:t>
      </w:r>
      <w:r>
        <w:rPr>
          <w:b/>
          <w:bCs/>
          <w:u w:val="single"/>
        </w:rPr>
        <w:t>–</w:t>
      </w:r>
      <w:r w:rsidRPr="007C4165">
        <w:rPr>
          <w:b/>
          <w:bCs/>
          <w:u w:val="single"/>
        </w:rPr>
        <w:t xml:space="preserve"> 2</w:t>
      </w:r>
    </w:p>
    <w:p w14:paraId="475C7FDB" w14:textId="7B944309" w:rsidR="00353CAE" w:rsidRDefault="00353CA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NOTE: </w:t>
      </w:r>
    </w:p>
    <w:p w14:paraId="01DCAA42" w14:textId="76850A5D" w:rsidR="00353CAE" w:rsidRDefault="00353CAE">
      <w:r>
        <w:t>For testing purposes, basically to run my .</w:t>
      </w:r>
      <w:proofErr w:type="spellStart"/>
      <w:r>
        <w:t>py</w:t>
      </w:r>
      <w:proofErr w:type="spellEnd"/>
      <w:r>
        <w:t xml:space="preserve"> file , I have the following within my function file to call my main(). </w:t>
      </w:r>
    </w:p>
    <w:p w14:paraId="68EB8120" w14:textId="0CFCE9D8" w:rsidR="00353CAE" w:rsidRDefault="00353CAE">
      <w:r>
        <w:rPr>
          <w:noProof/>
        </w:rPr>
        <w:drawing>
          <wp:inline distT="0" distB="0" distL="0" distR="0" wp14:anchorId="12D613B4" wp14:editId="3DCD6DDF">
            <wp:extent cx="3575234" cy="711237"/>
            <wp:effectExtent l="0" t="0" r="6350" b="0"/>
            <wp:docPr id="1" name="Picture 1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t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234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679B" w14:textId="6239A342" w:rsidR="00353CAE" w:rsidRDefault="00353CAE">
      <w:r>
        <w:t xml:space="preserve">It is not commented out because I was not sure whether it would be required for grading or not. </w:t>
      </w:r>
    </w:p>
    <w:p w14:paraId="5073722C" w14:textId="48EAB2A6" w:rsidR="00353CAE" w:rsidRDefault="00353CAE">
      <w:r>
        <w:t xml:space="preserve">Request you to comment it out before running my program , if it is not required and may possibly throw off the </w:t>
      </w:r>
      <w:proofErr w:type="spellStart"/>
      <w:r>
        <w:t>autograder</w:t>
      </w:r>
      <w:proofErr w:type="spellEnd"/>
      <w:r>
        <w:t xml:space="preserve">. </w:t>
      </w:r>
    </w:p>
    <w:p w14:paraId="6ED475D3" w14:textId="450D4B86" w:rsidR="00353CAE" w:rsidRPr="00353CAE" w:rsidRDefault="00353CAE">
      <w:r>
        <w:t xml:space="preserve">Thank you. </w:t>
      </w:r>
      <w:bookmarkStart w:id="0" w:name="_GoBack"/>
      <w:bookmarkEnd w:id="0"/>
    </w:p>
    <w:p w14:paraId="5E92FCF2" w14:textId="34FD163A" w:rsidR="007C4165" w:rsidRDefault="007C4165">
      <w:r>
        <w:rPr>
          <w:b/>
          <w:bCs/>
          <w:u w:val="single"/>
        </w:rPr>
        <w:t xml:space="preserve">Question 1: </w:t>
      </w:r>
      <w:r>
        <w:t>Complete the function normalize to normalize the feature matrix X. The nine columns of this matrix, X = [x1 x2 · · · x9], must each be normalized to have a mean of 0 and a standard deviation of 1.</w:t>
      </w:r>
    </w:p>
    <w:p w14:paraId="6C4A6C36" w14:textId="2413EC9B" w:rsidR="001A21DF" w:rsidRDefault="001A21DF">
      <w:pPr>
        <w:rPr>
          <w:b/>
          <w:bCs/>
          <w:u w:val="single"/>
        </w:rPr>
      </w:pPr>
      <w:r w:rsidRPr="001A21DF">
        <w:rPr>
          <w:b/>
          <w:bCs/>
          <w:u w:val="single"/>
        </w:rPr>
        <w:t xml:space="preserve">Answer – </w:t>
      </w:r>
      <w:r>
        <w:rPr>
          <w:b/>
          <w:bCs/>
          <w:u w:val="single"/>
        </w:rPr>
        <w:t>1</w:t>
      </w:r>
      <w:r w:rsidRPr="001A21DF">
        <w:rPr>
          <w:b/>
          <w:bCs/>
          <w:u w:val="single"/>
        </w:rPr>
        <w:t>:</w:t>
      </w:r>
    </w:p>
    <w:p w14:paraId="7C648FA2" w14:textId="4A90A351" w:rsidR="00905C0D" w:rsidRDefault="00A3719E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5AA2D56" wp14:editId="39F36C5B">
            <wp:extent cx="3041806" cy="1822544"/>
            <wp:effectExtent l="0" t="0" r="6350" b="635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swer 2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806" cy="182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202E" w14:textId="38614839" w:rsidR="00905C0D" w:rsidRDefault="00905C0D">
      <w:pPr>
        <w:rPr>
          <w:b/>
          <w:bCs/>
          <w:u w:val="single"/>
        </w:rPr>
      </w:pPr>
    </w:p>
    <w:p w14:paraId="2E13F2EE" w14:textId="29D64679" w:rsidR="00905C0D" w:rsidRDefault="00905C0D">
      <w:r w:rsidRPr="00905C0D">
        <w:rPr>
          <w:b/>
          <w:bCs/>
          <w:u w:val="single"/>
        </w:rPr>
        <w:t>Question-2:</w:t>
      </w:r>
      <w:r>
        <w:t xml:space="preserve"> Define the range of λ to test in main as 0.1, 0.2, ..., 1.0, 1.5, ..., 10.0, 11.0, ..., 100. This type of logarithmic scale, moving from a smaller to a larger increment, is common for regularization.</w:t>
      </w:r>
    </w:p>
    <w:p w14:paraId="45F16F67" w14:textId="5A4B9B0F" w:rsidR="00A3719E" w:rsidRDefault="00905C0D">
      <w:pPr>
        <w:rPr>
          <w:b/>
          <w:bCs/>
          <w:u w:val="single"/>
        </w:rPr>
      </w:pPr>
      <w:r w:rsidRPr="00905C0D">
        <w:rPr>
          <w:b/>
          <w:bCs/>
          <w:u w:val="single"/>
        </w:rPr>
        <w:t>Answer-2:</w:t>
      </w:r>
    </w:p>
    <w:p w14:paraId="032FF331" w14:textId="1CEEF7EA" w:rsidR="00905C0D" w:rsidRPr="00905C0D" w:rsidRDefault="00905C0D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16A97B4A" wp14:editId="722555B4">
            <wp:extent cx="4375236" cy="3898900"/>
            <wp:effectExtent l="0" t="0" r="6350" b="635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swer 2.2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365" cy="393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D976" w14:textId="300129A2" w:rsidR="00905C0D" w:rsidRDefault="00905C0D">
      <w:pPr>
        <w:rPr>
          <w:b/>
          <w:bCs/>
          <w:u w:val="single"/>
        </w:rPr>
      </w:pPr>
    </w:p>
    <w:p w14:paraId="67D6FD98" w14:textId="0B371480" w:rsidR="00905C0D" w:rsidRDefault="00905C0D">
      <w:r w:rsidRPr="00905C0D">
        <w:rPr>
          <w:b/>
          <w:bCs/>
          <w:u w:val="single"/>
        </w:rPr>
        <w:t>Question -3:</w:t>
      </w:r>
      <w:r>
        <w:t xml:space="preserve"> Complete the function train model to fit a ridge regression model with regularization parameter λ = l on a training dataset </w:t>
      </w:r>
      <w:proofErr w:type="spellStart"/>
      <w:r>
        <w:t>Xtrain</w:t>
      </w:r>
      <w:proofErr w:type="spellEnd"/>
      <w:r>
        <w:t xml:space="preserve">, </w:t>
      </w:r>
      <w:proofErr w:type="spellStart"/>
      <w:r>
        <w:t>ytrain</w:t>
      </w:r>
      <w:proofErr w:type="spellEnd"/>
      <w:r>
        <w:t xml:space="preserve">. You may use the linear </w:t>
      </w:r>
      <w:proofErr w:type="spellStart"/>
      <w:r>
        <w:t>model.Ridge</w:t>
      </w:r>
      <w:proofErr w:type="spellEnd"/>
      <w:r>
        <w:t xml:space="preserve"> class in </w:t>
      </w:r>
      <w:proofErr w:type="spellStart"/>
      <w:r>
        <w:t>sklearn</w:t>
      </w:r>
      <w:proofErr w:type="spellEnd"/>
      <w:r>
        <w:t xml:space="preserve"> to do this. Note that the partition of the training and testing set has already been done for you.</w:t>
      </w:r>
    </w:p>
    <w:p w14:paraId="5B1A2A8C" w14:textId="26D18746" w:rsidR="00905C0D" w:rsidRDefault="00905C0D">
      <w:pPr>
        <w:rPr>
          <w:b/>
          <w:bCs/>
          <w:u w:val="single"/>
        </w:rPr>
      </w:pPr>
      <w:r w:rsidRPr="00905C0D">
        <w:rPr>
          <w:b/>
          <w:bCs/>
          <w:u w:val="single"/>
        </w:rPr>
        <w:t>Answer-3:</w:t>
      </w:r>
    </w:p>
    <w:p w14:paraId="4F3F5501" w14:textId="77777777" w:rsidR="00A3719E" w:rsidRDefault="00A3719E">
      <w:pPr>
        <w:rPr>
          <w:b/>
          <w:bCs/>
          <w:u w:val="single"/>
        </w:rPr>
      </w:pPr>
    </w:p>
    <w:p w14:paraId="558679A3" w14:textId="7B0C491D" w:rsidR="00905C0D" w:rsidRDefault="00905C0D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97116A4" wp14:editId="5EA6184D">
            <wp:extent cx="3892750" cy="1111307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swer 2.2.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CEC1" w14:textId="77777777" w:rsidR="00A3719E" w:rsidRDefault="00A3719E">
      <w:pPr>
        <w:rPr>
          <w:b/>
          <w:bCs/>
          <w:u w:val="single"/>
        </w:rPr>
      </w:pPr>
    </w:p>
    <w:p w14:paraId="4D7F2FA4" w14:textId="102C44B0" w:rsidR="00905C0D" w:rsidRDefault="00BD1A87">
      <w:r w:rsidRPr="00BD1A87">
        <w:rPr>
          <w:b/>
          <w:bCs/>
          <w:u w:val="single"/>
        </w:rPr>
        <w:t>Question-4:</w:t>
      </w:r>
      <w:r>
        <w:t xml:space="preserve"> </w:t>
      </w:r>
      <w:r w:rsidR="00905C0D">
        <w:t xml:space="preserve">Complete the function error to calculate the mean squared error of the model on a testing dataset </w:t>
      </w:r>
      <w:proofErr w:type="spellStart"/>
      <w:r w:rsidR="00905C0D">
        <w:t>Xtest</w:t>
      </w:r>
      <w:proofErr w:type="spellEnd"/>
      <w:r w:rsidR="00905C0D">
        <w:t xml:space="preserve">, </w:t>
      </w:r>
      <w:proofErr w:type="spellStart"/>
      <w:r w:rsidR="00905C0D">
        <w:t>ytes</w:t>
      </w:r>
      <w:r>
        <w:t>t</w:t>
      </w:r>
      <w:proofErr w:type="spellEnd"/>
      <w:r>
        <w:t>.</w:t>
      </w:r>
    </w:p>
    <w:p w14:paraId="5502FD8F" w14:textId="42D4D7DE" w:rsidR="00BD1A87" w:rsidRDefault="00BD1A87">
      <w:pPr>
        <w:rPr>
          <w:b/>
          <w:bCs/>
          <w:u w:val="single"/>
        </w:rPr>
      </w:pPr>
      <w:r w:rsidRPr="00BD1A87">
        <w:rPr>
          <w:b/>
          <w:bCs/>
          <w:u w:val="single"/>
        </w:rPr>
        <w:t>Answer -4:</w:t>
      </w:r>
    </w:p>
    <w:p w14:paraId="7A6A37B0" w14:textId="77777777" w:rsidR="00BD1A87" w:rsidRDefault="00BD1A87">
      <w:pPr>
        <w:rPr>
          <w:b/>
          <w:bCs/>
          <w:u w:val="single"/>
        </w:rPr>
      </w:pPr>
    </w:p>
    <w:p w14:paraId="6665A473" w14:textId="3D3388F8" w:rsidR="00BD1A87" w:rsidRPr="00BD1A87" w:rsidRDefault="00BD1A87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7D1A67F5" wp14:editId="30EFD9CD">
            <wp:extent cx="4300029" cy="1822450"/>
            <wp:effectExtent l="0" t="0" r="5715" b="6350"/>
            <wp:docPr id="5" name="Picture 5" descr="Screen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swer 2.2.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430" cy="183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B2376" w14:textId="77777777" w:rsidR="00905C0D" w:rsidRDefault="00905C0D">
      <w:pPr>
        <w:rPr>
          <w:b/>
          <w:bCs/>
          <w:u w:val="single"/>
        </w:rPr>
      </w:pPr>
    </w:p>
    <w:p w14:paraId="2A958D94" w14:textId="77777777" w:rsidR="00905C0D" w:rsidRPr="00905C0D" w:rsidRDefault="00905C0D">
      <w:pPr>
        <w:rPr>
          <w:b/>
          <w:bCs/>
          <w:u w:val="single"/>
        </w:rPr>
      </w:pPr>
    </w:p>
    <w:p w14:paraId="45E942B2" w14:textId="4E5B5B31" w:rsidR="00905C0D" w:rsidRDefault="00905C0D">
      <w:r w:rsidRPr="00905C0D">
        <w:rPr>
          <w:b/>
          <w:bCs/>
          <w:u w:val="single"/>
        </w:rPr>
        <w:t>Question – 5:</w:t>
      </w:r>
      <w:r>
        <w:t xml:space="preserve"> Complete the code in main for plotting the mean squared error as a function of λ, and for finding the model and </w:t>
      </w:r>
      <w:proofErr w:type="spellStart"/>
      <w:r>
        <w:t>mse</w:t>
      </w:r>
      <w:proofErr w:type="spellEnd"/>
      <w:r>
        <w:t xml:space="preserve"> corresponding to the best </w:t>
      </w:r>
      <w:proofErr w:type="spellStart"/>
      <w:r>
        <w:t>lmbda</w:t>
      </w:r>
      <w:proofErr w:type="spellEnd"/>
      <w:r>
        <w:t>. Be sure to include a title and axes labels with your plot.</w:t>
      </w:r>
    </w:p>
    <w:p w14:paraId="2CBC7951" w14:textId="7F78CC78" w:rsidR="00905C0D" w:rsidRDefault="00905C0D">
      <w:pPr>
        <w:rPr>
          <w:b/>
          <w:bCs/>
          <w:u w:val="single"/>
        </w:rPr>
      </w:pPr>
      <w:r w:rsidRPr="00905C0D">
        <w:rPr>
          <w:b/>
          <w:bCs/>
          <w:u w:val="single"/>
        </w:rPr>
        <w:t xml:space="preserve">Answer-5: </w:t>
      </w:r>
    </w:p>
    <w:p w14:paraId="58490AAF" w14:textId="6C688CF2" w:rsidR="00A3719E" w:rsidRDefault="00A3719E">
      <w:pPr>
        <w:rPr>
          <w:b/>
          <w:bCs/>
          <w:u w:val="single"/>
        </w:rPr>
      </w:pPr>
      <w:r>
        <w:rPr>
          <w:b/>
          <w:bCs/>
          <w:u w:val="single"/>
        </w:rPr>
        <w:t>Code Snippet for Plotting:</w:t>
      </w:r>
    </w:p>
    <w:p w14:paraId="7FAA623E" w14:textId="01F417CE" w:rsidR="00A3719E" w:rsidRDefault="00A3719E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57998E51" wp14:editId="0156F16E">
            <wp:extent cx="4731385" cy="8229600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swer 2.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3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DEEE" w14:textId="6C25C356" w:rsidR="00A3719E" w:rsidRPr="00905C0D" w:rsidRDefault="00A3719E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Plot obtained: </w:t>
      </w:r>
    </w:p>
    <w:p w14:paraId="33318196" w14:textId="2D907457" w:rsidR="00905C0D" w:rsidRDefault="00905C0D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A6F7BB3" wp14:editId="48751652">
            <wp:extent cx="4540250" cy="5228563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 2.2.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205" cy="529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FE75" w14:textId="41ED819B" w:rsidR="00A3719E" w:rsidRDefault="00A3719E">
      <w:pPr>
        <w:rPr>
          <w:b/>
          <w:bCs/>
          <w:u w:val="single"/>
        </w:rPr>
      </w:pPr>
    </w:p>
    <w:p w14:paraId="2EAD0747" w14:textId="541E0E28" w:rsidR="00A3719E" w:rsidRDefault="00A3719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Answer Obtained after completing all the function is: </w:t>
      </w:r>
    </w:p>
    <w:p w14:paraId="2011E4C8" w14:textId="5190E675" w:rsidR="00A3719E" w:rsidRDefault="00A3719E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3EE60180" wp14:editId="06656E2D">
            <wp:extent cx="5969000" cy="361950"/>
            <wp:effectExtent l="0" t="0" r="0" b="0"/>
            <wp:docPr id="9" name="Picture 9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swer 2.5_out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415" cy="3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4321" w14:textId="77777777" w:rsidR="00A3719E" w:rsidRDefault="00A3719E">
      <w:pPr>
        <w:rPr>
          <w:b/>
          <w:bCs/>
          <w:u w:val="single"/>
        </w:rPr>
      </w:pPr>
    </w:p>
    <w:p w14:paraId="060D0765" w14:textId="38129FC9" w:rsidR="00BD1A87" w:rsidRDefault="00BD1A87">
      <w:r w:rsidRPr="00BD1A87">
        <w:rPr>
          <w:b/>
          <w:bCs/>
          <w:u w:val="single"/>
        </w:rPr>
        <w:t>Question – 6:</w:t>
      </w:r>
      <w:r>
        <w:t xml:space="preserve"> Using the coefficients (and intercept) β = (c9, c8, · · · c0) from the returned model best, write out the equation ˆy(x) = c9x1 + c8x2 + · · · + c1x9 + c0 of your fitted model for a sample x. What is the predicted price ˆy for a 0.25 carat, 3 cut, 3 color, 5 clarity, 60 depth, 55 table, 4 x, 3 y, 2 z diamond?</w:t>
      </w:r>
    </w:p>
    <w:p w14:paraId="3D88B258" w14:textId="331FF8AE" w:rsidR="00BD1A87" w:rsidRDefault="00BD1A87">
      <w:pPr>
        <w:rPr>
          <w:b/>
          <w:bCs/>
          <w:u w:val="single"/>
        </w:rPr>
      </w:pPr>
      <w:r w:rsidRPr="00BD1A87">
        <w:rPr>
          <w:b/>
          <w:bCs/>
          <w:u w:val="single"/>
        </w:rPr>
        <w:t xml:space="preserve">Answer </w:t>
      </w:r>
      <w:r w:rsidR="00A3719E">
        <w:rPr>
          <w:b/>
          <w:bCs/>
          <w:u w:val="single"/>
        </w:rPr>
        <w:t>–</w:t>
      </w:r>
      <w:r w:rsidRPr="00BD1A87">
        <w:rPr>
          <w:b/>
          <w:bCs/>
          <w:u w:val="single"/>
        </w:rPr>
        <w:t xml:space="preserve"> 6</w:t>
      </w:r>
      <w:r w:rsidR="00A3719E">
        <w:rPr>
          <w:b/>
          <w:bCs/>
          <w:u w:val="single"/>
        </w:rPr>
        <w:t>:</w:t>
      </w:r>
    </w:p>
    <w:p w14:paraId="6C93E79A" w14:textId="15B5186A" w:rsidR="00A3719E" w:rsidRDefault="00A3719E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4E963D0A" wp14:editId="1C06023C">
            <wp:extent cx="5613689" cy="2235315"/>
            <wp:effectExtent l="0" t="0" r="635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swer 2.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689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4D3C" w14:textId="6EC6CCAC" w:rsidR="00110E91" w:rsidRDefault="00224481">
      <w:pPr>
        <w:rPr>
          <w:b/>
          <w:bCs/>
          <w:u w:val="single"/>
        </w:rPr>
      </w:pPr>
      <w:r>
        <w:rPr>
          <w:b/>
          <w:bCs/>
          <w:u w:val="single"/>
        </w:rPr>
        <w:t>Equation obtained :</w:t>
      </w:r>
    </w:p>
    <w:p w14:paraId="5BA6E36F" w14:textId="4B988273" w:rsidR="00224481" w:rsidRPr="00224481" w:rsidRDefault="00224481">
      <w:r>
        <w:rPr>
          <w:b/>
          <w:bCs/>
          <w:u w:val="single"/>
        </w:rPr>
        <w:t>Price(y) =</w:t>
      </w:r>
      <w:r>
        <w:t xml:space="preserve"> (-458.64762287) * carat + (74.36809593) * depth + (501.75988087) * table + (-68.47734902) * x + (222.31481412)* y + (-1333.9900337)* z + (-208.10437575)* clarity + (201.39843689)* cut + (5109.53168875)* color </w:t>
      </w:r>
    </w:p>
    <w:p w14:paraId="1CBD916A" w14:textId="5D060F39" w:rsidR="00A3719E" w:rsidRDefault="00A3719E">
      <w:pPr>
        <w:rPr>
          <w:b/>
          <w:bCs/>
          <w:u w:val="single"/>
        </w:rPr>
      </w:pPr>
    </w:p>
    <w:p w14:paraId="12892A07" w14:textId="3927EE83" w:rsidR="00A3719E" w:rsidRDefault="00A3719E">
      <w:r>
        <w:t>The predicted price ˆy for a 0.25 carat, 3 cut, 3 color, 5 clarity, 60 depth, 55 table, 4 x, 3 y, 2 z diamond is shown in the image below. This output was obtained using the code snippet above</w:t>
      </w:r>
      <w:r w:rsidR="004746C7">
        <w:t>.</w:t>
      </w:r>
    </w:p>
    <w:p w14:paraId="4BF5DAE0" w14:textId="53934B48" w:rsidR="004746C7" w:rsidRDefault="004746C7">
      <w:r>
        <w:rPr>
          <w:noProof/>
        </w:rPr>
        <w:drawing>
          <wp:inline distT="0" distB="0" distL="0" distR="0" wp14:anchorId="3B8895B7" wp14:editId="0242B12A">
            <wp:extent cx="5277267" cy="438150"/>
            <wp:effectExtent l="0" t="0" r="0" b="0"/>
            <wp:docPr id="10" name="Picture 10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nswer 2.6_outpu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938" cy="43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FDBF" w14:textId="603DBEDC" w:rsidR="004746C7" w:rsidRDefault="004746C7"/>
    <w:p w14:paraId="3BCFF2F6" w14:textId="512367D9" w:rsidR="004746C7" w:rsidRPr="00A3719E" w:rsidRDefault="004746C7">
      <w:r>
        <w:t>Therefore, we can say that the predicted price ˆy for a 0.25 carat, 3 cut, 3 color, 5 clarity, 60 depth, 55 table, 4 x, 3 y, 2 z diamond is 3435.4267170717444</w:t>
      </w:r>
    </w:p>
    <w:sectPr w:rsidR="004746C7" w:rsidRPr="00A3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346"/>
    <w:rsid w:val="00110E91"/>
    <w:rsid w:val="001A21DF"/>
    <w:rsid w:val="00224481"/>
    <w:rsid w:val="00353CAE"/>
    <w:rsid w:val="004746C7"/>
    <w:rsid w:val="007C4165"/>
    <w:rsid w:val="00905C0D"/>
    <w:rsid w:val="00A3719E"/>
    <w:rsid w:val="00BD1A87"/>
    <w:rsid w:val="00C2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4A8A7"/>
  <w15:chartTrackingRefBased/>
  <w15:docId w15:val="{ABABAE42-81BA-4E75-8364-2C831C196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abhimanyu agarwal</dc:creator>
  <cp:keywords/>
  <dc:description/>
  <cp:lastModifiedBy>abhimanyu agarwal</cp:lastModifiedBy>
  <cp:revision>6</cp:revision>
  <cp:lastPrinted>2019-10-26T01:55:00Z</cp:lastPrinted>
  <dcterms:created xsi:type="dcterms:W3CDTF">2019-10-25T13:58:00Z</dcterms:created>
  <dcterms:modified xsi:type="dcterms:W3CDTF">2019-10-26T01:56:00Z</dcterms:modified>
</cp:coreProperties>
</file>