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2F21" w14:textId="679B9D7B" w:rsidR="00BA42E4" w:rsidRDefault="00BA42E4">
      <w:r>
        <w:t>Abhimanyu Agarwal</w:t>
      </w:r>
      <w:r>
        <w:br/>
        <w:t>ECE-36800 – Data Structures in C</w:t>
      </w:r>
      <w:r>
        <w:br/>
        <w:t>Project 1</w:t>
      </w:r>
    </w:p>
    <w:p w14:paraId="57F5750A" w14:textId="021972EE" w:rsidR="00BA42E4" w:rsidRPr="00BA42E4" w:rsidRDefault="00BA42E4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A42E4">
        <w:rPr>
          <w:b/>
          <w:bCs/>
          <w:u w:val="single"/>
        </w:rPr>
        <w:t>Project-1 (Milestone-1)</w:t>
      </w:r>
    </w:p>
    <w:p w14:paraId="5CC4C474" w14:textId="427C6D57" w:rsidR="00382883" w:rsidRDefault="00382883">
      <w:r w:rsidRPr="00BA42E4">
        <w:rPr>
          <w:b/>
          <w:bCs/>
          <w:u w:val="single"/>
        </w:rPr>
        <w:t>Objective</w:t>
      </w:r>
      <w:r>
        <w:t xml:space="preserve">: The objective </w:t>
      </w:r>
      <w:r w:rsidR="00C73CA3">
        <w:t>is</w:t>
      </w:r>
      <w:r>
        <w:t xml:space="preserve"> to understand and implement two different types of sorting algorithms that undergo a similar optimization based on </w:t>
      </w:r>
      <w:r w:rsidR="006067A9">
        <w:t xml:space="preserve">two gap sequences </w:t>
      </w:r>
      <w:r>
        <w:t>and based on the obtained results, possibly analyze the two algorithms</w:t>
      </w:r>
      <w:r w:rsidR="00BA42E4">
        <w:t xml:space="preserve"> performance.</w:t>
      </w:r>
    </w:p>
    <w:p w14:paraId="7D9A60FC" w14:textId="36637727" w:rsidR="00990F09" w:rsidRDefault="00382883">
      <w:r w:rsidRPr="00BA42E4">
        <w:rPr>
          <w:b/>
          <w:bCs/>
          <w:u w:val="single"/>
        </w:rPr>
        <w:t>Shell sort</w:t>
      </w:r>
      <w:r>
        <w:t>: The Shell sort is basically an optimization to Insertion Sort. As discussed in lecture, Shell sort takes an array of n inputs and sorts it by breaking it down to logical sub-arrays. These sub-array</w:t>
      </w:r>
      <w:r w:rsidR="006067A9">
        <w:t>s</w:t>
      </w:r>
      <w:r>
        <w:t xml:space="preserve"> are sorted based on the ‘gap’ that in general scenarios </w:t>
      </w:r>
      <w:r w:rsidR="00DE0248">
        <w:t>is</w:t>
      </w:r>
      <w:r>
        <w:t xml:space="preserve"> empirically derived. However, with respect to the project the gap here is essentially determined based on an array of ‘gap’ sequences</w:t>
      </w:r>
      <w:r w:rsidR="00E53B15">
        <w:t xml:space="preserve"> (Sequence 1)</w:t>
      </w:r>
      <w:r w:rsidR="006067A9">
        <w:t>.</w:t>
      </w:r>
      <w:r w:rsidR="0061391A">
        <w:t xml:space="preserve"> </w:t>
      </w:r>
    </w:p>
    <w:p w14:paraId="39D04EE2" w14:textId="2157085F" w:rsidR="00990F09" w:rsidRPr="00990F09" w:rsidRDefault="00990F0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Sequence 1</w:t>
      </w:r>
      <w:r w:rsidR="009C03B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 {2</w:t>
      </w:r>
      <w:r>
        <w:rPr>
          <w:rFonts w:ascii="Courier New" w:hAnsi="Courier New" w:cs="Courier New"/>
          <w:i/>
          <w:iCs/>
          <w:color w:val="000000"/>
          <w:sz w:val="13"/>
          <w:szCs w:val="13"/>
          <w:vertAlign w:val="superscript"/>
        </w:rPr>
        <w:t>p</w:t>
      </w:r>
      <w:r>
        <w:rPr>
          <w:rFonts w:ascii="Courier New" w:hAnsi="Courier New" w:cs="Courier New"/>
          <w:color w:val="000000"/>
          <w:sz w:val="13"/>
          <w:szCs w:val="13"/>
          <w:vertAlign w:val="superscript"/>
        </w:rPr>
        <w:t>′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i/>
          <w:iCs/>
          <w:color w:val="000000"/>
          <w:sz w:val="13"/>
          <w:szCs w:val="13"/>
          <w:vertAlign w:val="superscript"/>
        </w:rPr>
        <w:t>q</w:t>
      </w:r>
      <w:r>
        <w:rPr>
          <w:rFonts w:ascii="Courier New" w:hAnsi="Courier New" w:cs="Courier New"/>
          <w:color w:val="000000"/>
          <w:sz w:val="13"/>
          <w:szCs w:val="13"/>
          <w:vertAlign w:val="superscript"/>
        </w:rPr>
        <w:t>′</w:t>
      </w:r>
      <w:r>
        <w:rPr>
          <w:rFonts w:ascii="Courier New" w:hAnsi="Courier New" w:cs="Courier New"/>
          <w:color w:val="000000"/>
        </w:rPr>
        <w:t>, ..., 2</w:t>
      </w:r>
      <w:r>
        <w:rPr>
          <w:rFonts w:ascii="Courier New" w:hAnsi="Courier New" w:cs="Courier New"/>
          <w:i/>
          <w:iCs/>
          <w:color w:val="000000"/>
          <w:sz w:val="13"/>
          <w:szCs w:val="13"/>
          <w:vertAlign w:val="superscript"/>
        </w:rPr>
        <w:t>p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i/>
          <w:iCs/>
          <w:color w:val="000000"/>
          <w:sz w:val="13"/>
          <w:szCs w:val="13"/>
          <w:vertAlign w:val="superscript"/>
        </w:rPr>
        <w:t>q</w:t>
      </w:r>
      <w:r>
        <w:rPr>
          <w:rFonts w:ascii="Courier New" w:hAnsi="Courier New" w:cs="Courier New"/>
          <w:color w:val="000000"/>
        </w:rPr>
        <w:t>, ..., 16, 12, 9, 8, 6, 4, 3, 2, 1}</w:t>
      </w:r>
    </w:p>
    <w:p w14:paraId="406582D0" w14:textId="0F3529F4" w:rsidR="006067A9" w:rsidRDefault="006067A9">
      <w:r>
        <w:t>The shell sort would take the very last value of this array and perform insertion sort on each sub-array. The same process would be repeated for different</w:t>
      </w:r>
      <w:r w:rsidR="00045FA6">
        <w:t xml:space="preserve"> and smaller</w:t>
      </w:r>
      <w:r>
        <w:t xml:space="preserve"> ‘gap’ values until </w:t>
      </w:r>
      <w:r w:rsidR="006050A5">
        <w:t xml:space="preserve">the </w:t>
      </w:r>
      <w:r>
        <w:t xml:space="preserve">gap value is one. </w:t>
      </w:r>
      <w:r w:rsidR="006050A5">
        <w:t>Assume</w:t>
      </w:r>
      <w:r>
        <w:t xml:space="preserve"> our ‘gap’ value is </w:t>
      </w:r>
      <w:r w:rsidR="00E53B15">
        <w:t>X</w:t>
      </w:r>
      <w:r>
        <w:t xml:space="preserve">, then our logical sub-arrays would look like: </w:t>
      </w:r>
    </w:p>
    <w:p w14:paraId="464B0738" w14:textId="7E05D1AC" w:rsidR="006067A9" w:rsidRPr="00E53B15" w:rsidRDefault="006067A9">
      <w:pPr>
        <w:rPr>
          <w:rFonts w:ascii="Courier New" w:hAnsi="Courier New" w:cs="Courier New"/>
        </w:rPr>
      </w:pPr>
      <w:r w:rsidRPr="00E53B15">
        <w:rPr>
          <w:rFonts w:ascii="Courier New" w:hAnsi="Courier New" w:cs="Courier New"/>
        </w:rPr>
        <w:t xml:space="preserve">{0, N, 2N, 3N, ... , </w:t>
      </w:r>
      <w:r w:rsidR="00E53B15" w:rsidRPr="00E53B15">
        <w:rPr>
          <w:rFonts w:ascii="Courier New" w:hAnsi="Courier New" w:cs="Courier New"/>
        </w:rPr>
        <w:t>X</w:t>
      </w:r>
      <w:r w:rsidRPr="00E53B15">
        <w:rPr>
          <w:rFonts w:ascii="Courier New" w:hAnsi="Courier New" w:cs="Courier New"/>
        </w:rPr>
        <w:t>N}where,</w:t>
      </w:r>
      <w:r w:rsidR="009C03B3">
        <w:rPr>
          <w:rFonts w:ascii="Courier New" w:hAnsi="Courier New" w:cs="Courier New"/>
        </w:rPr>
        <w:t xml:space="preserve"> </w:t>
      </w:r>
      <w:r w:rsidR="00E53B15" w:rsidRPr="00E53B15">
        <w:rPr>
          <w:rFonts w:ascii="Courier New" w:hAnsi="Courier New" w:cs="Courier New"/>
        </w:rPr>
        <w:t>X</w:t>
      </w:r>
      <w:r w:rsidRPr="00E53B15">
        <w:rPr>
          <w:rFonts w:ascii="Courier New" w:hAnsi="Courier New" w:cs="Courier New"/>
        </w:rPr>
        <w:t>N &lt; len</w:t>
      </w:r>
      <w:r w:rsidR="00E53B15" w:rsidRPr="00E53B15">
        <w:rPr>
          <w:rFonts w:ascii="Courier New" w:hAnsi="Courier New" w:cs="Courier New"/>
        </w:rPr>
        <w:t>gth</w:t>
      </w:r>
      <w:r w:rsidRPr="00E53B15">
        <w:rPr>
          <w:rFonts w:ascii="Courier New" w:hAnsi="Courier New" w:cs="Courier New"/>
        </w:rPr>
        <w:t xml:space="preserve">(array) </w:t>
      </w:r>
    </w:p>
    <w:p w14:paraId="0D146DB0" w14:textId="7A32DE00" w:rsidR="006067A9" w:rsidRPr="00E53B15" w:rsidRDefault="006067A9">
      <w:pPr>
        <w:rPr>
          <w:rFonts w:ascii="Courier New" w:hAnsi="Courier New" w:cs="Courier New"/>
        </w:rPr>
      </w:pPr>
      <w:r w:rsidRPr="00E53B15">
        <w:rPr>
          <w:rFonts w:ascii="Courier New" w:hAnsi="Courier New" w:cs="Courier New"/>
        </w:rPr>
        <w:t>{1, N+1, 2N+1, 3N+1,</w:t>
      </w:r>
      <w:r w:rsidR="00990F09">
        <w:rPr>
          <w:rFonts w:ascii="Courier New" w:hAnsi="Courier New" w:cs="Courier New"/>
        </w:rPr>
        <w:t xml:space="preserve"> </w:t>
      </w:r>
      <w:r w:rsidRPr="00E53B15">
        <w:rPr>
          <w:rFonts w:ascii="Courier New" w:hAnsi="Courier New" w:cs="Courier New"/>
        </w:rPr>
        <w:t>...</w:t>
      </w:r>
      <w:r w:rsidR="00990F09">
        <w:rPr>
          <w:rFonts w:ascii="Courier New" w:hAnsi="Courier New" w:cs="Courier New"/>
        </w:rPr>
        <w:t xml:space="preserve"> </w:t>
      </w:r>
      <w:r w:rsidRPr="00E53B15">
        <w:rPr>
          <w:rFonts w:ascii="Courier New" w:hAnsi="Courier New" w:cs="Courier New"/>
        </w:rPr>
        <w:t xml:space="preserve">, </w:t>
      </w:r>
      <w:r w:rsidR="00E53B15" w:rsidRPr="00E53B15">
        <w:rPr>
          <w:rFonts w:ascii="Courier New" w:hAnsi="Courier New" w:cs="Courier New"/>
        </w:rPr>
        <w:t>X</w:t>
      </w:r>
      <w:r w:rsidRPr="00E53B15">
        <w:rPr>
          <w:rFonts w:ascii="Courier New" w:hAnsi="Courier New" w:cs="Courier New"/>
        </w:rPr>
        <w:t>N+1}</w:t>
      </w:r>
      <w:r w:rsidR="006050A5">
        <w:rPr>
          <w:rFonts w:ascii="Courier New" w:hAnsi="Courier New" w:cs="Courier New"/>
        </w:rPr>
        <w:t>where,</w:t>
      </w:r>
      <w:r w:rsidR="009C03B3">
        <w:rPr>
          <w:rFonts w:ascii="Courier New" w:hAnsi="Courier New" w:cs="Courier New"/>
        </w:rPr>
        <w:t xml:space="preserve"> </w:t>
      </w:r>
      <w:r w:rsidR="00E53B15" w:rsidRPr="00E53B15">
        <w:rPr>
          <w:rFonts w:ascii="Courier New" w:hAnsi="Courier New" w:cs="Courier New"/>
        </w:rPr>
        <w:t>X</w:t>
      </w:r>
      <w:r w:rsidRPr="00E53B15">
        <w:rPr>
          <w:rFonts w:ascii="Courier New" w:hAnsi="Courier New" w:cs="Courier New"/>
        </w:rPr>
        <w:t>N</w:t>
      </w:r>
      <w:r w:rsidR="009C03B3">
        <w:rPr>
          <w:rFonts w:ascii="Courier New" w:hAnsi="Courier New" w:cs="Courier New"/>
        </w:rPr>
        <w:t xml:space="preserve"> </w:t>
      </w:r>
      <w:r w:rsidRPr="00E53B15">
        <w:rPr>
          <w:rFonts w:ascii="Courier New" w:hAnsi="Courier New" w:cs="Courier New"/>
        </w:rPr>
        <w:t>+</w:t>
      </w:r>
      <w:r w:rsidR="009C03B3">
        <w:rPr>
          <w:rFonts w:ascii="Courier New" w:hAnsi="Courier New" w:cs="Courier New"/>
        </w:rPr>
        <w:t xml:space="preserve"> </w:t>
      </w:r>
      <w:r w:rsidRPr="00E53B15">
        <w:rPr>
          <w:rFonts w:ascii="Courier New" w:hAnsi="Courier New" w:cs="Courier New"/>
        </w:rPr>
        <w:t>1</w:t>
      </w:r>
      <w:r w:rsidR="00990F09">
        <w:rPr>
          <w:rFonts w:ascii="Courier New" w:hAnsi="Courier New" w:cs="Courier New"/>
        </w:rPr>
        <w:t xml:space="preserve"> </w:t>
      </w:r>
      <w:r w:rsidRPr="00E53B15">
        <w:rPr>
          <w:rFonts w:ascii="Courier New" w:hAnsi="Courier New" w:cs="Courier New"/>
        </w:rPr>
        <w:t>&lt;</w:t>
      </w:r>
      <w:r w:rsidR="00990F09">
        <w:rPr>
          <w:rFonts w:ascii="Courier New" w:hAnsi="Courier New" w:cs="Courier New"/>
        </w:rPr>
        <w:t xml:space="preserve"> </w:t>
      </w:r>
      <w:r w:rsidRPr="00E53B15">
        <w:rPr>
          <w:rFonts w:ascii="Courier New" w:hAnsi="Courier New" w:cs="Courier New"/>
        </w:rPr>
        <w:t>len</w:t>
      </w:r>
      <w:r w:rsidR="00E53B15" w:rsidRPr="00E53B15">
        <w:rPr>
          <w:rFonts w:ascii="Courier New" w:hAnsi="Courier New" w:cs="Courier New"/>
        </w:rPr>
        <w:t>gth</w:t>
      </w:r>
      <w:r w:rsidRPr="00E53B15">
        <w:rPr>
          <w:rFonts w:ascii="Courier New" w:hAnsi="Courier New" w:cs="Courier New"/>
        </w:rPr>
        <w:t>(array)</w:t>
      </w:r>
    </w:p>
    <w:p w14:paraId="43298E03" w14:textId="0170630E" w:rsidR="00E53B15" w:rsidRDefault="00E53B15">
      <w:r>
        <w:t xml:space="preserve">Once the gap value is 1, the shell sort is </w:t>
      </w:r>
      <w:r w:rsidR="0061391A">
        <w:t>basically performing</w:t>
      </w:r>
      <w:r>
        <w:t xml:space="preserve"> the insertion sort. By that point, the array should be sorted.</w:t>
      </w:r>
    </w:p>
    <w:p w14:paraId="35E91DCA" w14:textId="2840A169" w:rsidR="00990F09" w:rsidRDefault="00E53B15" w:rsidP="0061391A">
      <w:r w:rsidRPr="00BA42E4">
        <w:rPr>
          <w:b/>
          <w:bCs/>
          <w:u w:val="single"/>
        </w:rPr>
        <w:t>Bubble Sort</w:t>
      </w:r>
      <w:r>
        <w:t xml:space="preserve">: The </w:t>
      </w:r>
      <w:r w:rsidR="00990F09">
        <w:t>Bubble Sort</w:t>
      </w:r>
      <w:r>
        <w:t xml:space="preserve"> expects a similar optimization as the Shell Sort. The difference being that Sequence 2 would be used in order to determine the gap values. Notable aspect being, that each sub-array is sorted using bubble sort which essentially exchang</w:t>
      </w:r>
      <w:r w:rsidR="009C03B3">
        <w:t>es</w:t>
      </w:r>
      <w:r>
        <w:t xml:space="preserve"> elements. </w:t>
      </w:r>
      <w:r w:rsidR="0061391A">
        <w:t>In Sequence 2, it is observed that gap value in the array is the floor value of the previous integer gap followed by a division by 1.3</w:t>
      </w:r>
      <w:r w:rsidR="009C03B3">
        <w:t xml:space="preserve"> until the value is 1</w:t>
      </w:r>
      <w:r w:rsidR="0061391A">
        <w:t>.</w:t>
      </w:r>
      <w:r w:rsidR="00DE0248">
        <w:t xml:space="preserve"> S</w:t>
      </w:r>
      <w:r w:rsidR="0061391A">
        <w:t>equence</w:t>
      </w:r>
      <w:r w:rsidR="00DE0248">
        <w:t xml:space="preserve"> 2</w:t>
      </w:r>
      <w:bookmarkStart w:id="0" w:name="_GoBack"/>
      <w:bookmarkEnd w:id="0"/>
      <w:r w:rsidR="0061391A">
        <w:t xml:space="preserve"> is more like a geometric progression with common ratio: 1.3.</w:t>
      </w:r>
    </w:p>
    <w:p w14:paraId="3A2FDA69" w14:textId="25329A52" w:rsidR="00990F09" w:rsidRDefault="00990F09" w:rsidP="0061391A">
      <w:r>
        <w:rPr>
          <w:rFonts w:ascii="Courier New" w:hAnsi="Courier New" w:cs="Courier New"/>
          <w:color w:val="000000"/>
        </w:rPr>
        <w:t>Sequence 2</w:t>
      </w:r>
      <w:r w:rsidR="009C03B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 {N</w:t>
      </w:r>
      <w:r>
        <w:rPr>
          <w:rFonts w:ascii="Courier New" w:hAnsi="Courier New" w:cs="Courier New"/>
          <w:color w:val="000000"/>
          <w:sz w:val="13"/>
          <w:szCs w:val="13"/>
          <w:vertAlign w:val="subscript"/>
        </w:rPr>
        <w:t>1</w:t>
      </w:r>
      <w:r>
        <w:rPr>
          <w:rFonts w:ascii="Courier New" w:hAnsi="Courier New" w:cs="Courier New"/>
          <w:color w:val="000000"/>
        </w:rPr>
        <w:t>=N/1.3, N</w:t>
      </w:r>
      <w:r>
        <w:rPr>
          <w:rFonts w:ascii="Courier New" w:hAnsi="Courier New" w:cs="Courier New"/>
          <w:color w:val="000000"/>
          <w:sz w:val="13"/>
          <w:szCs w:val="13"/>
          <w:vertAlign w:val="subscript"/>
        </w:rPr>
        <w:t>2</w:t>
      </w:r>
      <w:r>
        <w:rPr>
          <w:rFonts w:ascii="Courier New" w:hAnsi="Courier New" w:cs="Courier New"/>
          <w:color w:val="000000"/>
        </w:rPr>
        <w:t>=N</w:t>
      </w:r>
      <w:r>
        <w:rPr>
          <w:rFonts w:ascii="Courier New" w:hAnsi="Courier New" w:cs="Courier New"/>
          <w:color w:val="000000"/>
          <w:sz w:val="13"/>
          <w:szCs w:val="13"/>
          <w:vertAlign w:val="subscript"/>
        </w:rPr>
        <w:t>1</w:t>
      </w:r>
      <w:r>
        <w:rPr>
          <w:rFonts w:ascii="Courier New" w:hAnsi="Courier New" w:cs="Courier New"/>
          <w:color w:val="000000"/>
        </w:rPr>
        <w:t>/1.3, N</w:t>
      </w:r>
      <w:r>
        <w:rPr>
          <w:rFonts w:ascii="Courier New" w:hAnsi="Courier New" w:cs="Courier New"/>
          <w:color w:val="000000"/>
          <w:sz w:val="13"/>
          <w:szCs w:val="13"/>
          <w:vertAlign w:val="subscript"/>
        </w:rPr>
        <w:t>3</w:t>
      </w:r>
      <w:r>
        <w:rPr>
          <w:rFonts w:ascii="Courier New" w:hAnsi="Courier New" w:cs="Courier New"/>
          <w:color w:val="000000"/>
        </w:rPr>
        <w:t>=N</w:t>
      </w:r>
      <w:r>
        <w:rPr>
          <w:rFonts w:ascii="Courier New" w:hAnsi="Courier New" w:cs="Courier New"/>
          <w:color w:val="000000"/>
          <w:sz w:val="13"/>
          <w:szCs w:val="13"/>
          <w:vertAlign w:val="subscript"/>
        </w:rPr>
        <w:t>2</w:t>
      </w:r>
      <w:r>
        <w:rPr>
          <w:rFonts w:ascii="Courier New" w:hAnsi="Courier New" w:cs="Courier New"/>
          <w:color w:val="000000"/>
        </w:rPr>
        <w:t>/1.3,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…,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1}</w:t>
      </w:r>
    </w:p>
    <w:p w14:paraId="6B0B1DFE" w14:textId="096406ED" w:rsidR="0061391A" w:rsidRDefault="0061391A" w:rsidP="0061391A">
      <w:r>
        <w:t>Using the ‘gap’ values</w:t>
      </w:r>
      <w:r w:rsidR="009C03B3">
        <w:t xml:space="preserve"> from the very last value (until gap value is 1)</w:t>
      </w:r>
      <w:r>
        <w:t xml:space="preserve"> we generate sub-arrays which are sorted using Bubble sort</w:t>
      </w:r>
      <w:r w:rsidR="009C03B3">
        <w:t xml:space="preserve"> based on the gap values</w:t>
      </w:r>
      <w:r>
        <w:t>. At any point whe</w:t>
      </w:r>
      <w:r w:rsidR="009C03B3">
        <w:t>n</w:t>
      </w:r>
      <w:r>
        <w:t xml:space="preserve"> there are no comparisons made, it could be assumed that the sub-array is sorted.</w:t>
      </w:r>
    </w:p>
    <w:p w14:paraId="6A3F9EEE" w14:textId="2419DE7F" w:rsidR="0061391A" w:rsidRDefault="00990F09" w:rsidP="0061391A">
      <w:r w:rsidRPr="00990F09">
        <w:rPr>
          <w:b/>
          <w:bCs/>
          <w:u w:val="single"/>
        </w:rPr>
        <w:t>Analysis</w:t>
      </w:r>
      <w:r>
        <w:t xml:space="preserve">: </w:t>
      </w:r>
      <w:r w:rsidR="0061391A">
        <w:t>On impl</w:t>
      </w:r>
      <w:r w:rsidR="00BA42E4">
        <w:t>eme</w:t>
      </w:r>
      <w:r w:rsidR="0061391A">
        <w:t xml:space="preserve">ntation of both the sorting algorithms, we wish to obtain the number of comparisons, moves and </w:t>
      </w:r>
      <w:r w:rsidR="00BA42E4">
        <w:t xml:space="preserve">runtime and </w:t>
      </w:r>
      <w:r w:rsidR="006050A5">
        <w:t>analyze the algorithms performance and express our opinion on it.</w:t>
      </w:r>
      <w:r w:rsidR="0061391A">
        <w:t xml:space="preserve"> </w:t>
      </w:r>
    </w:p>
    <w:p w14:paraId="74DD0604" w14:textId="77777777" w:rsidR="0061391A" w:rsidRDefault="0061391A" w:rsidP="0061391A"/>
    <w:sectPr w:rsidR="0061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72"/>
    <w:rsid w:val="00045FA6"/>
    <w:rsid w:val="00382883"/>
    <w:rsid w:val="006050A5"/>
    <w:rsid w:val="006067A9"/>
    <w:rsid w:val="0061391A"/>
    <w:rsid w:val="00777872"/>
    <w:rsid w:val="00990F09"/>
    <w:rsid w:val="009C03B3"/>
    <w:rsid w:val="00BA42E4"/>
    <w:rsid w:val="00C73CA3"/>
    <w:rsid w:val="00DE0248"/>
    <w:rsid w:val="00E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5A1E"/>
  <w15:chartTrackingRefBased/>
  <w15:docId w15:val="{945F808C-14E2-4939-A7AF-0D0DA527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agarwal</dc:creator>
  <cp:keywords/>
  <dc:description/>
  <cp:lastModifiedBy>abhimanyu agarwal</cp:lastModifiedBy>
  <cp:revision>7</cp:revision>
  <cp:lastPrinted>2019-09-19T19:33:00Z</cp:lastPrinted>
  <dcterms:created xsi:type="dcterms:W3CDTF">2019-09-18T13:42:00Z</dcterms:created>
  <dcterms:modified xsi:type="dcterms:W3CDTF">2019-09-19T19:34:00Z</dcterms:modified>
</cp:coreProperties>
</file>