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9AA28" w14:textId="77777777" w:rsidR="00FC10AC" w:rsidRPr="00643C0F" w:rsidRDefault="00FC10AC" w:rsidP="00FC10AC">
      <w:pPr>
        <w:jc w:val="center"/>
        <w:rPr>
          <w:rFonts w:ascii="Times New Roman" w:hAnsi="Times New Roman" w:cs="Times New Roman"/>
          <w:b/>
          <w:bCs/>
        </w:rPr>
      </w:pPr>
      <w:r w:rsidRPr="00643C0F">
        <w:rPr>
          <w:rFonts w:ascii="Times New Roman" w:hAnsi="Times New Roman" w:cs="Times New Roman"/>
          <w:b/>
          <w:bCs/>
        </w:rPr>
        <w:t>K-Means clustering and Elbow method</w:t>
      </w:r>
    </w:p>
    <w:p w14:paraId="10E18F22" w14:textId="77777777" w:rsidR="00FC10AC" w:rsidRPr="00643C0F" w:rsidRDefault="00FC10AC" w:rsidP="00FC10AC">
      <w:pPr>
        <w:jc w:val="center"/>
        <w:rPr>
          <w:rFonts w:ascii="Times New Roman" w:hAnsi="Times New Roman" w:cs="Times New Roman"/>
          <w:b/>
          <w:bCs/>
        </w:rPr>
      </w:pPr>
      <w:r w:rsidRPr="00643C0F">
        <w:rPr>
          <w:rFonts w:ascii="Times New Roman" w:hAnsi="Times New Roman" w:cs="Times New Roman"/>
          <w:b/>
          <w:bCs/>
        </w:rPr>
        <w:t>(Customer support ticket)</w:t>
      </w:r>
    </w:p>
    <w:p w14:paraId="4665D5BC" w14:textId="2CDF4503" w:rsidR="00FC10AC" w:rsidRPr="00643C0F" w:rsidRDefault="00FC10AC" w:rsidP="00FC10AC">
      <w:pPr>
        <w:rPr>
          <w:rFonts w:ascii="Times New Roman" w:hAnsi="Times New Roman" w:cs="Times New Roman"/>
          <w:b/>
          <w:bCs/>
        </w:rPr>
      </w:pPr>
      <w:r w:rsidRPr="00643C0F">
        <w:rPr>
          <w:rFonts w:ascii="Times New Roman" w:hAnsi="Times New Roman" w:cs="Times New Roman"/>
          <w:b/>
          <w:bCs/>
        </w:rPr>
        <w:t>Imported Libraries</w:t>
      </w:r>
    </w:p>
    <w:p w14:paraId="6D7A4DC0" w14:textId="77777777" w:rsidR="00FC10AC" w:rsidRPr="00643C0F" w:rsidRDefault="00FC10AC" w:rsidP="00FC10AC">
      <w:p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 xml:space="preserve">Python libraries, pandas for data handling, matplotlib for plotting, and </w:t>
      </w:r>
      <w:proofErr w:type="spellStart"/>
      <w:r w:rsidRPr="00643C0F">
        <w:rPr>
          <w:rFonts w:ascii="Times New Roman" w:hAnsi="Times New Roman" w:cs="Times New Roman"/>
        </w:rPr>
        <w:t>KMeans</w:t>
      </w:r>
      <w:proofErr w:type="spellEnd"/>
      <w:r w:rsidRPr="00643C0F">
        <w:rPr>
          <w:rFonts w:ascii="Times New Roman" w:hAnsi="Times New Roman" w:cs="Times New Roman"/>
        </w:rPr>
        <w:t xml:space="preserve"> from </w:t>
      </w:r>
      <w:proofErr w:type="spellStart"/>
      <w:r w:rsidRPr="00643C0F">
        <w:rPr>
          <w:rFonts w:ascii="Times New Roman" w:hAnsi="Times New Roman" w:cs="Times New Roman"/>
        </w:rPr>
        <w:t>sklearn</w:t>
      </w:r>
      <w:proofErr w:type="spellEnd"/>
      <w:r w:rsidRPr="00643C0F">
        <w:rPr>
          <w:rFonts w:ascii="Times New Roman" w:hAnsi="Times New Roman" w:cs="Times New Roman"/>
        </w:rPr>
        <w:t xml:space="preserve"> for clustering.”</w:t>
      </w:r>
    </w:p>
    <w:p w14:paraId="72A2ED5C" w14:textId="77777777" w:rsidR="00C9703E" w:rsidRPr="00643C0F" w:rsidRDefault="00C9703E" w:rsidP="00C9703E">
      <w:p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  <w:b/>
          <w:bCs/>
        </w:rPr>
        <w:t>Converting ‘First Response Time’ into Hours</w:t>
      </w:r>
    </w:p>
    <w:p w14:paraId="312C4F8C" w14:textId="69B6C9DD" w:rsidR="00C9703E" w:rsidRPr="00643C0F" w:rsidRDefault="00C9703E" w:rsidP="00C9703E">
      <w:p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 xml:space="preserve">First Response Time into proper datetime using </w:t>
      </w:r>
      <w:proofErr w:type="spellStart"/>
      <w:r w:rsidRPr="00643C0F">
        <w:rPr>
          <w:rFonts w:ascii="Times New Roman" w:hAnsi="Times New Roman" w:cs="Times New Roman"/>
        </w:rPr>
        <w:t>pd.to_</w:t>
      </w:r>
      <w:proofErr w:type="gramStart"/>
      <w:r w:rsidRPr="00643C0F">
        <w:rPr>
          <w:rFonts w:ascii="Times New Roman" w:hAnsi="Times New Roman" w:cs="Times New Roman"/>
        </w:rPr>
        <w:t>datetime</w:t>
      </w:r>
      <w:proofErr w:type="spellEnd"/>
      <w:r w:rsidRPr="00643C0F">
        <w:rPr>
          <w:rFonts w:ascii="Times New Roman" w:hAnsi="Times New Roman" w:cs="Times New Roman"/>
        </w:rPr>
        <w:t>(</w:t>
      </w:r>
      <w:proofErr w:type="gramEnd"/>
      <w:r w:rsidRPr="00643C0F">
        <w:rPr>
          <w:rFonts w:ascii="Times New Roman" w:hAnsi="Times New Roman" w:cs="Times New Roman"/>
        </w:rPr>
        <w:t>).</w:t>
      </w:r>
    </w:p>
    <w:p w14:paraId="0BF473D9" w14:textId="461BB17D" w:rsidR="00C9703E" w:rsidRPr="00643C0F" w:rsidRDefault="008F2377" w:rsidP="00C9703E">
      <w:p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>N</w:t>
      </w:r>
      <w:r w:rsidR="00C9703E" w:rsidRPr="00643C0F">
        <w:rPr>
          <w:rFonts w:ascii="Times New Roman" w:hAnsi="Times New Roman" w:cs="Times New Roman"/>
        </w:rPr>
        <w:t xml:space="preserve">ew column </w:t>
      </w:r>
      <w:r w:rsidR="00C9703E" w:rsidRPr="00643C0F">
        <w:rPr>
          <w:rFonts w:ascii="Times New Roman" w:hAnsi="Times New Roman" w:cs="Times New Roman"/>
          <w:b/>
          <w:bCs/>
        </w:rPr>
        <w:t>‘First Response Hours’</w:t>
      </w:r>
      <w:r w:rsidR="00C9703E" w:rsidRPr="00643C0F">
        <w:rPr>
          <w:rFonts w:ascii="Times New Roman" w:hAnsi="Times New Roman" w:cs="Times New Roman"/>
        </w:rPr>
        <w:t xml:space="preserve"> calculating how many hours passed from the earliest response time</w:t>
      </w:r>
      <w:r w:rsidR="007F02F2" w:rsidRPr="00643C0F">
        <w:rPr>
          <w:rFonts w:ascii="Times New Roman" w:hAnsi="Times New Roman" w:cs="Times New Roman"/>
        </w:rPr>
        <w:t xml:space="preserve"> for </w:t>
      </w:r>
      <w:r w:rsidR="00C9703E" w:rsidRPr="00643C0F">
        <w:rPr>
          <w:rFonts w:ascii="Times New Roman" w:hAnsi="Times New Roman" w:cs="Times New Roman"/>
        </w:rPr>
        <w:t>convert</w:t>
      </w:r>
      <w:r w:rsidR="007F02F2" w:rsidRPr="00643C0F">
        <w:rPr>
          <w:rFonts w:ascii="Times New Roman" w:hAnsi="Times New Roman" w:cs="Times New Roman"/>
        </w:rPr>
        <w:t>ing</w:t>
      </w:r>
      <w:r w:rsidR="00C9703E" w:rsidRPr="00643C0F">
        <w:rPr>
          <w:rFonts w:ascii="Times New Roman" w:hAnsi="Times New Roman" w:cs="Times New Roman"/>
        </w:rPr>
        <w:t xml:space="preserve"> time into a number so that K-means can understand it.</w:t>
      </w:r>
    </w:p>
    <w:p w14:paraId="688C4FBA" w14:textId="69DB72ED" w:rsidR="00A96478" w:rsidRPr="00643C0F" w:rsidRDefault="00A96478" w:rsidP="00C9703E">
      <w:pPr>
        <w:rPr>
          <w:rFonts w:ascii="Times New Roman" w:hAnsi="Times New Roman" w:cs="Times New Roman"/>
          <w:b/>
          <w:bCs/>
        </w:rPr>
      </w:pPr>
      <w:r w:rsidRPr="00643C0F">
        <w:rPr>
          <w:rFonts w:ascii="Times New Roman" w:hAnsi="Times New Roman" w:cs="Times New Roman"/>
          <w:b/>
          <w:bCs/>
        </w:rPr>
        <w:t>Handling Missing Values</w:t>
      </w:r>
    </w:p>
    <w:p w14:paraId="2F5F4086" w14:textId="771384C5" w:rsidR="00A96478" w:rsidRPr="00643C0F" w:rsidRDefault="00A96478" w:rsidP="00C9703E">
      <w:p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>Replaced missing values with the average of the column.</w:t>
      </w:r>
    </w:p>
    <w:p w14:paraId="561D30DE" w14:textId="27E8678D" w:rsidR="004F59E9" w:rsidRPr="00643C0F" w:rsidRDefault="009C7946" w:rsidP="00C9703E">
      <w:pPr>
        <w:rPr>
          <w:rFonts w:ascii="Times New Roman" w:hAnsi="Times New Roman" w:cs="Times New Roman"/>
          <w:b/>
          <w:bCs/>
        </w:rPr>
      </w:pPr>
      <w:r w:rsidRPr="00643C0F">
        <w:rPr>
          <w:rFonts w:ascii="Times New Roman" w:hAnsi="Times New Roman" w:cs="Times New Roman"/>
          <w:b/>
          <w:bCs/>
        </w:rPr>
        <w:t>Features for Clustering</w:t>
      </w:r>
    </w:p>
    <w:p w14:paraId="33FA09B6" w14:textId="77777777" w:rsidR="009C7946" w:rsidRPr="00643C0F" w:rsidRDefault="009C7946" w:rsidP="009C79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>Customer Age</w:t>
      </w:r>
    </w:p>
    <w:p w14:paraId="5BA1CD71" w14:textId="2795F109" w:rsidR="00B57638" w:rsidRPr="00643C0F" w:rsidRDefault="009C7946" w:rsidP="00B576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>First Response Hours</w:t>
      </w:r>
    </w:p>
    <w:p w14:paraId="1DA16FD1" w14:textId="422A6019" w:rsidR="00B57638" w:rsidRPr="00643C0F" w:rsidRDefault="00B57638" w:rsidP="00B57638">
      <w:p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  <w:b/>
          <w:bCs/>
        </w:rPr>
        <w:t>K-Means Clustering</w:t>
      </w:r>
    </w:p>
    <w:p w14:paraId="418CA3BF" w14:textId="52A6C2E5" w:rsidR="009C7946" w:rsidRPr="00643C0F" w:rsidRDefault="00B57638" w:rsidP="00C9703E">
      <w:p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>(Cluster 0, Cluster 1, and Cluster 2) based on two things: their Age and the First Response Time</w:t>
      </w:r>
    </w:p>
    <w:p w14:paraId="3CDD4884" w14:textId="00271A8E" w:rsidR="00B57638" w:rsidRPr="00643C0F" w:rsidRDefault="00D5120E" w:rsidP="00C9703E">
      <w:pPr>
        <w:rPr>
          <w:rFonts w:ascii="Times New Roman" w:hAnsi="Times New Roman" w:cs="Times New Roman"/>
          <w:b/>
          <w:bCs/>
        </w:rPr>
      </w:pPr>
      <w:r w:rsidRPr="00643C0F">
        <w:rPr>
          <w:rFonts w:ascii="Times New Roman" w:hAnsi="Times New Roman" w:cs="Times New Roman"/>
          <w:b/>
          <w:bCs/>
        </w:rPr>
        <w:t>Output</w:t>
      </w:r>
    </w:p>
    <w:p w14:paraId="0AD8CB21" w14:textId="75B9AAD3" w:rsidR="00D5120E" w:rsidRPr="00643C0F" w:rsidRDefault="00D5120E" w:rsidP="00C9703E">
      <w:p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  <w:noProof/>
        </w:rPr>
        <w:drawing>
          <wp:inline distT="0" distB="0" distL="0" distR="0" wp14:anchorId="6EDB6097" wp14:editId="1FCAAE1E">
            <wp:extent cx="5731510" cy="428400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27" cy="428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73495" w14:textId="77777777" w:rsidR="00D5120E" w:rsidRPr="00643C0F" w:rsidRDefault="00D5120E" w:rsidP="00D5120E">
      <w:pPr>
        <w:rPr>
          <w:rFonts w:ascii="Times New Roman" w:hAnsi="Times New Roman" w:cs="Times New Roman"/>
          <w:b/>
          <w:bCs/>
        </w:rPr>
      </w:pPr>
    </w:p>
    <w:p w14:paraId="490AA38B" w14:textId="77777777" w:rsidR="00435A6C" w:rsidRPr="00643C0F" w:rsidRDefault="00435A6C" w:rsidP="00D5120E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15"/>
      </w:tblGrid>
      <w:tr w:rsidR="005969F0" w:rsidRPr="00643C0F" w14:paraId="6044B0FB" w14:textId="77777777" w:rsidTr="005969F0">
        <w:tc>
          <w:tcPr>
            <w:tcW w:w="9016" w:type="dxa"/>
          </w:tcPr>
          <w:tbl>
            <w:tblPr>
              <w:tblStyle w:val="GridTable1Light"/>
              <w:tblW w:w="9752" w:type="dxa"/>
              <w:tblLook w:val="04A0" w:firstRow="1" w:lastRow="0" w:firstColumn="1" w:lastColumn="0" w:noHBand="0" w:noVBand="1"/>
            </w:tblPr>
            <w:tblGrid>
              <w:gridCol w:w="1253"/>
              <w:gridCol w:w="1007"/>
              <w:gridCol w:w="3391"/>
              <w:gridCol w:w="4101"/>
            </w:tblGrid>
            <w:tr w:rsidR="007502A5" w:rsidRPr="00643C0F" w14:paraId="77C901B8" w14:textId="77777777" w:rsidTr="001F65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3" w:type="dxa"/>
                  <w:hideMark/>
                </w:tcPr>
                <w:p w14:paraId="4DEB52FA" w14:textId="77777777" w:rsidR="007502A5" w:rsidRPr="00643C0F" w:rsidRDefault="007502A5" w:rsidP="0069195E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643C0F">
                    <w:rPr>
                      <w:rFonts w:ascii="Times New Roman" w:hAnsi="Times New Roman" w:cs="Times New Roman"/>
                    </w:rPr>
                    <w:t>Cluster</w:t>
                  </w:r>
                </w:p>
              </w:tc>
              <w:tc>
                <w:tcPr>
                  <w:tcW w:w="1007" w:type="dxa"/>
                  <w:hideMark/>
                </w:tcPr>
                <w:p w14:paraId="57DB1C9B" w14:textId="77777777" w:rsidR="007502A5" w:rsidRPr="00643C0F" w:rsidRDefault="007502A5" w:rsidP="0069195E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643C0F">
                    <w:rPr>
                      <w:rFonts w:ascii="Times New Roman" w:hAnsi="Times New Roman" w:cs="Times New Roman"/>
                    </w:rPr>
                    <w:t>Color</w:t>
                  </w:r>
                  <w:proofErr w:type="spellEnd"/>
                </w:p>
              </w:tc>
              <w:tc>
                <w:tcPr>
                  <w:tcW w:w="3391" w:type="dxa"/>
                </w:tcPr>
                <w:p w14:paraId="56526FC7" w14:textId="2D7789B5" w:rsidR="007502A5" w:rsidRPr="00643C0F" w:rsidRDefault="007502A5" w:rsidP="006919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643C0F">
                    <w:rPr>
                      <w:rFonts w:ascii="Times New Roman" w:hAnsi="Times New Roman" w:cs="Times New Roman"/>
                    </w:rPr>
                    <w:t>Customer Age Range</w:t>
                  </w:r>
                </w:p>
              </w:tc>
              <w:tc>
                <w:tcPr>
                  <w:tcW w:w="4101" w:type="dxa"/>
                  <w:hideMark/>
                </w:tcPr>
                <w:p w14:paraId="0BE553B5" w14:textId="665141B3" w:rsidR="007502A5" w:rsidRPr="00643C0F" w:rsidRDefault="007502A5" w:rsidP="0069195E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643C0F">
                    <w:rPr>
                      <w:rFonts w:ascii="Times New Roman" w:hAnsi="Times New Roman" w:cs="Times New Roman"/>
                    </w:rPr>
                    <w:t>Interpretation</w:t>
                  </w:r>
                </w:p>
              </w:tc>
            </w:tr>
            <w:tr w:rsidR="007502A5" w:rsidRPr="00643C0F" w14:paraId="285A2A6B" w14:textId="77777777" w:rsidTr="001F6577">
              <w:trPr>
                <w:trHeight w:val="86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3" w:type="dxa"/>
                  <w:hideMark/>
                </w:tcPr>
                <w:p w14:paraId="7553EE2C" w14:textId="77777777" w:rsidR="007502A5" w:rsidRPr="00643C0F" w:rsidRDefault="007502A5" w:rsidP="0069195E">
                  <w:pPr>
                    <w:spacing w:after="160" w:line="278" w:lineRule="auto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643C0F">
                    <w:rPr>
                      <w:rFonts w:ascii="Times New Roman" w:hAnsi="Times New Roman" w:cs="Times New Roman"/>
                      <w:b w:val="0"/>
                      <w:bCs w:val="0"/>
                    </w:rPr>
                    <w:t>Cluster 1</w:t>
                  </w:r>
                </w:p>
              </w:tc>
              <w:tc>
                <w:tcPr>
                  <w:tcW w:w="1007" w:type="dxa"/>
                  <w:hideMark/>
                </w:tcPr>
                <w:p w14:paraId="2FE4F16A" w14:textId="77777777" w:rsidR="007502A5" w:rsidRPr="00643C0F" w:rsidRDefault="007502A5" w:rsidP="0069195E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643C0F">
                    <w:rPr>
                      <w:rFonts w:ascii="Segoe UI Emoji" w:hAnsi="Segoe UI Emoji" w:cs="Segoe UI Emoji"/>
                    </w:rPr>
                    <w:t>🟢</w:t>
                  </w:r>
                  <w:r w:rsidRPr="00643C0F">
                    <w:rPr>
                      <w:rFonts w:ascii="Times New Roman" w:hAnsi="Times New Roman" w:cs="Times New Roman"/>
                    </w:rPr>
                    <w:t xml:space="preserve"> Green</w:t>
                  </w:r>
                </w:p>
              </w:tc>
              <w:tc>
                <w:tcPr>
                  <w:tcW w:w="3391" w:type="dxa"/>
                </w:tcPr>
                <w:p w14:paraId="46C8BEDB" w14:textId="49D8322E" w:rsidR="007502A5" w:rsidRPr="00643C0F" w:rsidRDefault="007502A5" w:rsidP="0069195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643C0F">
                    <w:rPr>
                      <w:rFonts w:ascii="Times New Roman" w:hAnsi="Times New Roman" w:cs="Times New Roman"/>
                    </w:rPr>
                    <w:t>All Ages (Mostly 30+)</w:t>
                  </w:r>
                </w:p>
              </w:tc>
              <w:tc>
                <w:tcPr>
                  <w:tcW w:w="4101" w:type="dxa"/>
                  <w:hideMark/>
                </w:tcPr>
                <w:p w14:paraId="7D0E4AD8" w14:textId="339719E2" w:rsidR="007502A5" w:rsidRPr="00643C0F" w:rsidRDefault="007502A5" w:rsidP="0069195E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643C0F">
                    <w:rPr>
                      <w:rFonts w:ascii="Times New Roman" w:hAnsi="Times New Roman" w:cs="Times New Roman"/>
                    </w:rPr>
                    <w:t>who had to wait a very long time for a first response (about a month). This group has a service issue.</w:t>
                  </w:r>
                </w:p>
              </w:tc>
            </w:tr>
            <w:tr w:rsidR="007502A5" w:rsidRPr="00643C0F" w14:paraId="438712EF" w14:textId="77777777" w:rsidTr="001F6577">
              <w:trPr>
                <w:trHeight w:val="9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3" w:type="dxa"/>
                  <w:hideMark/>
                </w:tcPr>
                <w:p w14:paraId="261A1EB8" w14:textId="77777777" w:rsidR="007502A5" w:rsidRPr="00643C0F" w:rsidRDefault="007502A5" w:rsidP="0069195E">
                  <w:pPr>
                    <w:spacing w:after="160" w:line="278" w:lineRule="auto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643C0F">
                    <w:rPr>
                      <w:rFonts w:ascii="Times New Roman" w:hAnsi="Times New Roman" w:cs="Times New Roman"/>
                      <w:b w:val="0"/>
                      <w:bCs w:val="0"/>
                    </w:rPr>
                    <w:t>Cluster 0 &amp; 2</w:t>
                  </w:r>
                </w:p>
              </w:tc>
              <w:tc>
                <w:tcPr>
                  <w:tcW w:w="1007" w:type="dxa"/>
                  <w:hideMark/>
                </w:tcPr>
                <w:p w14:paraId="53193622" w14:textId="1FCE5F49" w:rsidR="007502A5" w:rsidRPr="00643C0F" w:rsidRDefault="007502A5" w:rsidP="0069195E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643C0F">
                    <w:rPr>
                      <w:rFonts w:ascii="Segoe UI Emoji" w:hAnsi="Segoe UI Emoji" w:cs="Segoe UI Emoji"/>
                    </w:rPr>
                    <w:t>🔴</w:t>
                  </w:r>
                  <w:r w:rsidRPr="00643C0F">
                    <w:rPr>
                      <w:rFonts w:ascii="Times New Roman" w:hAnsi="Times New Roman" w:cs="Times New Roman"/>
                    </w:rPr>
                    <w:t xml:space="preserve"> Red </w:t>
                  </w:r>
                  <w:r w:rsidRPr="00643C0F">
                    <w:rPr>
                      <w:rFonts w:ascii="Segoe UI Emoji" w:hAnsi="Segoe UI Emoji" w:cs="Segoe UI Emoji"/>
                    </w:rPr>
                    <w:t>🔵</w:t>
                  </w:r>
                  <w:r w:rsidRPr="00643C0F">
                    <w:rPr>
                      <w:rFonts w:ascii="Times New Roman" w:hAnsi="Times New Roman" w:cs="Times New Roman"/>
                    </w:rPr>
                    <w:t xml:space="preserve"> Blue</w:t>
                  </w:r>
                </w:p>
              </w:tc>
              <w:tc>
                <w:tcPr>
                  <w:tcW w:w="3391" w:type="dxa"/>
                </w:tcPr>
                <w:p w14:paraId="49E49FA7" w14:textId="0798E268" w:rsidR="007502A5" w:rsidRPr="00643C0F" w:rsidRDefault="007502A5" w:rsidP="0069195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643C0F">
                    <w:rPr>
                      <w:rFonts w:ascii="Times New Roman" w:hAnsi="Times New Roman" w:cs="Times New Roman"/>
                    </w:rPr>
                    <w:t>Young and Older Ages (45+)</w:t>
                  </w:r>
                </w:p>
              </w:tc>
              <w:tc>
                <w:tcPr>
                  <w:tcW w:w="4101" w:type="dxa"/>
                  <w:hideMark/>
                </w:tcPr>
                <w:p w14:paraId="093EA686" w14:textId="1E4EA38A" w:rsidR="007502A5" w:rsidRPr="00643C0F" w:rsidRDefault="007502A5" w:rsidP="0069195E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643C0F">
                    <w:rPr>
                      <w:rFonts w:ascii="Times New Roman" w:hAnsi="Times New Roman" w:cs="Times New Roman"/>
                    </w:rPr>
                    <w:t xml:space="preserve">The Satisfied Groups (Fast Service): These two groups both received a very fast response time, (within the first day). </w:t>
                  </w:r>
                </w:p>
              </w:tc>
            </w:tr>
          </w:tbl>
          <w:p w14:paraId="2FEE33C4" w14:textId="77777777" w:rsidR="005969F0" w:rsidRPr="00643C0F" w:rsidRDefault="005969F0">
            <w:pPr>
              <w:rPr>
                <w:sz w:val="32"/>
                <w:szCs w:val="32"/>
              </w:rPr>
            </w:pPr>
          </w:p>
        </w:tc>
      </w:tr>
    </w:tbl>
    <w:p w14:paraId="429F0DD8" w14:textId="77777777" w:rsidR="00D5120E" w:rsidRDefault="00D5120E" w:rsidP="00C9703E">
      <w:pPr>
        <w:rPr>
          <w:rFonts w:ascii="Times New Roman" w:hAnsi="Times New Roman" w:cs="Times New Roman"/>
        </w:rPr>
      </w:pPr>
    </w:p>
    <w:p w14:paraId="6D02E176" w14:textId="77777777" w:rsidR="00E84280" w:rsidRPr="00643C0F" w:rsidRDefault="00E84280" w:rsidP="00E84280">
      <w:pPr>
        <w:rPr>
          <w:rFonts w:ascii="Times New Roman" w:hAnsi="Times New Roman" w:cs="Times New Roman"/>
          <w:b/>
          <w:bCs/>
        </w:rPr>
      </w:pPr>
      <w:r w:rsidRPr="00643C0F">
        <w:rPr>
          <w:rFonts w:ascii="Times New Roman" w:hAnsi="Times New Roman" w:cs="Times New Roman"/>
          <w:b/>
          <w:bCs/>
        </w:rPr>
        <w:t>Cluster 0</w:t>
      </w:r>
    </w:p>
    <w:p w14:paraId="22904EB3" w14:textId="77777777" w:rsidR="00E84280" w:rsidRPr="00643C0F" w:rsidRDefault="00E84280" w:rsidP="00E84280">
      <w:p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>Number of customers: 4261</w:t>
      </w:r>
    </w:p>
    <w:p w14:paraId="1527F2FC" w14:textId="77777777" w:rsidR="00E84280" w:rsidRPr="00643C0F" w:rsidRDefault="00E84280" w:rsidP="00E84280">
      <w:p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>Average Response Time (hours): 13</w:t>
      </w:r>
    </w:p>
    <w:p w14:paraId="38A16BBD" w14:textId="77777777" w:rsidR="00E84280" w:rsidRPr="00643C0F" w:rsidRDefault="00E84280" w:rsidP="00E84280">
      <w:pPr>
        <w:rPr>
          <w:rFonts w:ascii="Times New Roman" w:hAnsi="Times New Roman" w:cs="Times New Roman"/>
          <w:b/>
          <w:bCs/>
        </w:rPr>
      </w:pPr>
      <w:r w:rsidRPr="00643C0F">
        <w:rPr>
          <w:rFonts w:ascii="Times New Roman" w:hAnsi="Times New Roman" w:cs="Times New Roman"/>
          <w:b/>
          <w:bCs/>
        </w:rPr>
        <w:t>Cluster 1</w:t>
      </w:r>
    </w:p>
    <w:p w14:paraId="23AF025C" w14:textId="77777777" w:rsidR="00E84280" w:rsidRPr="00643C0F" w:rsidRDefault="00E84280" w:rsidP="00E84280">
      <w:p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>Number of customers: 38</w:t>
      </w:r>
    </w:p>
    <w:p w14:paraId="0BFA4EF4" w14:textId="77777777" w:rsidR="00E84280" w:rsidRPr="00643C0F" w:rsidRDefault="00E84280" w:rsidP="00E84280">
      <w:p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>Average Response Time (hours): 744</w:t>
      </w:r>
    </w:p>
    <w:p w14:paraId="1CB39DB7" w14:textId="77777777" w:rsidR="00E84280" w:rsidRPr="00643C0F" w:rsidRDefault="00E84280" w:rsidP="00E84280">
      <w:pPr>
        <w:rPr>
          <w:rFonts w:ascii="Times New Roman" w:hAnsi="Times New Roman" w:cs="Times New Roman"/>
          <w:b/>
          <w:bCs/>
        </w:rPr>
      </w:pPr>
      <w:r w:rsidRPr="00643C0F">
        <w:rPr>
          <w:rFonts w:ascii="Times New Roman" w:hAnsi="Times New Roman" w:cs="Times New Roman"/>
          <w:b/>
          <w:bCs/>
        </w:rPr>
        <w:t>Cluster 2</w:t>
      </w:r>
    </w:p>
    <w:p w14:paraId="31B63C5D" w14:textId="77777777" w:rsidR="00E84280" w:rsidRPr="00643C0F" w:rsidRDefault="00E84280" w:rsidP="00E84280">
      <w:p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>Number of customers: 4170</w:t>
      </w:r>
    </w:p>
    <w:p w14:paraId="37368F2E" w14:textId="77777777" w:rsidR="00E84280" w:rsidRPr="00643C0F" w:rsidRDefault="00E84280" w:rsidP="00E84280">
      <w:p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>Average Response Time (hours): 14</w:t>
      </w:r>
    </w:p>
    <w:p w14:paraId="094D13F2" w14:textId="77777777" w:rsidR="00E84280" w:rsidRPr="00643C0F" w:rsidRDefault="00E84280" w:rsidP="00C9703E">
      <w:pPr>
        <w:rPr>
          <w:rFonts w:ascii="Times New Roman" w:hAnsi="Times New Roman" w:cs="Times New Roman"/>
        </w:rPr>
      </w:pPr>
    </w:p>
    <w:p w14:paraId="6F865EF0" w14:textId="5A28BB43" w:rsidR="00FC10AC" w:rsidRPr="00643C0F" w:rsidRDefault="00B823C2" w:rsidP="00FC10AC">
      <w:pPr>
        <w:rPr>
          <w:rFonts w:ascii="Times New Roman" w:hAnsi="Times New Roman" w:cs="Times New Roman"/>
        </w:rPr>
      </w:pPr>
      <w:r w:rsidRPr="00643C0F">
        <w:rPr>
          <w:noProof/>
          <w:sz w:val="32"/>
          <w:szCs w:val="32"/>
        </w:rPr>
        <w:lastRenderedPageBreak/>
        <w:drawing>
          <wp:inline distT="0" distB="0" distL="0" distR="0" wp14:anchorId="67A4DF77" wp14:editId="0E8F6C3A">
            <wp:extent cx="6398875" cy="51912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8131" cy="519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9E28" w14:textId="77777777" w:rsidR="0077391D" w:rsidRPr="00643C0F" w:rsidRDefault="0077391D">
      <w:pPr>
        <w:rPr>
          <w:sz w:val="32"/>
          <w:szCs w:val="32"/>
        </w:rPr>
      </w:pPr>
    </w:p>
    <w:p w14:paraId="67DA3BEE" w14:textId="77777777" w:rsidR="00F8717C" w:rsidRPr="00643C0F" w:rsidRDefault="00F8717C" w:rsidP="0031369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FDA2B3" w14:textId="77777777" w:rsidR="00F8717C" w:rsidRPr="00643C0F" w:rsidRDefault="00F8717C" w:rsidP="0031369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C6EFD" w14:textId="3A3A05CF" w:rsidR="00FC10AC" w:rsidRPr="00643C0F" w:rsidRDefault="007B41E0" w:rsidP="0031369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3C0F">
        <w:rPr>
          <w:rFonts w:ascii="Times New Roman" w:hAnsi="Times New Roman" w:cs="Times New Roman"/>
          <w:b/>
          <w:bCs/>
          <w:sz w:val="28"/>
          <w:szCs w:val="28"/>
        </w:rPr>
        <w:t>Elbow Method</w:t>
      </w:r>
    </w:p>
    <w:p w14:paraId="3F37C8F2" w14:textId="77777777" w:rsidR="00A620B7" w:rsidRPr="00643C0F" w:rsidRDefault="00A620B7" w:rsidP="0031369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43C0F">
        <w:rPr>
          <w:rFonts w:ascii="Times New Roman" w:hAnsi="Times New Roman" w:cs="Times New Roman"/>
          <w:sz w:val="28"/>
          <w:szCs w:val="28"/>
        </w:rPr>
        <w:t>inertialist</w:t>
      </w:r>
      <w:proofErr w:type="spellEnd"/>
      <w:r w:rsidRPr="00643C0F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5A24BB7D" w14:textId="77777777" w:rsidR="00A620B7" w:rsidRPr="00643C0F" w:rsidRDefault="00A620B7" w:rsidP="0031369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43C0F">
        <w:rPr>
          <w:rFonts w:ascii="Times New Roman" w:hAnsi="Times New Roman" w:cs="Times New Roman"/>
          <w:sz w:val="28"/>
          <w:szCs w:val="28"/>
        </w:rPr>
        <w:t>for k</w:t>
      </w:r>
      <w:proofErr w:type="spellEnd"/>
      <w:r w:rsidRPr="00643C0F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643C0F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43C0F">
        <w:rPr>
          <w:rFonts w:ascii="Times New Roman" w:hAnsi="Times New Roman" w:cs="Times New Roman"/>
          <w:sz w:val="28"/>
          <w:szCs w:val="28"/>
        </w:rPr>
        <w:t>1, 11):</w:t>
      </w:r>
    </w:p>
    <w:p w14:paraId="4E398081" w14:textId="77777777" w:rsidR="00A620B7" w:rsidRPr="00643C0F" w:rsidRDefault="00A620B7" w:rsidP="0031369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43C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43C0F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643C0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43C0F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643C0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43C0F">
        <w:rPr>
          <w:rFonts w:ascii="Times New Roman" w:hAnsi="Times New Roman" w:cs="Times New Roman"/>
          <w:sz w:val="28"/>
          <w:szCs w:val="28"/>
        </w:rPr>
        <w:t>n_clusters</w:t>
      </w:r>
      <w:proofErr w:type="spellEnd"/>
      <w:r w:rsidRPr="00643C0F">
        <w:rPr>
          <w:rFonts w:ascii="Times New Roman" w:hAnsi="Times New Roman" w:cs="Times New Roman"/>
          <w:sz w:val="28"/>
          <w:szCs w:val="28"/>
        </w:rPr>
        <w:t xml:space="preserve">=k, </w:t>
      </w:r>
      <w:proofErr w:type="spellStart"/>
      <w:r w:rsidRPr="00643C0F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643C0F">
        <w:rPr>
          <w:rFonts w:ascii="Times New Roman" w:hAnsi="Times New Roman" w:cs="Times New Roman"/>
          <w:sz w:val="28"/>
          <w:szCs w:val="28"/>
        </w:rPr>
        <w:t>=42)</w:t>
      </w:r>
    </w:p>
    <w:p w14:paraId="0F03A364" w14:textId="77777777" w:rsidR="00A620B7" w:rsidRPr="00643C0F" w:rsidRDefault="00A620B7" w:rsidP="0031369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43C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43C0F">
        <w:rPr>
          <w:rFonts w:ascii="Times New Roman" w:hAnsi="Times New Roman" w:cs="Times New Roman"/>
          <w:sz w:val="28"/>
          <w:szCs w:val="28"/>
        </w:rPr>
        <w:t>kmeans.fit</w:t>
      </w:r>
      <w:proofErr w:type="spellEnd"/>
      <w:r w:rsidRPr="00643C0F">
        <w:rPr>
          <w:rFonts w:ascii="Times New Roman" w:hAnsi="Times New Roman" w:cs="Times New Roman"/>
          <w:sz w:val="28"/>
          <w:szCs w:val="28"/>
        </w:rPr>
        <w:t>(X)</w:t>
      </w:r>
    </w:p>
    <w:p w14:paraId="199FF498" w14:textId="77777777" w:rsidR="00A620B7" w:rsidRPr="00643C0F" w:rsidRDefault="00A620B7" w:rsidP="0031369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43C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43C0F">
        <w:rPr>
          <w:rFonts w:ascii="Times New Roman" w:hAnsi="Times New Roman" w:cs="Times New Roman"/>
          <w:sz w:val="28"/>
          <w:szCs w:val="28"/>
        </w:rPr>
        <w:t>inertialist.append</w:t>
      </w:r>
      <w:proofErr w:type="spellEnd"/>
      <w:proofErr w:type="gramEnd"/>
      <w:r w:rsidRPr="00643C0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43C0F">
        <w:rPr>
          <w:rFonts w:ascii="Times New Roman" w:hAnsi="Times New Roman" w:cs="Times New Roman"/>
          <w:sz w:val="28"/>
          <w:szCs w:val="28"/>
        </w:rPr>
        <w:t>kmeans.inertia</w:t>
      </w:r>
      <w:proofErr w:type="spellEnd"/>
      <w:r w:rsidRPr="00643C0F">
        <w:rPr>
          <w:rFonts w:ascii="Times New Roman" w:hAnsi="Times New Roman" w:cs="Times New Roman"/>
          <w:sz w:val="28"/>
          <w:szCs w:val="28"/>
        </w:rPr>
        <w:t>_)</w:t>
      </w:r>
    </w:p>
    <w:p w14:paraId="42D763BB" w14:textId="77777777" w:rsidR="0031369C" w:rsidRPr="00643C0F" w:rsidRDefault="0031369C" w:rsidP="0031369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7E34D55" w14:textId="77777777" w:rsidR="00A620B7" w:rsidRPr="00643C0F" w:rsidRDefault="00A620B7" w:rsidP="0031369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43C0F">
        <w:rPr>
          <w:rFonts w:ascii="Times New Roman" w:hAnsi="Times New Roman" w:cs="Times New Roman"/>
          <w:sz w:val="28"/>
          <w:szCs w:val="28"/>
        </w:rPr>
        <w:t>Calculating the WCSS (within-cluster sum of squares) for cluster numbers from 1 to 10.</w:t>
      </w:r>
    </w:p>
    <w:p w14:paraId="0EE1E9B8" w14:textId="2F01EEAC" w:rsidR="007B41E0" w:rsidRPr="00643C0F" w:rsidRDefault="00A620B7" w:rsidP="0031369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43C0F">
        <w:rPr>
          <w:rFonts w:ascii="Times New Roman" w:hAnsi="Times New Roman" w:cs="Times New Roman"/>
          <w:sz w:val="28"/>
          <w:szCs w:val="28"/>
        </w:rPr>
        <w:t>It helps to find “elbow point,” which shows the best number of clusters.</w:t>
      </w:r>
    </w:p>
    <w:p w14:paraId="624E0B6A" w14:textId="058D2B58" w:rsidR="0031369C" w:rsidRPr="00643C0F" w:rsidRDefault="0031369C" w:rsidP="0031369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3C0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65C1771" w14:textId="72B17B63" w:rsidR="0031369C" w:rsidRPr="00643C0F" w:rsidRDefault="0031369C" w:rsidP="0031369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3C0F">
        <w:rPr>
          <w:noProof/>
          <w:sz w:val="32"/>
          <w:szCs w:val="32"/>
        </w:rPr>
        <w:drawing>
          <wp:inline distT="0" distB="0" distL="0" distR="0" wp14:anchorId="6F3B008E" wp14:editId="6CE81985">
            <wp:extent cx="5667375" cy="2506345"/>
            <wp:effectExtent l="0" t="0" r="952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310" cy="251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54136" w14:textId="50A780F6" w:rsidR="0031369C" w:rsidRPr="00643C0F" w:rsidRDefault="0031369C" w:rsidP="0031369C">
      <w:pPr>
        <w:spacing w:line="276" w:lineRule="auto"/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>Plotted K (1 to 10) vs Inertia using a line graph.</w:t>
      </w:r>
      <w:r w:rsidRPr="00643C0F">
        <w:rPr>
          <w:rFonts w:ascii="Times New Roman" w:hAnsi="Times New Roman" w:cs="Times New Roman"/>
        </w:rPr>
        <w:br/>
        <w:t>The graph shows a sharp drop at first, then the curve flattens.</w:t>
      </w:r>
      <w:r w:rsidRPr="00643C0F">
        <w:rPr>
          <w:rFonts w:ascii="Times New Roman" w:hAnsi="Times New Roman" w:cs="Times New Roman"/>
        </w:rPr>
        <w:br/>
        <w:t xml:space="preserve">The point where it starts flattening is called the </w:t>
      </w:r>
      <w:r w:rsidRPr="00643C0F">
        <w:rPr>
          <w:rFonts w:ascii="Times New Roman" w:hAnsi="Times New Roman" w:cs="Times New Roman"/>
          <w:b/>
          <w:bCs/>
        </w:rPr>
        <w:t>elbow</w:t>
      </w:r>
      <w:r w:rsidRPr="00643C0F">
        <w:rPr>
          <w:rFonts w:ascii="Times New Roman" w:hAnsi="Times New Roman" w:cs="Times New Roman"/>
        </w:rPr>
        <w:t>, which suggests the optimal number of clusters.”</w:t>
      </w:r>
    </w:p>
    <w:p w14:paraId="5C93237C" w14:textId="384964EC" w:rsidR="002954D2" w:rsidRPr="00643C0F" w:rsidRDefault="002954D2" w:rsidP="0031369C">
      <w:pPr>
        <w:spacing w:line="276" w:lineRule="auto"/>
        <w:rPr>
          <w:rFonts w:ascii="Times New Roman" w:hAnsi="Times New Roman" w:cs="Times New Roman"/>
          <w:b/>
          <w:bCs/>
        </w:rPr>
      </w:pPr>
      <w:r w:rsidRPr="00643C0F">
        <w:rPr>
          <w:rFonts w:ascii="Times New Roman" w:hAnsi="Times New Roman" w:cs="Times New Roman"/>
          <w:b/>
          <w:bCs/>
        </w:rPr>
        <w:t>Result:</w:t>
      </w:r>
    </w:p>
    <w:p w14:paraId="36840317" w14:textId="599CAD95" w:rsidR="0097057E" w:rsidRPr="00643C0F" w:rsidRDefault="0097057E" w:rsidP="0031369C">
      <w:pPr>
        <w:spacing w:line="276" w:lineRule="auto"/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 xml:space="preserve">In the graph, sharp drop happens at </w:t>
      </w:r>
      <w:r w:rsidRPr="00643C0F">
        <w:rPr>
          <w:rFonts w:ascii="Times New Roman" w:hAnsi="Times New Roman" w:cs="Times New Roman"/>
          <w:b/>
          <w:bCs/>
        </w:rPr>
        <w:t>K=2.</w:t>
      </w:r>
      <w:r w:rsidRPr="00643C0F">
        <w:rPr>
          <w:rFonts w:ascii="Times New Roman" w:hAnsi="Times New Roman" w:cs="Times New Roman"/>
        </w:rPr>
        <w:t xml:space="preserve"> After K=2, the decrease is gradual, the elbow is at 2 clusters.</w:t>
      </w:r>
    </w:p>
    <w:p w14:paraId="660C3053" w14:textId="77777777" w:rsidR="002A721F" w:rsidRPr="00643C0F" w:rsidRDefault="002A721F" w:rsidP="002A72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 xml:space="preserve">One cluster with </w:t>
      </w:r>
      <w:r w:rsidRPr="00643C0F">
        <w:rPr>
          <w:rFonts w:ascii="Times New Roman" w:hAnsi="Times New Roman" w:cs="Times New Roman"/>
          <w:b/>
          <w:bCs/>
        </w:rPr>
        <w:t>fast response customers</w:t>
      </w:r>
    </w:p>
    <w:p w14:paraId="2164D1FF" w14:textId="0E92380C" w:rsidR="008A61F1" w:rsidRPr="00643C0F" w:rsidRDefault="002A721F" w:rsidP="008A61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3C0F">
        <w:rPr>
          <w:rFonts w:ascii="Times New Roman" w:hAnsi="Times New Roman" w:cs="Times New Roman"/>
        </w:rPr>
        <w:t xml:space="preserve">One cluster with </w:t>
      </w:r>
      <w:r w:rsidRPr="00643C0F">
        <w:rPr>
          <w:rFonts w:ascii="Times New Roman" w:hAnsi="Times New Roman" w:cs="Times New Roman"/>
          <w:b/>
          <w:bCs/>
        </w:rPr>
        <w:t>slow response customers</w:t>
      </w:r>
    </w:p>
    <w:p w14:paraId="26F026C6" w14:textId="1CB46164" w:rsidR="002A721F" w:rsidRPr="00643C0F" w:rsidRDefault="008A61F1" w:rsidP="00A620B7">
      <w:pPr>
        <w:rPr>
          <w:rFonts w:ascii="Times New Roman" w:hAnsi="Times New Roman" w:cs="Times New Roman"/>
          <w:sz w:val="32"/>
          <w:szCs w:val="32"/>
        </w:rPr>
      </w:pPr>
      <w:r w:rsidRPr="00643C0F">
        <w:rPr>
          <w:noProof/>
          <w:sz w:val="32"/>
          <w:szCs w:val="32"/>
        </w:rPr>
        <w:drawing>
          <wp:inline distT="0" distB="0" distL="0" distR="0" wp14:anchorId="4F08FA71" wp14:editId="3F883C0E">
            <wp:extent cx="6053956" cy="390525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" b="33469"/>
                    <a:stretch/>
                  </pic:blipFill>
                  <pic:spPr bwMode="auto">
                    <a:xfrm>
                      <a:off x="0" y="0"/>
                      <a:ext cx="6175948" cy="3983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1723E" w14:textId="77777777" w:rsidR="007B41E0" w:rsidRPr="00643C0F" w:rsidRDefault="007B41E0" w:rsidP="007B41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7B41E0" w:rsidRPr="00643C0F" w:rsidSect="00BD4B29">
      <w:pgSz w:w="11906" w:h="16838"/>
      <w:pgMar w:top="993" w:right="144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132D8"/>
    <w:multiLevelType w:val="multilevel"/>
    <w:tmpl w:val="7D26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D0BC7"/>
    <w:multiLevelType w:val="hybridMultilevel"/>
    <w:tmpl w:val="F606F460"/>
    <w:lvl w:ilvl="0" w:tplc="15141452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41588D"/>
    <w:multiLevelType w:val="hybridMultilevel"/>
    <w:tmpl w:val="E30034E6"/>
    <w:lvl w:ilvl="0" w:tplc="1514145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10D6B"/>
    <w:multiLevelType w:val="multilevel"/>
    <w:tmpl w:val="0C6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57873"/>
    <w:multiLevelType w:val="hybridMultilevel"/>
    <w:tmpl w:val="4BC2C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946668">
    <w:abstractNumId w:val="0"/>
  </w:num>
  <w:num w:numId="2" w16cid:durableId="13384793">
    <w:abstractNumId w:val="4"/>
  </w:num>
  <w:num w:numId="3" w16cid:durableId="1529442428">
    <w:abstractNumId w:val="2"/>
  </w:num>
  <w:num w:numId="4" w16cid:durableId="1560437887">
    <w:abstractNumId w:val="1"/>
  </w:num>
  <w:num w:numId="5" w16cid:durableId="1013996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86"/>
    <w:rsid w:val="000C34CB"/>
    <w:rsid w:val="001F6577"/>
    <w:rsid w:val="002954D2"/>
    <w:rsid w:val="002A721F"/>
    <w:rsid w:val="0031369C"/>
    <w:rsid w:val="00345A86"/>
    <w:rsid w:val="003A3392"/>
    <w:rsid w:val="00435A6C"/>
    <w:rsid w:val="004E7CD7"/>
    <w:rsid w:val="004F59E9"/>
    <w:rsid w:val="005223E2"/>
    <w:rsid w:val="005969F0"/>
    <w:rsid w:val="00643C0F"/>
    <w:rsid w:val="007502A5"/>
    <w:rsid w:val="0077391D"/>
    <w:rsid w:val="007B41E0"/>
    <w:rsid w:val="007F02F2"/>
    <w:rsid w:val="007F4E89"/>
    <w:rsid w:val="008A61F1"/>
    <w:rsid w:val="008F2377"/>
    <w:rsid w:val="0097057E"/>
    <w:rsid w:val="009C7946"/>
    <w:rsid w:val="00A620B7"/>
    <w:rsid w:val="00A96478"/>
    <w:rsid w:val="00B57638"/>
    <w:rsid w:val="00B823C2"/>
    <w:rsid w:val="00BD4B29"/>
    <w:rsid w:val="00C9703E"/>
    <w:rsid w:val="00CF5224"/>
    <w:rsid w:val="00D26115"/>
    <w:rsid w:val="00D5120E"/>
    <w:rsid w:val="00E84280"/>
    <w:rsid w:val="00F8717C"/>
    <w:rsid w:val="00F87E5F"/>
    <w:rsid w:val="00FC10AC"/>
    <w:rsid w:val="00FE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790B"/>
  <w15:chartTrackingRefBased/>
  <w15:docId w15:val="{8056C7A1-B2B3-4ECA-B635-69517AEE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0AC"/>
  </w:style>
  <w:style w:type="paragraph" w:styleId="Heading1">
    <w:name w:val="heading 1"/>
    <w:basedOn w:val="Normal"/>
    <w:next w:val="Normal"/>
    <w:link w:val="Heading1Char"/>
    <w:uiPriority w:val="9"/>
    <w:qFormat/>
    <w:rsid w:val="00345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A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Grid2"/>
    <w:uiPriority w:val="39"/>
    <w:rsid w:val="00596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5969F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2">
    <w:name w:val="Table Grid 2"/>
    <w:basedOn w:val="TableNormal"/>
    <w:uiPriority w:val="99"/>
    <w:semiHidden/>
    <w:unhideWhenUsed/>
    <w:rsid w:val="005969F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Sivadurga K</dc:creator>
  <cp:keywords/>
  <dc:description/>
  <cp:lastModifiedBy>Sivadurga K</cp:lastModifiedBy>
  <cp:revision>33</cp:revision>
  <dcterms:created xsi:type="dcterms:W3CDTF">2025-11-27T06:29:00Z</dcterms:created>
  <dcterms:modified xsi:type="dcterms:W3CDTF">2025-11-27T09:49:00Z</dcterms:modified>
</cp:coreProperties>
</file>