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F6FEB"/>
          <w:sz w:val="56"/>
          <w:szCs w:val="56"/>
        </w:rPr>
        <w:t xml:space="preserve">MANISH AGARWAL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Staff Engineer  |  16+ Years Experience  |  Full-Stack Architecture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Jacksonville, FL  |  manishaugust24@gmail.com  |  linkedin.com/in/manishagarwal24</w:t>
      </w:r>
    </w:p>
    <w:p>
      <w:pPr>
        <w:pBdr>
          <w:bottom w:val="single" w:color="CCCCCC" w:sz="2" w:space="4"/>
        </w:pBdr>
        <w:spacing w:after="80" w:before="80"/>
      </w:pPr>
      <w:r>
        <w:t xml:space="preserve"/>
      </w:r>
    </w:p>
    <w:p>
      <w:pPr>
        <w:spacing w:after="80" w:before="160"/>
        <w:jc w:val="center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Job Search &amp; Personal Branding Toolkit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Tailored for: Principal Software Engineer, Walmart Emerging-Tech</w:t>
      </w:r>
    </w:p>
    <w:p>
      <w:pPr>
        <w:pBdr>
          <w:bottom w:val="single" w:color="CCCCCC" w:sz="2" w:space="4"/>
        </w:pBdr>
        <w:spacing w:after="80" w:before="8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pStyle w:val="Heading1"/>
        <w:shd w:fill="1F6FEB" w:val="clear"/>
        <w:spacing w:after="200" w:before="4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SECTION 1 — ATS-FRIENDLY COVER LETTER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Hiring Manager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Walmart Emerging-Tech Group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Dear Hiring Manager,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With over 16 years of experience delivering high-performance, scalable web applications across React, Angular, TypeScript, and Java-based microservices architectures, I am excited to apply for the Principal Software Engineer role within Walmart's Emerging-Tech group. Your mission to redefine next-generation retail and immersive shopping experiences is exactly the kind of high-impact platform challenge I am built for.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Throughout my tenure at Nagarro, I have served as Staff Engineer and technical leader on a diverse portfolio of enterprise applications, including real-time asset tracking systems, pricing and contract management platforms, and finance applications serving major US railroad corporations. My work has directly produced measurable outcomes: I refactored backend APIs that originally ran for hours, reducing processing time to under 10 minutes; I optimized SSRS reports and ETL pipelines, cutting report generation from 16 hours to 10 minutes; and I led Angular 15 micro-frontend migrations that substantially improved application performance and scalability.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Walmart JD calls for deep expertise in JavaScript/TypeScript, React, Redux, GraphQL/API development, Node.js, distributed systems, and cloud platforms — a combination that precisely maps to my decade-plus of hands-on experience. I have built micro-frontend architectures, integrated MapBox into live Angular applications, developed Kafka-driven microservices, and maintained CI/CD pipelines on Jenkins and Azure DevOps. I am equally comfortable leading design discussions and mentoring engineers as I am writing production code.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What sets me apart is not just technical depth but the consistent ability to translate architectural decisions into business outcomes. I have guided cross-functional teams, collaborated directly with product management and UX stakeholders, and driven engineering excellence through code reviews, testing standards, and documentation — skills that are central to the Principal Engineer charter at Walmart.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 hold a Master of Technology in Data Science and Engineering from BITS Pilani, complemented by Microsoft Azure certifications (Fundamentals, Data, and AI). I am eager to bring this combination of frontend architecture expertise, full-stack depth, and proven leadership to Walmart's Emerging-Tech group.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Thank you for your consideration. I look forward to discussing how I can contribute to Walmart's next generation of retail experiences.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Sincerely,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Manish Agarwal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manishaugust24@gmail.com | linkedin.com/in/manishagarwal24</w:t>
      </w:r>
    </w:p>
    <w:p>
      <w:pPr>
        <w:pStyle w:val="Heading1"/>
        <w:shd w:fill="1F6FEB" w:val="clear"/>
        <w:spacing w:after="200" w:before="4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SECTION 2 — RECRUITER OUTREACH EMAIL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Staff Engineer with 16 Yrs Full-Stack + Micro-Frontend Experience — Open to Principal Roles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Hi [Recruiter Name],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 came across an opening for a Principal Software Engineer on Walmart's Emerging-Tech team and wanted to reach out directly.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 am Manish Agarwal, a Staff Engineer at Nagarro with 16+ years of experience delivering large-scale web and mobile applications using React, Angular, TypeScript, Java, and microservices. Recent highlights from my work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Reduced API processing time from hours to under 10 minutes through microservices refactoring on a high-throughput railroad pricing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Architected and led a micro-frontend migration to Angular 15 + PrimeNG v15, improving performance and long-term maintainability.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Built real-time asset tracking systems with Kafka, MapBox integration, and Angular NgRx — serving live operational data to thousands of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Cut SSRS report generation from 16 hours to 10 minutes through ETL and stored procedure optimization.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 am fluent in the full stack — React/Redux, Angular, TypeScript, Node.js, Java microservices, Spring Boot, Azure, Jenkins CI/CD — and have extensive experience leading engineering teams, conducting code reviews, and mentoring developers.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 would love to connect if this role or similar Principal/Staff-level positions are a potential fit. Happy to share my resume and discuss further.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Best regards,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Manish Agarwal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manishaugust24@gmail.com | linkedin.com/in/manishagarwal24 | Jacksonville, FL</w:t>
      </w:r>
    </w:p>
    <w:p>
      <w:pPr>
        <w:pStyle w:val="Heading1"/>
        <w:shd w:fill="1F6FEB" w:val="clear"/>
        <w:spacing w:after="200" w:before="4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SECTION 3 — HIRING MANAGER EMAIL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Principal Engineer Candidate — Micro-Frontend Architecture, React/Angular, Emerging Tech Platform Experience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Dear [Hiring Manager Name],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 am reaching out regarding the Principal Software Engineer role on Walmart's Emerging-Tech team. The group's mandate — building next-generation discovery and interaction experiences using XR, Conversational AI, and emerging content platforms — is exactly the kind of forward-looking engineering challenge I have been preparing for throughout my career.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As a Staff Engineer at Nagarro with 16+ years of full-stack experience, I have built and architected systems that share key characteristics with Walmart's ambitions: high-scale user surfaces, micro-frontend architectures, real-time data integrations, and cross-functional team leadership. Specific achievements relevant to your team: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Led the architecture and delivery of an Intermodal Asset Tracking application using Angular 15 + React + Kafka microservices — involving real-time location streaming, MapBox integration, and micro-frontend design principles.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Drove full-stack performance improvements on a pricing platform serving a major US railroad, reducing API response times from hours to under 10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Mentored and led cross-functional engineering teams across onshore and offshore models, overseeing sprint planning, code quality, and production deployments.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Holds Microsoft Azure Fundamentals, Data, and AI certifications, with hands-on experience on Azure DevOps and GCP-adjacent cloud tooling.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 would welcome the opportunity to discuss how my experience in scalable frontend architecture and technical leadership can contribute to Walmart's emerging content and platform strategy.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Warm regards,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Manish Agarwal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manishaugust24@gmail.com | linkedin.com/in/manishagarwal24</w:t>
      </w:r>
    </w:p>
    <w:p>
      <w:pPr>
        <w:pStyle w:val="Heading1"/>
        <w:shd w:fill="1F6FEB" w:val="clear"/>
        <w:spacing w:after="200" w:before="4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SECTION 4 — LINKEDIN CONNECTION REQUEST</w:t>
      </w:r>
    </w:p>
    <w:p>
      <w:pPr>
        <w:spacing w:after="0" w:before="80"/>
      </w:pPr>
      <w:r>
        <w:t xml:space="preserve"/>
      </w:r>
    </w:p>
    <w:p>
      <w:pPr>
        <w:pBdr>
          <w:left w:val="single" w:color="1F6FEB" w:sz="12" w:space="6"/>
        </w:pBdr>
        <w:shd w:fill="EBF4FF" w:val="clear"/>
        <w:spacing w:after="100" w:before="100"/>
        <w:ind w:left="300" w:right="30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Hi [Name], I'm a Staff Engineer with 16+ years in React/Angular micro-frontend systems and Java microservices. Exploring Principal-level roles at Walmart Emerging-Tech — would love to connect!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(Character count: ~230 — within 300-character limit)</w:t>
      </w:r>
    </w:p>
    <w:p>
      <w:pPr>
        <w:pStyle w:val="Heading1"/>
        <w:shd w:fill="1F6FEB" w:val="clear"/>
        <w:spacing w:after="200" w:before="4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SECTION 5 — REFERRAL REQUEST MESSAGE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Hi [Name],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 hope you are doing well! I noticed that Walmart's Emerging-Tech team is hiring a Principal Software Engineer, and I believe it is a strong match for my background.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 am a Staff Engineer with 16+ years of experience in React, Angular, TypeScript, Java microservices, and cloud-based platforms. I have led large-scale frontend migrations, built real-time streaming applications with Kafka, and driven measurable performance improvements across enterprise systems. I also hold Microsoft Azure certifications and have a Master's in Data Science from BITS Pilani.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Given your familiarity with Walmart's engineering culture, I would be incredibly grateful if you would be willing to refer me or put me in touch with the right recruiter. I can share my resume and any additional context you might need.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Either way, I appreciate you taking the time to read this — no pressure at all!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Thanks so much,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Manish Agarwal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manishaugust24@gmail.com</w:t>
      </w:r>
    </w:p>
    <w:p>
      <w:pPr>
        <w:pStyle w:val="Heading1"/>
        <w:shd w:fill="1F6FEB" w:val="clear"/>
        <w:spacing w:after="200" w:before="4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SECTION 6 — FOLLOW-UP EMAIL (After 5 Days)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Subject: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Following Up — Principal Software Engineer Application, Walmart Emerging-Tech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Hi [Name],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 wanted to follow up on my application / our recent conversation regarding the Principal Software Engineer position at Walmart's Emerging-Tech group.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 remain very enthusiastic about the opportunity. The team's focus on emerging content, XR, and conversational AI aligns closely with the kind of high-impact, platform-scale engineering I have been doing throughout my career — and I am confident I can make an immediate contribution.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Please do not hesitate to reach out if you need any additional information — references, a portfolio walkthrough, or a technical conversation. I am flexible and happy to accommodate your timeline.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Thank you again for your consideration. I look forward to hearing from you.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Best regards,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Manish Agarwal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manishaugust24@gmail.com | linkedin.com/in/manishagarwal24 | +1 904 510 8651</w:t>
      </w:r>
    </w:p>
    <w:p>
      <w:pPr>
        <w:pStyle w:val="Heading1"/>
        <w:shd w:fill="1F6FEB" w:val="clear"/>
        <w:spacing w:after="200" w:before="4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SECTION 7 — 30-SECOND PROFESSIONAL INTRODUCTION</w:t>
      </w:r>
    </w:p>
    <w:p>
      <w:pPr>
        <w:spacing w:after="0" w:before="80"/>
      </w:pPr>
      <w:r>
        <w:t xml:space="preserve"/>
      </w:r>
    </w:p>
    <w:p>
      <w:pPr>
        <w:pBdr>
          <w:left w:val="single" w:color="1F6FEB" w:sz="12" w:space="6"/>
        </w:pBdr>
        <w:shd w:fill="EBF4FF" w:val="clear"/>
        <w:spacing w:after="100" w:before="100"/>
        <w:ind w:left="300" w:right="30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I'm Manish Agarwal, a Staff Engineer with over 16 years of experience building scalable, high-performance web applications using React, Angular, TypeScript, and Java microservices. I've spent the last decade at Nagarro leading full-stack engineering teams for US enterprise clients — architecting micro-frontend systems, driving major performance improvements like cutting API response times from hours to under 10 minutes, and mentoring cross-functional teams. I hold a Master's in Data Science from BITS Pilani and Microsoft Azure certifications. I'm now actively exploring Principal Engineer roles at companies building at the intersection of scale and emerging technology — and Walmart's Emerging-Tech group is exactly the kind of platform I'd love to contribute to.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Delivery note: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Aim for 28–35 seconds. Pause after 'micro-frontend systems' if the listener responds.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Adapt the final sentence for networking events: '...and I'm exploring what's next at the Principal level.'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For interviews: close with 'That's what drew me to this role specifically.'</w:t>
      </w:r>
    </w:p>
    <w:p>
      <w:pPr>
        <w:pStyle w:val="Heading1"/>
        <w:shd w:fill="1F6FEB" w:val="clear"/>
        <w:spacing w:after="200" w:before="4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SECTION 8 — TOP 10 JOB TITLES BEST SUITED FOR YOUR PROFILE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Principal Software Engineer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Frontend/Full-Stack (React, Angular, TypeScript)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Staff Software Engineer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Platform Engineering / Emerging Tech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Principal Frontend Architect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Micro-Frontend &amp; Component Platform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Senior Staff Engineer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Full-Stack Java + Angular/React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Technical Lead / Engineering Lead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Enterprise Web Applications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Principal Engineer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Distributed Systems &amp; Microservices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Engineering Manager (Technical Track)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Frontend Platform Teams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8.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Principal Software Architect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Cloud-Native Web Systems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9.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Lead Software Engineer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Frontend Frameworks &amp; API Integration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10.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Distinguished Engineer / Tech Lead Manager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Emerging Technology / Innovation</w:t>
      </w:r>
    </w:p>
    <w:p>
      <w:pPr>
        <w:pStyle w:val="Heading1"/>
        <w:shd w:fill="1F6FEB" w:val="clear"/>
        <w:spacing w:after="200" w:before="4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SECTION 9 — KEY STRENGTHS RECRUITERS WILL NOTICE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Micro-Frontend Architecture: Proven experience designing and migrating enterprise apps to Angular 15 micro-frontend systems with PrimeNG v15.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React + Redux + Angular Dual Expertise: Rare combination of deep proficiency in both major frontend ecosystems — directly matching Walmart's stack requirements.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Full-Stack Ownership: End-to-end delivery from Angular UI to Java Spring Boot microservices, Kafka streams, and SQL/NoSQL databases.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Measurable Performance Engineering: Demonstrated impact reducing API processing from hours to under 10 minutes, and ETL reports from 16 hours to 10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Technical Leadership at Scale: 10+ years managing cross-functional onshore/offshore teams, sprint planning, Jira task management, and production deployments.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CI/CD and DevOps Fluency: Hands-on Jenkins pipeline management, Azure DevOps, OpenShift deployments, and version control governance.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Observability &amp; Production Support: Active use of Datadog for root cause analysis — memory leaks, MongoDB slow queries, throughput bottlenecks.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Real-Time Systems Experience: Kafka-driven microservices and WebSocket/MQTT location streaming in production at enterprise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Cloud Credentials: Microsoft Azure Fundamentals, Data, and AI certified — signals credibility for cloud-first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Academic Depth: MTech in Data Science from BITS Pilani — differentiates Manish in emerging AI/ML-adjacent tech roles.</w:t>
      </w:r>
    </w:p>
    <w:p>
      <w:pPr>
        <w:pStyle w:val="Heading1"/>
        <w:shd w:fill="1F6FEB" w:val="clear"/>
        <w:spacing w:after="200" w:before="4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SECTION 10 — SKILL GAP ANALYSIS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F6FEB" w:sz="4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1F6FEB"/>
          <w:sz w:val="24"/>
          <w:szCs w:val="24"/>
        </w:rPr>
        <w:t xml:space="preserve">Current Strengths (Well-Matched to Walmart JD)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JavaScript / TypeScript — expert-level, confirmed by multiple production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React + Redux — production experience in Intermodal Asset Tracking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Angular (12-15) + NgRx + RxJS — primary framework throughout career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Java 8/11/17 Microservices + Spring Boot / Spring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REST API design, integration, and testing (Postman, Swagger)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MongoDB, SQL Server, Oracle, ClickHouse — multi-database fluency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Jenkins CI/CD, Azure DevOps, OpenShift,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Datadog monitoring, root cause analysis, production tuning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Team leadership, code reviews, mentoring, sprint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Unit testing: Jasmine/Karma (FE) + JUnit (BE)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F6FEB" w:sz="4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1F6FEB"/>
          <w:sz w:val="24"/>
          <w:szCs w:val="24"/>
        </w:rPr>
        <w:t xml:space="preserve">Skill Gaps / Areas to Strengthen for Walmart Emerging-Tech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GraphQL (GQL): Listed as a JD requirement. Manish has REST expertise but no explicit GQL project experience. HIGH PRIORITY.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Node.js: Listed in JD. Present in skills section but no dedicated project. Moderate gap — strengthen with project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Vue.js: JD lists Vue among desired frameworks. Not present in resume. Low priority but worth awareness.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React Router: Not explicitly mentioned in resume. Should be called out given it's in the JD.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GCP / Azure (applied cloud): Certifications present, but minimal hands-on cloud deployment beyond Azure DevOps. Recruiters may probe.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Emerging Tech (XR, Conversational AI): Walmart's team focus. Manish's AI certifications help, but no direct XR/LLM project experience.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F6FEB" w:sz="4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1F6FEB"/>
          <w:sz w:val="24"/>
          <w:szCs w:val="24"/>
        </w:rPr>
        <w:t xml:space="preserve">Recommended Learning Roadmap (90 Days)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Week 1–3: GraphQL — Complete Apollo GraphQL for React/Node on official docs + Odyssey. Build a small project querying a public API. Add to resume/portfolio.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Week 4–5: Node.js + Express + GQL backend — Build a REST-to-GraphQL migration on a side project. Reinforces both gaps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Week 6–7: React Router v6 — Complete the official tutorial; note patterns relevant to SPAs and dynamic routing in Walmart-scale apps.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Week 8–10: GCP Fundamentals — Google Cloud Digital Leader or ACE certification prep; especially GKE and Cloud Run for containerized microservices.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Week 11–12: Emerging Tech primer — Complete one of: LangChain/LLM integration tutorial, or a WebXR/Three.js beginner project. Demonstrates initiative for Emerging-Tech environment.</w:t>
      </w:r>
    </w:p>
    <w:p>
      <w:pPr>
        <w:pStyle w:val="Heading1"/>
        <w:shd w:fill="1F6FEB" w:val="clear"/>
        <w:spacing w:after="200" w:before="4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SECTION 11 — PERSONAL BRAND SUMMARY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F6FEB" w:sz="4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1F6FEB"/>
          <w:sz w:val="24"/>
          <w:szCs w:val="24"/>
        </w:rPr>
        <w:t xml:space="preserve">Unique Value Proposition</w:t>
      </w:r>
    </w:p>
    <w:p>
      <w:pPr>
        <w:pBdr>
          <w:left w:val="single" w:color="1F6FEB" w:sz="12" w:space="6"/>
        </w:pBdr>
        <w:shd w:fill="EBF4FF" w:val="clear"/>
        <w:spacing w:after="100" w:before="100"/>
        <w:ind w:left="300" w:right="30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Manish Agarwal is the rare full-stack Staff Engineer who combines 16 years of production-grade frontend architecture (React, Angular, TypeScript, micro-frontends) with deep Java microservices expertise and a consistent track record of measurable performance impact — delivered through technical leadership, not just individual contribution.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F6FEB" w:sz="4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1F6FEB"/>
          <w:sz w:val="24"/>
          <w:szCs w:val="24"/>
        </w:rPr>
        <w:t xml:space="preserve">Professional Positioning Statement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 am a Staff Engineer specializing in scalable frontend systems and Java microservices for enterprise-grade applications. I architect solutions that perform at scale, lead cross-functional teams with clarity, and deliver measurable business outcomes — from cutting ETL times by 98% to designing real-time tracking platforms used by major US industries. I am now targeting Principal Engineer roles at companies building at the frontier of technology and user experience.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F6FEB" w:sz="4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1F6FEB"/>
          <w:sz w:val="24"/>
          <w:szCs w:val="24"/>
        </w:rPr>
        <w:t xml:space="preserve">Recruiter Headline (LinkedIn / Resume / Email Signature)</w:t>
      </w:r>
    </w:p>
    <w:p>
      <w:pPr>
        <w:shd w:fill="EBF4FF" w:val="clear"/>
        <w:spacing w:after="100" w:before="100"/>
        <w:ind w:left="200"/>
      </w:pPr>
      <w:r>
        <w:rPr>
          <w:rFonts w:ascii="Calibri" w:cs="Calibri" w:eastAsia="Calibri" w:hAnsi="Calibri"/>
          <w:b/>
          <w:bCs/>
          <w:color w:val="1F6FEB"/>
          <w:sz w:val="22"/>
          <w:szCs w:val="22"/>
        </w:rPr>
        <w:t xml:space="preserve">Staff Engineer | React · Angular · TypeScript · Java Microservices | 16 Yrs Full-Stack Architecture | Micro-Frontend Specialist | Azure Certified</w:t>
      </w:r>
    </w:p>
    <w:p>
      <w:pPr>
        <w:pStyle w:val="Heading1"/>
        <w:shd w:fill="1F6FEB" w:val="clear"/>
        <w:spacing w:after="200" w:before="48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  SECTION 12 — INTERVIEW TALKING POINTS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F6FEB" w:sz="4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1F6FEB"/>
          <w:sz w:val="24"/>
          <w:szCs w:val="24"/>
        </w:rPr>
        <w:t xml:space="preserve">Most Impressive Achievements to Lead With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API Optimization Story: Inherited backend APIs running for hours on a high-throughput railroad pricing platform. Identified microservices and Spring Batch bottlenecks, refactored systematically, and brought response times down to 7–10 minutes. Quantifiable, architectural, and demonstrates full-stack ownership.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ETL Transformation Story: Optimized legacy SSRS reports and ETL pipelines for a sustainable resource management client — reducing report generation from 16 hours to 10 minutes. Excellent for 'tell me about a complex system you improved' questions.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Micro-Frontend Migration: Architected and led the migration of a major railroad asset tracking app to Angular 15 + PrimeNG v15 using micro-frontend principles. Connect this to scalability, team coordination, and architectural decision-making.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Kafka + Real-Time Systems: Developed microservices consuming and streaming real-time GPS/location coordinates through Kafka for the Intermodal Asset Tracking system. Strong signal for distributed systems design questions.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F6FEB" w:sz="4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1F6FEB"/>
          <w:sz w:val="24"/>
          <w:szCs w:val="24"/>
        </w:rPr>
        <w:t xml:space="preserve">Key Stories to Discuss (STAR Format Prep)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Situation: Legacy API performance degradation on pricing platform. Task: Reduce response time. Action: Profiled, identified batch job bottlenecks, refactored Spring Batch modules. Result: 7–10 minute processing from multi-hour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Situation: Need to modernize frontend architecture for a railroad client. Task: Migrate to Angular 15 micro-frontend. Action: Designed component boundaries, led team through migration. Result: Improved performance, maintainability, and developer velocity.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Situation: Real-time location tracking needed for railroad terminal operations. Task: Integrate live GPS feed into web app. Action: Built Kafka microservices, integrated MapBox in Angular, developed React admin module. Result: Operational awareness system used live in terminals.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Situation: Client reports taking 16 hours to generate. Task: Make them usable. Action: Optimized stored procedures, refactored ETL logic. Result: 10-minute generation time — a 98% improvement.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1F6FEB" w:sz="4" w:space="2"/>
        </w:pBdr>
        <w:spacing w:after="100" w:before="300"/>
      </w:pPr>
      <w:r>
        <w:rPr>
          <w:rFonts w:ascii="Calibri" w:cs="Calibri" w:eastAsia="Calibri" w:hAnsi="Calibri"/>
          <w:b/>
          <w:bCs/>
          <w:color w:val="1F6FEB"/>
          <w:sz w:val="24"/>
          <w:szCs w:val="24"/>
        </w:rPr>
        <w:t xml:space="preserve">Areas Recruiters Are Likely to Probe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'Walk me through a system you designed end to end.' → Use the Intermodal Asset Tracking project. Covers: Angular FE, React admin module, Java microservices, Kafka, MapBox, OpenShift. Full-stack 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'How do you approach frontend performance?' → Discuss Angular 15 migration, lazy loading, NgRx state management, and Datadog monitoring for real-world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'Describe your leadership style.' → Highlight onshore/offshore team management, sprint ownership, Jira workflow governance, and mentoring junior engineers on best practices.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'How do you keep up with emerging technology?' → Reference BITS Pilani MTech in Data Science (2021–2023), Microsoft Azure AI certification, Datadog adoption, and your learning roadmap (GraphQL, GCP).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'Why Walmart Emerging-Tech specifically?' → Frame around the convergence of frontend platform scale, real-user experience impact, and the team's XR/Conversational AI mandate. Connect to your own interest in emerging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'What's your experience with GraphQL?' → Honest acknowledgment of REST depth; position GQL as an active learning focus with context on REST-to-GQL patterns you already understand.</w:t>
      </w:r>
    </w:p>
    <w:p>
      <w:pPr>
        <w:spacing w:after="0" w:before="120"/>
      </w:pPr>
      <w:r>
        <w:t xml:space="preserve"/>
      </w:r>
    </w:p>
    <w:p>
      <w:pPr>
        <w:pBdr>
          <w:bottom w:val="single" w:color="CCCCCC" w:sz="2" w:space="4"/>
        </w:pBd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End of Toolkit  |  Prepared for Manish Agarwal  |  Walmart Principal Software Engineer Application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color w:val="1F6F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6FEB" w:val="clear"/>
      <w:spacing w:after="160" w:before="0"/>
      <w:ind w:left="200" w:right="20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1F6FEB" w:sz="4" w:space="2"/>
      </w:pBdr>
      <w:spacing w:after="80" w:before="320"/>
      <w:outlineLvl w:val="1"/>
    </w:pPr>
    <w:rPr>
      <w:rFonts w:ascii="Calibri" w:cs="Calibri" w:eastAsia="Calibri" w:hAnsi="Calibri"/>
      <w:b/>
      <w:bCs/>
      <w:color w:val="1F6F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2026-06-12T21:09:27.077Z</dcterms:created>
  <dcterms:modified xsi:type="dcterms:W3CDTF">2026-06-12T21:09:27.077Z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