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357" w:rsidRDefault="00717357" w:rsidP="00717357">
      <w:r>
        <w:t>#DYNMAIC ROUTING ENGINE</w:t>
      </w:r>
    </w:p>
    <w:p w:rsidR="00717357" w:rsidRDefault="00717357" w:rsidP="00717357">
      <w:r>
        <w:t>The Dynamic Routing Engine is a C++-based system that computes the most optimal top-K transaction paths across global payment corridors. It leverages an A*-based search algorithm, integrates real-time ML retry scoring via HTTP from a Python Flask server, and enforces regional compliance filters.</w:t>
      </w:r>
    </w:p>
    <w:p w:rsidR="00717357" w:rsidRDefault="00717357" w:rsidP="00717357"/>
    <w:p w:rsidR="00717357" w:rsidRDefault="00717357" w:rsidP="00717357">
      <w:r>
        <w:t xml:space="preserve">This engine is core to the intelligent path selection in the </w:t>
      </w:r>
      <w:proofErr w:type="spellStart"/>
      <w:r>
        <w:t>Transactly</w:t>
      </w:r>
      <w:proofErr w:type="spellEnd"/>
      <w:r>
        <w:t xml:space="preserve"> platform, simulating how a real-world fintech might route cross-border transactions optimally, securely, and intelligently.</w:t>
      </w:r>
    </w:p>
    <w:p w:rsidR="00717357" w:rsidRDefault="00717357" w:rsidP="00717357"/>
    <w:p w:rsidR="00717357" w:rsidRDefault="00717357" w:rsidP="00717357">
      <w:r>
        <w:t>-&gt;router.cpp</w:t>
      </w:r>
    </w:p>
    <w:p w:rsidR="00717357" w:rsidRDefault="00717357" w:rsidP="00717357">
      <w:r>
        <w:t xml:space="preserve">      Purpose: Implements the A* search algorithm to find top-K most optimal paths between source and destination nodes in a payment graph</w:t>
      </w:r>
    </w:p>
    <w:p w:rsidR="00717357" w:rsidRDefault="00717357" w:rsidP="00717357">
      <w:r>
        <w:t xml:space="preserve">      </w:t>
      </w:r>
      <w:proofErr w:type="gramStart"/>
      <w:r>
        <w:t>Functions:-</w:t>
      </w:r>
      <w:proofErr w:type="gramEnd"/>
    </w:p>
    <w:p w:rsidR="00717357" w:rsidRDefault="00717357" w:rsidP="00717357">
      <w:r>
        <w:t xml:space="preserve">        </w:t>
      </w:r>
      <w:proofErr w:type="spellStart"/>
      <w:r>
        <w:t>load_</w:t>
      </w:r>
      <w:proofErr w:type="gramStart"/>
      <w:r>
        <w:t>graph</w:t>
      </w:r>
      <w:proofErr w:type="spellEnd"/>
      <w:r>
        <w:t>(</w:t>
      </w:r>
      <w:proofErr w:type="gramEnd"/>
      <w:r>
        <w:t>): Initializes a simulated corridor graph with latency and cost attributes.</w:t>
      </w:r>
    </w:p>
    <w:p w:rsidR="00717357" w:rsidRDefault="00717357" w:rsidP="00717357">
      <w:r>
        <w:t xml:space="preserve">        </w:t>
      </w:r>
      <w:proofErr w:type="spellStart"/>
      <w:r>
        <w:t>get_top_k_</w:t>
      </w:r>
      <w:proofErr w:type="gramStart"/>
      <w:r>
        <w:t>routes</w:t>
      </w:r>
      <w:proofErr w:type="spellEnd"/>
      <w:r>
        <w:t>(</w:t>
      </w:r>
      <w:proofErr w:type="gramEnd"/>
      <w:r>
        <w:t>source, target, K): Uses A* logic to explore the best K paths using weighted latency and cost</w:t>
      </w:r>
    </w:p>
    <w:p w:rsidR="00717357" w:rsidRDefault="00717357" w:rsidP="00717357">
      <w:r>
        <w:t xml:space="preserve">        </w:t>
      </w:r>
      <w:proofErr w:type="spellStart"/>
      <w:r>
        <w:t>get_cost</w:t>
      </w:r>
      <w:proofErr w:type="spellEnd"/>
      <w:r>
        <w:t>(corridor): Combines latency and cost using a linear weight formula.</w:t>
      </w:r>
    </w:p>
    <w:p w:rsidR="00717357" w:rsidRDefault="00717357" w:rsidP="00717357">
      <w:r>
        <w:t xml:space="preserve">        </w:t>
      </w:r>
      <w:proofErr w:type="spellStart"/>
      <w:r>
        <w:t>get_</w:t>
      </w:r>
      <w:proofErr w:type="gramStart"/>
      <w:r>
        <w:t>route</w:t>
      </w:r>
      <w:proofErr w:type="spellEnd"/>
      <w:r>
        <w:t>(</w:t>
      </w:r>
      <w:proofErr w:type="gramEnd"/>
      <w:r>
        <w:t>source, goal): Filters paths using compliance and dynamic retry scoring via ML.</w:t>
      </w:r>
    </w:p>
    <w:p w:rsidR="00717357" w:rsidRDefault="00717357" w:rsidP="00717357">
      <w:r>
        <w:t xml:space="preserve">      </w:t>
      </w:r>
    </w:p>
    <w:p w:rsidR="00717357" w:rsidRDefault="00717357" w:rsidP="00717357">
      <w:r>
        <w:t>-&gt;retry_score.cpp</w:t>
      </w:r>
    </w:p>
    <w:p w:rsidR="00717357" w:rsidRDefault="00717357" w:rsidP="00717357">
      <w:r>
        <w:t xml:space="preserve">      Purpose: Makes HTTP POST requests from C++ to a local Python Flask server to get ML-generated retry scores.</w:t>
      </w:r>
    </w:p>
    <w:p w:rsidR="00717357" w:rsidRDefault="00717357" w:rsidP="00717357">
      <w:r>
        <w:t xml:space="preserve">      </w:t>
      </w:r>
    </w:p>
    <w:p w:rsidR="00717357" w:rsidRDefault="00717357" w:rsidP="00717357">
      <w:r>
        <w:t>-&gt;compliance.hpp</w:t>
      </w:r>
    </w:p>
    <w:p w:rsidR="00717357" w:rsidRDefault="00717357" w:rsidP="00717357">
      <w:r>
        <w:t xml:space="preserve">      Purpose: Contains hardcoded or configurable compliance rules that filter out disallowed corridors (e.g., embargoed countries).</w:t>
      </w:r>
    </w:p>
    <w:p w:rsidR="00717357" w:rsidRDefault="00717357" w:rsidP="00717357">
      <w:r>
        <w:t>JSON payload:</w:t>
      </w:r>
    </w:p>
    <w:p w:rsidR="00717357" w:rsidRDefault="00717357" w:rsidP="00717357">
      <w:r>
        <w:t xml:space="preserve">  {</w:t>
      </w:r>
    </w:p>
    <w:p w:rsidR="00717357" w:rsidRDefault="00717357" w:rsidP="00717357">
      <w:r>
        <w:t xml:space="preserve">    "</w:t>
      </w:r>
      <w:proofErr w:type="spellStart"/>
      <w:proofErr w:type="gramStart"/>
      <w:r>
        <w:t>corridor</w:t>
      </w:r>
      <w:proofErr w:type="gramEnd"/>
      <w:r>
        <w:t>_id</w:t>
      </w:r>
      <w:proofErr w:type="spellEnd"/>
      <w:r>
        <w:t>": "A_B",</w:t>
      </w:r>
    </w:p>
    <w:p w:rsidR="00717357" w:rsidRDefault="00717357" w:rsidP="00717357">
      <w:r>
        <w:t xml:space="preserve">    "status": "active",</w:t>
      </w:r>
    </w:p>
    <w:p w:rsidR="00717357" w:rsidRDefault="00717357" w:rsidP="00717357">
      <w:r>
        <w:t xml:space="preserve">    "</w:t>
      </w:r>
      <w:proofErr w:type="spellStart"/>
      <w:proofErr w:type="gramStart"/>
      <w:r>
        <w:t>corridor</w:t>
      </w:r>
      <w:proofErr w:type="gramEnd"/>
      <w:r>
        <w:t>_type</w:t>
      </w:r>
      <w:proofErr w:type="spellEnd"/>
      <w:r>
        <w:t>": "primary",</w:t>
      </w:r>
    </w:p>
    <w:p w:rsidR="00717357" w:rsidRDefault="00717357" w:rsidP="00717357">
      <w:r>
        <w:t xml:space="preserve">    "success_rate_7d": </w:t>
      </w:r>
      <w:proofErr w:type="gramStart"/>
      <w:r>
        <w:t>random(</w:t>
      </w:r>
      <w:proofErr w:type="gramEnd"/>
      <w:r>
        <w:t>0,1),</w:t>
      </w:r>
    </w:p>
    <w:p w:rsidR="00717357" w:rsidRDefault="00717357" w:rsidP="00717357">
      <w:r>
        <w:t xml:space="preserve">    "</w:t>
      </w:r>
      <w:proofErr w:type="spellStart"/>
      <w:proofErr w:type="gramStart"/>
      <w:r>
        <w:t>latency</w:t>
      </w:r>
      <w:proofErr w:type="gramEnd"/>
      <w:r>
        <w:t>_ms</w:t>
      </w:r>
      <w:proofErr w:type="spellEnd"/>
      <w:r>
        <w:t>": 180,</w:t>
      </w:r>
    </w:p>
    <w:p w:rsidR="00717357" w:rsidRDefault="00717357" w:rsidP="00717357">
      <w:r>
        <w:t xml:space="preserve">    "</w:t>
      </w:r>
      <w:proofErr w:type="spellStart"/>
      <w:proofErr w:type="gramStart"/>
      <w:r>
        <w:t>cost</w:t>
      </w:r>
      <w:proofErr w:type="gramEnd"/>
      <w:r>
        <w:t>_score</w:t>
      </w:r>
      <w:proofErr w:type="spellEnd"/>
      <w:r>
        <w:t>": 0.10,</w:t>
      </w:r>
    </w:p>
    <w:p w:rsidR="00717357" w:rsidRDefault="00717357" w:rsidP="00717357">
      <w:r>
        <w:t xml:space="preserve">    "</w:t>
      </w:r>
      <w:proofErr w:type="spellStart"/>
      <w:r>
        <w:t>past_retry_success_rate</w:t>
      </w:r>
      <w:proofErr w:type="spellEnd"/>
      <w:r>
        <w:t xml:space="preserve">": </w:t>
      </w:r>
      <w:proofErr w:type="gramStart"/>
      <w:r>
        <w:t>random(</w:t>
      </w:r>
      <w:proofErr w:type="gramEnd"/>
      <w:r>
        <w:t>0,1)</w:t>
      </w:r>
    </w:p>
    <w:p w:rsidR="00717357" w:rsidRDefault="00717357" w:rsidP="00717357">
      <w:r>
        <w:t xml:space="preserve">  }</w:t>
      </w:r>
    </w:p>
    <w:p w:rsidR="00717357" w:rsidRDefault="00717357" w:rsidP="00717357">
      <w:r>
        <w:t xml:space="preserve">GRAPH USED </w:t>
      </w:r>
      <w:proofErr w:type="gramStart"/>
      <w:r>
        <w:t>HERE:-</w:t>
      </w:r>
      <w:proofErr w:type="gramEnd"/>
    </w:p>
    <w:p w:rsidR="00717357" w:rsidRDefault="00717357" w:rsidP="00717357">
      <w:r>
        <w:t xml:space="preserve">    IN</w:t>
      </w:r>
    </w:p>
    <w:p w:rsidR="00717357" w:rsidRDefault="00717357" w:rsidP="00717357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SG ── US</w:t>
      </w:r>
    </w:p>
    <w:p w:rsidR="00717357" w:rsidRDefault="00717357" w:rsidP="00717357">
      <w:r>
        <w:t xml:space="preserve">    │        └── IR </w:t>
      </w:r>
      <w:r>
        <w:rPr>
          <w:rFonts w:ascii="Apple Color Emoji" w:hAnsi="Apple Color Emoji" w:cs="Apple Color Emoji"/>
        </w:rPr>
        <w:t>✖️</w:t>
      </w:r>
      <w:r>
        <w:t xml:space="preserve"> (non-compliant)</w:t>
      </w:r>
    </w:p>
    <w:p w:rsidR="00717357" w:rsidRDefault="00717357" w:rsidP="00717357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AE ── US</w:t>
      </w:r>
    </w:p>
    <w:p w:rsidR="00717357" w:rsidRDefault="00717357" w:rsidP="00717357">
      <w:r>
        <w:t xml:space="preserve">    │     └── EU ── US</w:t>
      </w:r>
    </w:p>
    <w:p w:rsidR="00717357" w:rsidRDefault="00717357" w:rsidP="00717357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RU ── KP ── US</w:t>
      </w:r>
    </w:p>
    <w:p w:rsidR="00717357" w:rsidRDefault="00717357" w:rsidP="00717357">
      <w:r>
        <w:lastRenderedPageBreak/>
        <w:t xml:space="preserve">    </w:t>
      </w:r>
    </w:p>
    <w:p w:rsidR="00717357" w:rsidRDefault="00717357" w:rsidP="00717357">
      <w:r>
        <w:t xml:space="preserve">  Testing &amp; Validation</w:t>
      </w:r>
    </w:p>
    <w:p w:rsidR="00717357" w:rsidRDefault="00717357" w:rsidP="00717357">
      <w:r>
        <w:t xml:space="preserve">    Run Flask ML Server:</w:t>
      </w:r>
    </w:p>
    <w:p w:rsidR="00717357" w:rsidRDefault="00717357" w:rsidP="00717357">
      <w:r>
        <w:t xml:space="preserve">          python app.py</w:t>
      </w:r>
    </w:p>
    <w:p w:rsidR="00717357" w:rsidRDefault="00717357" w:rsidP="00717357">
      <w:r>
        <w:t xml:space="preserve">    Build &amp; Run C++ Server:</w:t>
      </w:r>
    </w:p>
    <w:p w:rsidR="00717357" w:rsidRDefault="00717357" w:rsidP="00717357">
      <w:r>
        <w:t xml:space="preserve">        g++ -std=</w:t>
      </w:r>
      <w:proofErr w:type="spellStart"/>
      <w:r>
        <w:t>c++</w:t>
      </w:r>
      <w:proofErr w:type="spellEnd"/>
      <w:r>
        <w:t>17 main.cpp -</w:t>
      </w:r>
      <w:proofErr w:type="spellStart"/>
      <w:r>
        <w:t>lcurl</w:t>
      </w:r>
      <w:proofErr w:type="spellEnd"/>
    </w:p>
    <w:p w:rsidR="00717357" w:rsidRDefault="00717357" w:rsidP="00717357">
      <w:r>
        <w:t xml:space="preserve">        ./</w:t>
      </w:r>
      <w:proofErr w:type="spellStart"/>
      <w:r>
        <w:t>Microservice.out</w:t>
      </w:r>
      <w:proofErr w:type="spellEnd"/>
    </w:p>
    <w:p w:rsidR="00717357" w:rsidRDefault="00717357" w:rsidP="00717357">
      <w:r>
        <w:t xml:space="preserve">    Query the Microservice:</w:t>
      </w:r>
    </w:p>
    <w:p w:rsidR="00717357" w:rsidRDefault="00717357" w:rsidP="00717357">
      <w:r>
        <w:t xml:space="preserve">      start node=start</w:t>
      </w:r>
    </w:p>
    <w:p w:rsidR="00717357" w:rsidRDefault="00717357" w:rsidP="00717357">
      <w:r>
        <w:t xml:space="preserve">      end node=end</w:t>
      </w:r>
    </w:p>
    <w:p w:rsidR="00717357" w:rsidRDefault="00717357" w:rsidP="00717357">
      <w:r>
        <w:t xml:space="preserve">        curl "http://localhost:8080/</w:t>
      </w:r>
      <w:proofErr w:type="spellStart"/>
      <w:r>
        <w:t>getRoute?start</w:t>
      </w:r>
      <w:proofErr w:type="spellEnd"/>
      <w:r>
        <w:t>='</w:t>
      </w:r>
      <w:proofErr w:type="spellStart"/>
      <w:r>
        <w:t>start'&amp;goal</w:t>
      </w:r>
      <w:proofErr w:type="spellEnd"/>
      <w:r>
        <w:t>='end'"</w:t>
      </w:r>
    </w:p>
    <w:p w:rsidR="00717357" w:rsidRDefault="00717357" w:rsidP="00717357">
      <w:r>
        <w:t xml:space="preserve">      example:</w:t>
      </w:r>
    </w:p>
    <w:p w:rsidR="00717357" w:rsidRDefault="00717357" w:rsidP="00717357">
      <w:r>
        <w:t xml:space="preserve">        curl "http://localhost:8080/</w:t>
      </w:r>
      <w:proofErr w:type="spellStart"/>
      <w:r>
        <w:t>getRoute?start</w:t>
      </w:r>
      <w:proofErr w:type="spellEnd"/>
      <w:r>
        <w:t>=</w:t>
      </w:r>
      <w:proofErr w:type="spellStart"/>
      <w:r>
        <w:t>IN&amp;goal</w:t>
      </w:r>
      <w:proofErr w:type="spellEnd"/>
      <w:r>
        <w:t>=US"</w:t>
      </w:r>
    </w:p>
    <w:p w:rsidR="00717357" w:rsidRDefault="00717357"/>
    <w:sectPr w:rsidR="00717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57"/>
    <w:rsid w:val="0071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2541F"/>
  <w15:chartTrackingRefBased/>
  <w15:docId w15:val="{367A731B-3EBC-F34C-B8A7-EA5C6E29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rujal agarwal</dc:creator>
  <cp:keywords/>
  <dc:description/>
  <cp:lastModifiedBy>rujal agarwal</cp:lastModifiedBy>
  <cp:revision>1</cp:revision>
  <dcterms:created xsi:type="dcterms:W3CDTF">2025-06-22T12:20:00Z</dcterms:created>
  <dcterms:modified xsi:type="dcterms:W3CDTF">2025-06-22T12:20:00Z</dcterms:modified>
</cp:coreProperties>
</file>