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5444F" w14:textId="208F3CC8" w:rsidR="00416F3E" w:rsidRDefault="00416F3E" w:rsidP="00416F3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Branch Adjustment Template</w:t>
      </w:r>
    </w:p>
    <w:p w14:paraId="153A684A" w14:textId="77777777" w:rsidR="00416F3E" w:rsidRDefault="00416F3E" w:rsidP="00416F3E">
      <w:pPr>
        <w:jc w:val="center"/>
        <w:rPr>
          <w:b/>
          <w:bCs/>
          <w:sz w:val="48"/>
          <w:szCs w:val="48"/>
          <w:u w:val="single"/>
        </w:rPr>
      </w:pPr>
    </w:p>
    <w:p w14:paraId="5982AC82" w14:textId="378BAEF0" w:rsidR="00416F3E" w:rsidRDefault="00416F3E" w:rsidP="00416F3E">
      <w:pPr>
        <w:rPr>
          <w:sz w:val="32"/>
          <w:szCs w:val="32"/>
        </w:rPr>
      </w:pPr>
      <w:r>
        <w:rPr>
          <w:sz w:val="32"/>
          <w:szCs w:val="32"/>
        </w:rPr>
        <w:t xml:space="preserve">At Q1 we absorb the data from the </w:t>
      </w:r>
      <w:r w:rsidR="00CA14BC">
        <w:rPr>
          <w:sz w:val="32"/>
          <w:szCs w:val="32"/>
        </w:rPr>
        <w:t>source</w:t>
      </w:r>
      <w:r>
        <w:rPr>
          <w:sz w:val="32"/>
          <w:szCs w:val="32"/>
        </w:rPr>
        <w:t xml:space="preserve"> team at detail level. We validate the data and process it into </w:t>
      </w:r>
      <w:r w:rsidR="00CA14BC">
        <w:rPr>
          <w:sz w:val="32"/>
          <w:szCs w:val="32"/>
        </w:rPr>
        <w:t>our database</w:t>
      </w:r>
      <w:r>
        <w:rPr>
          <w:sz w:val="32"/>
          <w:szCs w:val="32"/>
        </w:rPr>
        <w:t xml:space="preserve">. </w:t>
      </w:r>
    </w:p>
    <w:p w14:paraId="0520D9B0" w14:textId="77777777" w:rsidR="00416F3E" w:rsidRDefault="00416F3E" w:rsidP="00416F3E">
      <w:pPr>
        <w:rPr>
          <w:sz w:val="32"/>
          <w:szCs w:val="32"/>
        </w:rPr>
      </w:pPr>
    </w:p>
    <w:p w14:paraId="584BDBF9" w14:textId="77777777" w:rsidR="00416F3E" w:rsidRDefault="00416F3E" w:rsidP="00416F3E">
      <w:pPr>
        <w:rPr>
          <w:sz w:val="32"/>
          <w:szCs w:val="32"/>
        </w:rPr>
      </w:pPr>
      <w:r>
        <w:rPr>
          <w:sz w:val="32"/>
          <w:szCs w:val="32"/>
        </w:rPr>
        <w:t>It further flows in the Analysis Template, Allocation modules, and reporting framework.</w:t>
      </w:r>
    </w:p>
    <w:p w14:paraId="3719907C" w14:textId="77777777" w:rsidR="00416F3E" w:rsidRDefault="00416F3E" w:rsidP="00416F3E">
      <w:pPr>
        <w:rPr>
          <w:sz w:val="32"/>
          <w:szCs w:val="32"/>
        </w:rPr>
      </w:pPr>
    </w:p>
    <w:p w14:paraId="2E77C7DB" w14:textId="55C3DA6C" w:rsidR="00416F3E" w:rsidRDefault="00416F3E">
      <w:r>
        <w:rPr>
          <w:sz w:val="32"/>
          <w:szCs w:val="32"/>
        </w:rPr>
        <w:t xml:space="preserve">Sole purpose of using the branch adjustment template is to create a small </w:t>
      </w:r>
      <w:r w:rsidR="00CA14BC">
        <w:rPr>
          <w:sz w:val="32"/>
          <w:szCs w:val="32"/>
        </w:rPr>
        <w:t>quantum</w:t>
      </w:r>
      <w:r>
        <w:rPr>
          <w:sz w:val="32"/>
          <w:szCs w:val="32"/>
        </w:rPr>
        <w:t xml:space="preserve"> of actuals corresponding to the combinations where there are no actual amounts but we want to allocate the numbers.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user input a very small amount corresponding to </w:t>
      </w:r>
      <w:r w:rsidR="00CA14BC">
        <w:rPr>
          <w:sz w:val="32"/>
          <w:szCs w:val="32"/>
        </w:rPr>
        <w:t>actual vectors</w:t>
      </w:r>
      <w:r>
        <w:rPr>
          <w:sz w:val="32"/>
          <w:szCs w:val="32"/>
        </w:rPr>
        <w:t xml:space="preserve"> so that numbers can get allocated.</w:t>
      </w:r>
    </w:p>
    <w:sectPr w:rsidR="00416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3E"/>
    <w:rsid w:val="00416F3E"/>
    <w:rsid w:val="0044493A"/>
    <w:rsid w:val="009D76C1"/>
    <w:rsid w:val="00CA14BC"/>
    <w:rsid w:val="00EA7A4E"/>
    <w:rsid w:val="00F5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A678"/>
  <w15:chartTrackingRefBased/>
  <w15:docId w15:val="{B8E2B46A-1DAD-4FF5-B5A0-A42D47D3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3E"/>
  </w:style>
  <w:style w:type="paragraph" w:styleId="Heading1">
    <w:name w:val="heading 1"/>
    <w:basedOn w:val="Normal"/>
    <w:next w:val="Normal"/>
    <w:link w:val="Heading1Char"/>
    <w:uiPriority w:val="9"/>
    <w:qFormat/>
    <w:rsid w:val="0041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3</cp:revision>
  <dcterms:created xsi:type="dcterms:W3CDTF">2025-07-29T15:05:00Z</dcterms:created>
  <dcterms:modified xsi:type="dcterms:W3CDTF">2025-09-26T12:39:00Z</dcterms:modified>
</cp:coreProperties>
</file>