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1890" w14:textId="77777777" w:rsidR="0056500A" w:rsidRPr="0056500A" w:rsidRDefault="0056500A" w:rsidP="0056500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</w:pPr>
      <w:r w:rsidRPr="0056500A"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  <w:t>Problem Statement</w:t>
      </w:r>
    </w:p>
    <w:p w14:paraId="62770B2D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 classic problem in the field of pattern recognition is that of </w:t>
      </w:r>
      <w:r w:rsidRPr="0056500A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t>handwritten digit recognition</w:t>
      </w: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. Suppose that you have images of handwritten digits ranging from 0-9 written by various people in boxes of a specific size - similar to the application forms in banks and universities.</w:t>
      </w:r>
    </w:p>
    <w:p w14:paraId="0BF4A667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43A063DB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The goal is to develop a model that can correctly identify the digit (between 0-9) written in an image. </w:t>
      </w:r>
    </w:p>
    <w:p w14:paraId="7B23A95D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222548B4" w14:textId="77777777" w:rsidR="0056500A" w:rsidRPr="0056500A" w:rsidRDefault="0056500A" w:rsidP="0056500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</w:pPr>
      <w:r w:rsidRPr="0056500A"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  <w:t>Objective</w:t>
      </w:r>
    </w:p>
    <w:p w14:paraId="0B62D4DF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You are required to develop a model using Support Vector Machine which should correctly classify the </w:t>
      </w:r>
      <w:r w:rsidRPr="0056500A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t>handwritten digits from 0-9</w:t>
      </w: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based on the</w:t>
      </w:r>
      <w:r w:rsidRPr="0056500A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t> pixel values given as features</w:t>
      </w: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. Thus, this is a 10-class classification problem. </w:t>
      </w:r>
    </w:p>
    <w:p w14:paraId="698D1A51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6537952D" w14:textId="77777777" w:rsidR="0056500A" w:rsidRPr="0056500A" w:rsidRDefault="0056500A" w:rsidP="0056500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</w:pPr>
      <w:r w:rsidRPr="0056500A"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  <w:t>Data Description</w:t>
      </w:r>
    </w:p>
    <w:p w14:paraId="2062D3F0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For this problem, we use the </w:t>
      </w:r>
      <w:r w:rsidRPr="0056500A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t>MNIST data</w:t>
      </w: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which is a large database of handwritten digits. The 'pixel values' of each digit (image) comprise the features, and the actual number between 0-9 is the label. </w:t>
      </w:r>
    </w:p>
    <w:p w14:paraId="0A6969F2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09120E88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Since each image is of 28 x 28 pixels, and each pixel forms a feature, there are 784 features. MNIST digit recognition is a well-studied problem in the ML community, and people have trained numerous models (Neural Networks, SVMs, boosted trees etc.) achieving error rates as low as 0.23% (i.e. accuracy = 99.77%, with a convolutional neural network).</w:t>
      </w:r>
    </w:p>
    <w:p w14:paraId="14C431EE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45BC259E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Before the popularity of neural networks, though, models such as SVMs and boosted trees were the state-of-the-art in such problems.</w:t>
      </w:r>
    </w:p>
    <w:p w14:paraId="5DFBF40A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25CE1513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hyperlink r:id="rId4" w:tgtFrame="_blank" w:history="1">
        <w:r w:rsidRPr="0056500A">
          <w:rPr>
            <w:rFonts w:ascii="Helvetica" w:eastAsia="Times New Roman" w:hAnsi="Helvetica" w:cs="Helvetica"/>
            <w:color w:val="2075A3"/>
            <w:sz w:val="21"/>
            <w:szCs w:val="21"/>
            <w:u w:val="single"/>
            <w:lang w:eastAsia="en-IN"/>
          </w:rPr>
          <w:t>This webpage (from the original contributors of the dataset)</w:t>
        </w:r>
      </w:hyperlink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tabulates the accuracies achieved by various classification models. </w:t>
      </w:r>
    </w:p>
    <w:p w14:paraId="6E0B53E4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439E3170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In this assignment, try experimenting with various hyperparameters in SVMs and observe the highest accuracy you can get. With a sub-sample of 10-20% of the training data (see note below), you should expect to get an accuracy of more than 90%.</w:t>
      </w:r>
    </w:p>
    <w:p w14:paraId="26DB66D6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4A04EEB7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lastRenderedPageBreak/>
        <w:t>Important Note:</w:t>
      </w:r>
    </w:p>
    <w:p w14:paraId="3A46CD8E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 xml:space="preserve">Since the training dataset is quite large (42,000 labelled images), it would take a lot of time for training an SVM on the full MNIST data, so you can sub-sample the data for training (10-20% of the data should be enough to achieve decent accuracy). Also, running a </w:t>
      </w:r>
      <w:proofErr w:type="spellStart"/>
      <w:proofErr w:type="gramStart"/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GridSearchCV</w:t>
      </w:r>
      <w:proofErr w:type="spellEnd"/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(</w:t>
      </w:r>
      <w:proofErr w:type="gramEnd"/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) may take hours if you use a large value of k (fold-CV) such as 10 and a wide range of hyperparameters; k = 5 should be sufficient.</w:t>
      </w:r>
    </w:p>
    <w:p w14:paraId="494889B7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7ED8161B" w14:textId="77777777" w:rsidR="0056500A" w:rsidRPr="0056500A" w:rsidRDefault="0056500A" w:rsidP="0056500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</w:pPr>
      <w:r w:rsidRPr="0056500A"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  <w:t>Downloads</w:t>
      </w:r>
    </w:p>
    <w:p w14:paraId="42D507D7" w14:textId="77777777" w:rsidR="0056500A" w:rsidRPr="0056500A" w:rsidRDefault="0056500A" w:rsidP="005650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You can </w:t>
      </w:r>
      <w:hyperlink r:id="rId5" w:tgtFrame="_blank" w:history="1">
        <w:r w:rsidRPr="0056500A">
          <w:rPr>
            <w:rFonts w:ascii="Helvetica" w:eastAsia="Times New Roman" w:hAnsi="Helvetica" w:cs="Helvetica"/>
            <w:color w:val="2075A3"/>
            <w:sz w:val="21"/>
            <w:szCs w:val="21"/>
            <w:u w:val="single"/>
            <w:lang w:eastAsia="en-IN"/>
          </w:rPr>
          <w:t>download the dataset from Kaggle here </w:t>
        </w:r>
      </w:hyperlink>
      <w:r w:rsidRPr="0056500A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- please use train.csv to train the model and test.csv to evaluate the results.</w:t>
      </w:r>
    </w:p>
    <w:p w14:paraId="4AB8F3F8" w14:textId="77777777" w:rsidR="00844DA9" w:rsidRDefault="00844DA9"/>
    <w:sectPr w:rsidR="0084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95"/>
    <w:rsid w:val="0056500A"/>
    <w:rsid w:val="00736F95"/>
    <w:rsid w:val="0084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A4F4-7306-4226-8DD2-EE6CAAD9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50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50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50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5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digit-recognizer/data" TargetMode="External"/><Relationship Id="rId4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Arnab-PC</dc:creator>
  <cp:keywords/>
  <dc:description/>
  <cp:lastModifiedBy>Arnab-PC</cp:lastModifiedBy>
  <cp:revision>3</cp:revision>
  <dcterms:created xsi:type="dcterms:W3CDTF">2020-12-05T16:23:00Z</dcterms:created>
  <dcterms:modified xsi:type="dcterms:W3CDTF">2020-12-05T16:23:00Z</dcterms:modified>
</cp:coreProperties>
</file>