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Check the divisibility of a number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1st Number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Result is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