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ver a Tesla Typ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L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