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06FD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fncbookings;</w:t>
      </w:r>
    </w:p>
    <w:p w14:paraId="2FC4E96F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domestics(sno int(20),Arrival varchar(40),Destination varchar(40));</w:t>
      </w:r>
    </w:p>
    <w:p w14:paraId="303C12C7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domestics value(1,"Bombay","Jaipur");</w:t>
      </w:r>
    </w:p>
    <w:p w14:paraId="0BA932C4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insert into domestics value(2,"Kashmir","Delhi");</w:t>
      </w:r>
    </w:p>
    <w:p w14:paraId="750D2DD7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domestics value(3,"Delhi","Bombay");</w:t>
      </w:r>
    </w:p>
    <w:p w14:paraId="15A48A7E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domestics value(4,"Banglore","Haryana");</w:t>
      </w:r>
    </w:p>
    <w:p w14:paraId="6461C123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domestics value(5,"Goa","Kerela");</w:t>
      </w:r>
    </w:p>
    <w:p w14:paraId="153B52DB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international(sno int(20),Arrival varchar(4</w:t>
      </w:r>
      <w:r>
        <w:rPr>
          <w:rFonts w:ascii="Calibri" w:hAnsi="Calibri" w:cs="Calibri"/>
          <w:lang w:val="en"/>
        </w:rPr>
        <w:t>0),Destination varchar(40));</w:t>
      </w:r>
    </w:p>
    <w:p w14:paraId="1FE647B2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international value(1,"India","Usa");</w:t>
      </w:r>
    </w:p>
    <w:p w14:paraId="60592A9D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international value(2,"India","Thailand");</w:t>
      </w:r>
    </w:p>
    <w:p w14:paraId="57C4B6A7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international value(3,"Usa","Russia");</w:t>
      </w:r>
    </w:p>
    <w:p w14:paraId="30A01AE8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international value(4,"Usa","Singapore");</w:t>
      </w:r>
    </w:p>
    <w:p w14:paraId="093501E3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inter</w:t>
      </w:r>
      <w:r>
        <w:rPr>
          <w:rFonts w:ascii="Calibri" w:hAnsi="Calibri" w:cs="Calibri"/>
          <w:lang w:val="en"/>
        </w:rPr>
        <w:t>national value(5,"Dubai","Malayasia");</w:t>
      </w:r>
    </w:p>
    <w:p w14:paraId="51961F81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insert into international value(6,"Dubai","United Kingdom");</w:t>
      </w:r>
    </w:p>
    <w:p w14:paraId="074380FE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pdata(custname varchar(20), age int(4), email varchar(40), phone int(12), adhaar varchar(12));</w:t>
      </w:r>
    </w:p>
    <w:p w14:paraId="43B83DAE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2318E7" w14:textId="77777777" w:rsidR="00000000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7EFD7A" w14:textId="77777777" w:rsidR="003C146E" w:rsidRDefault="003C1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C14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1"/>
    <w:rsid w:val="001B013D"/>
    <w:rsid w:val="003C146E"/>
    <w:rsid w:val="00E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1B9A2"/>
  <w14:defaultImageDpi w14:val="0"/>
  <w15:docId w15:val="{1941B282-F23C-4F6D-BC69-706A013A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2</cp:revision>
  <dcterms:created xsi:type="dcterms:W3CDTF">2021-04-08T15:59:00Z</dcterms:created>
  <dcterms:modified xsi:type="dcterms:W3CDTF">2021-04-08T15:59:00Z</dcterms:modified>
</cp:coreProperties>
</file>