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5B1E" w14:textId="6D479D03" w:rsidR="007027E1" w:rsidRPr="00B37AD4" w:rsidRDefault="00B37AD4">
      <w:pPr>
        <w:rPr>
          <w:lang w:val="en-US"/>
        </w:rPr>
      </w:pPr>
      <w:r>
        <w:rPr>
          <w:lang w:val="en-US"/>
        </w:rPr>
        <w:t>THIS IS MY SECOND FILE..</w:t>
      </w:r>
    </w:p>
    <w:sectPr w:rsidR="007027E1" w:rsidRPr="00B3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4C"/>
    <w:rsid w:val="005519B8"/>
    <w:rsid w:val="007027E1"/>
    <w:rsid w:val="0089234C"/>
    <w:rsid w:val="00B37AD4"/>
    <w:rsid w:val="00F9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9FB1"/>
  <w15:chartTrackingRefBased/>
  <w15:docId w15:val="{DB6E9548-4646-4079-B2AE-20E47D1C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3</cp:revision>
  <dcterms:created xsi:type="dcterms:W3CDTF">2025-08-25T06:55:00Z</dcterms:created>
  <dcterms:modified xsi:type="dcterms:W3CDTF">2025-08-25T06:55:00Z</dcterms:modified>
</cp:coreProperties>
</file>