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787FC9" w14:textId="3BBDC421" w:rsidR="00FC5171" w:rsidRDefault="00822BA3" w:rsidP="000B61A5">
      <w:pPr>
        <w:spacing w:after="81" w:line="259" w:lineRule="auto"/>
        <w:ind w:left="118" w:firstLine="0"/>
        <w:jc w:val="center"/>
      </w:pPr>
      <w:permStart w:id="1051351290" w:edGrp="everyone"/>
      <w:permEnd w:id="1051351290"/>
      <w:r>
        <w:rPr>
          <w:rFonts w:ascii="Calibri" w:eastAsia="Calibri" w:hAnsi="Calibri" w:cs="Calibri"/>
          <w:color w:val="000000"/>
          <w:sz w:val="22"/>
        </w:rPr>
        <w:t xml:space="preserve"> </w:t>
      </w:r>
      <w:r w:rsidR="000B61A5">
        <w:rPr>
          <w:b/>
          <w:sz w:val="24"/>
        </w:rPr>
        <w:t xml:space="preserve">REGLAMENTO DE </w:t>
      </w:r>
      <w:r w:rsidR="00A922B6">
        <w:rPr>
          <w:b/>
          <w:sz w:val="24"/>
        </w:rPr>
        <w:t>PRO-LEAGUE</w:t>
      </w:r>
      <w:r w:rsidR="00987B05">
        <w:rPr>
          <w:b/>
          <w:sz w:val="24"/>
        </w:rPr>
        <w:t xml:space="preserve"> VOLLEYBALL METEPEC</w:t>
      </w:r>
    </w:p>
    <w:p w14:paraId="37CB2C58" w14:textId="77777777" w:rsidR="00FC5171" w:rsidRDefault="00822BA3">
      <w:pPr>
        <w:spacing w:after="23" w:line="259" w:lineRule="auto"/>
        <w:ind w:left="0" w:firstLine="0"/>
        <w:jc w:val="left"/>
      </w:pPr>
      <w:r>
        <w:t xml:space="preserve"> </w:t>
      </w:r>
    </w:p>
    <w:p w14:paraId="0870FC25" w14:textId="77777777" w:rsidR="00FC5171" w:rsidRDefault="00822BA3">
      <w:pPr>
        <w:pStyle w:val="Ttulo1"/>
        <w:ind w:left="-5"/>
      </w:pPr>
      <w:r>
        <w:t>CAPITULO I</w:t>
      </w:r>
      <w:r>
        <w:rPr>
          <w:b w:val="0"/>
        </w:rPr>
        <w:t xml:space="preserve"> </w:t>
      </w:r>
    </w:p>
    <w:p w14:paraId="36D19382" w14:textId="70821597" w:rsidR="00FC5171" w:rsidRDefault="00822BA3" w:rsidP="000B61A5">
      <w:pPr>
        <w:ind w:left="-5"/>
      </w:pPr>
      <w:r>
        <w:t>DISPOSICIONES GENERALES</w:t>
      </w:r>
      <w:r>
        <w:rPr>
          <w:b/>
        </w:rPr>
        <w:t xml:space="preserve"> </w:t>
      </w:r>
      <w:r>
        <w:t xml:space="preserve"> </w:t>
      </w:r>
      <w:r>
        <w:tab/>
        <w:t xml:space="preserve"> </w:t>
      </w:r>
    </w:p>
    <w:p w14:paraId="66BED416" w14:textId="598BD043" w:rsidR="00322D3E" w:rsidRPr="00322D3E" w:rsidRDefault="00822BA3">
      <w:pPr>
        <w:ind w:left="-5"/>
        <w:rPr>
          <w:b/>
          <w:bCs/>
          <w:u w:val="single"/>
        </w:rPr>
      </w:pPr>
      <w:r w:rsidRPr="00322D3E">
        <w:rPr>
          <w:b/>
          <w:bCs/>
          <w:u w:val="single"/>
        </w:rPr>
        <w:t xml:space="preserve">ARTICULO 1.- </w:t>
      </w:r>
      <w:r w:rsidR="00322D3E" w:rsidRPr="00322D3E">
        <w:rPr>
          <w:b/>
          <w:bCs/>
          <w:u w:val="single"/>
        </w:rPr>
        <w:t>Introducción</w:t>
      </w:r>
    </w:p>
    <w:p w14:paraId="3043CF18" w14:textId="2F1F58AB" w:rsidR="00FC5171" w:rsidRDefault="00822BA3" w:rsidP="000B61A5">
      <w:pPr>
        <w:ind w:left="-5"/>
      </w:pPr>
      <w:r>
        <w:t>El presente ordenamiento tiene por objeto reglamentar la actividad de los jugadores, equipos,</w:t>
      </w:r>
      <w:r w:rsidR="000307E7">
        <w:t xml:space="preserve"> cuerpo arbitral y </w:t>
      </w:r>
      <w:r w:rsidR="0073375C">
        <w:t>todo lo involucrado durante la Liga;</w:t>
      </w:r>
      <w:r>
        <w:t xml:space="preserve"> y sus disposiciones serán aplicadas en toda actividad realizada</w:t>
      </w:r>
      <w:r w:rsidR="002B566D">
        <w:t xml:space="preserve"> y/</w:t>
      </w:r>
      <w:r>
        <w:t xml:space="preserve">o avalada por </w:t>
      </w:r>
      <w:r w:rsidR="00221226">
        <w:t>Pro-League</w:t>
      </w:r>
      <w:r w:rsidR="00987B05">
        <w:t xml:space="preserve"> </w:t>
      </w:r>
      <w:proofErr w:type="spellStart"/>
      <w:r w:rsidR="00987B05">
        <w:t>Volleyball</w:t>
      </w:r>
      <w:proofErr w:type="spellEnd"/>
      <w:r w:rsidR="00987B05">
        <w:t xml:space="preserve"> Metepec</w:t>
      </w:r>
      <w:r>
        <w:t xml:space="preserve"> a través de la mesa directiva de </w:t>
      </w:r>
      <w:r w:rsidR="00D16DA4">
        <w:t xml:space="preserve">la </w:t>
      </w:r>
      <w:r w:rsidR="00C65F96">
        <w:t>PLVM</w:t>
      </w:r>
      <w:r w:rsidR="00322D3E">
        <w:t>.</w:t>
      </w:r>
      <w:r>
        <w:t xml:space="preserve"> </w:t>
      </w:r>
    </w:p>
    <w:p w14:paraId="346CA2B6" w14:textId="7B230F9E" w:rsidR="00FC5171" w:rsidRDefault="00822BA3" w:rsidP="002A4B5A">
      <w:pPr>
        <w:ind w:left="-5"/>
      </w:pPr>
      <w:r>
        <w:t xml:space="preserve">Este Reglamento es de observancia general y obligatoria para los participantes de la liga municipal de voleibol, jugadores, entrenadores, dirigentes, delegados, árbitros, etc. </w:t>
      </w:r>
    </w:p>
    <w:p w14:paraId="46AAF589" w14:textId="5983C85D" w:rsidR="00FC5171" w:rsidRDefault="00822BA3">
      <w:pPr>
        <w:spacing w:after="137" w:line="259" w:lineRule="auto"/>
        <w:ind w:left="0" w:firstLine="0"/>
        <w:jc w:val="left"/>
      </w:pPr>
      <w:r>
        <w:t xml:space="preserve"> </w:t>
      </w:r>
    </w:p>
    <w:p w14:paraId="692D47B0" w14:textId="1900CCEF" w:rsidR="00FC5171" w:rsidRPr="000B61A5" w:rsidRDefault="00822BA3" w:rsidP="000B61A5">
      <w:pPr>
        <w:spacing w:after="71"/>
        <w:ind w:left="-5"/>
        <w:rPr>
          <w:b/>
          <w:bCs/>
          <w:u w:val="single"/>
        </w:rPr>
      </w:pPr>
      <w:r w:rsidRPr="00322D3E">
        <w:rPr>
          <w:b/>
          <w:bCs/>
          <w:u w:val="single"/>
        </w:rPr>
        <w:t>ARTICULO 2.- Son atribuciones de la Directiva.</w:t>
      </w:r>
      <w:r w:rsidRPr="00322D3E">
        <w:rPr>
          <w:rFonts w:ascii="Times New Roman" w:eastAsia="Times New Roman" w:hAnsi="Times New Roman" w:cs="Times New Roman"/>
          <w:b/>
          <w:bCs/>
          <w:color w:val="000000"/>
          <w:sz w:val="24"/>
          <w:u w:val="single"/>
        </w:rPr>
        <w:t xml:space="preserve"> </w:t>
      </w:r>
      <w:r w:rsidRPr="00322D3E">
        <w:rPr>
          <w:b/>
          <w:bCs/>
          <w:u w:val="single"/>
        </w:rPr>
        <w:t xml:space="preserve"> </w:t>
      </w:r>
    </w:p>
    <w:p w14:paraId="0924096D" w14:textId="44F82352" w:rsidR="00FC5171" w:rsidRDefault="00822BA3">
      <w:pPr>
        <w:numPr>
          <w:ilvl w:val="0"/>
          <w:numId w:val="1"/>
        </w:numPr>
        <w:spacing w:after="10"/>
        <w:ind w:hanging="314"/>
      </w:pPr>
      <w:r>
        <w:t>Promover la participación de equipos en los torneos</w:t>
      </w:r>
      <w:r w:rsidR="008B0730">
        <w:t xml:space="preserve"> y l</w:t>
      </w:r>
      <w:r w:rsidR="003B6533">
        <w:t>igas</w:t>
      </w:r>
      <w:r w:rsidR="00830148" w:rsidRPr="00830148">
        <w:t xml:space="preserve"> </w:t>
      </w:r>
      <w:r>
        <w:t>que realic</w:t>
      </w:r>
      <w:r w:rsidR="003B6533">
        <w:t>e</w:t>
      </w:r>
      <w:r>
        <w:t xml:space="preserve">.    </w:t>
      </w:r>
    </w:p>
    <w:p w14:paraId="468A4FF2" w14:textId="1C8680E8" w:rsidR="00FC5171" w:rsidRDefault="00822BA3">
      <w:pPr>
        <w:numPr>
          <w:ilvl w:val="0"/>
          <w:numId w:val="1"/>
        </w:numPr>
        <w:spacing w:after="13"/>
        <w:ind w:hanging="314"/>
      </w:pPr>
      <w:r>
        <w:t>Fome</w:t>
      </w:r>
      <w:bookmarkStart w:id="0" w:name="_GoBack"/>
      <w:bookmarkEnd w:id="0"/>
      <w:r>
        <w:t xml:space="preserve">ntar la sana interacción entre los equipos durante los encuentros. </w:t>
      </w:r>
    </w:p>
    <w:p w14:paraId="4329DD57" w14:textId="14E36C0B" w:rsidR="00FC5171" w:rsidRDefault="00822BA3">
      <w:pPr>
        <w:numPr>
          <w:ilvl w:val="0"/>
          <w:numId w:val="1"/>
        </w:numPr>
        <w:spacing w:after="13"/>
        <w:ind w:hanging="314"/>
      </w:pPr>
      <w:r>
        <w:t>Informar de las nuevas disposiciones</w:t>
      </w:r>
      <w:r w:rsidR="00121BCC">
        <w:t xml:space="preserve"> y torneos</w:t>
      </w:r>
      <w:r>
        <w:t xml:space="preserve"> de la Asociación Mexiquense de Voleibol. </w:t>
      </w:r>
    </w:p>
    <w:p w14:paraId="53FC6F0A" w14:textId="4DF3F111" w:rsidR="00FC5171" w:rsidRDefault="00822BA3">
      <w:pPr>
        <w:numPr>
          <w:ilvl w:val="0"/>
          <w:numId w:val="1"/>
        </w:numPr>
        <w:spacing w:after="10"/>
        <w:ind w:hanging="314"/>
      </w:pPr>
      <w:r>
        <w:t xml:space="preserve">Difundir planes y proyectos. </w:t>
      </w:r>
    </w:p>
    <w:p w14:paraId="12B4D64E" w14:textId="26B11D1D" w:rsidR="00322D3E" w:rsidRDefault="00AC6FDA">
      <w:pPr>
        <w:numPr>
          <w:ilvl w:val="0"/>
          <w:numId w:val="1"/>
        </w:numPr>
        <w:spacing w:after="10"/>
        <w:ind w:hanging="314"/>
      </w:pPr>
      <w:r>
        <w:rPr>
          <w:b/>
          <w:bCs/>
          <w:noProof/>
          <w:u w:val="single"/>
        </w:rPr>
        <w:drawing>
          <wp:anchor distT="0" distB="0" distL="114300" distR="114300" simplePos="0" relativeHeight="251663360" behindDoc="1" locked="0" layoutInCell="1" allowOverlap="1" wp14:anchorId="31DC09D5" wp14:editId="7D164C34">
            <wp:simplePos x="0" y="0"/>
            <wp:positionH relativeFrom="page">
              <wp:posOffset>-1243330</wp:posOffset>
            </wp:positionH>
            <wp:positionV relativeFrom="paragraph">
              <wp:posOffset>329565</wp:posOffset>
            </wp:positionV>
            <wp:extent cx="4946827" cy="2842260"/>
            <wp:effectExtent l="747395" t="338455" r="487045" b="277495"/>
            <wp:wrapNone/>
            <wp:docPr id="7" name="Imagen 7"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Un dibujo de una persona&#10;&#10;Descripción generada automáticamente con confianza baja"/>
                    <pic:cNvPicPr/>
                  </pic:nvPicPr>
                  <pic:blipFill>
                    <a:blip r:embed="rId7">
                      <a:alphaModFix amt="20000"/>
                      <a:extLst>
                        <a:ext uri="{28A0092B-C50C-407E-A947-70E740481C1C}">
                          <a14:useLocalDpi xmlns:a14="http://schemas.microsoft.com/office/drawing/2010/main" val="0"/>
                        </a:ex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11="http://schemas.microsoft.com/office/drawing/2016/11/main" r:id="rId8"/>
                        </a:ext>
                      </a:extLst>
                    </a:blip>
                    <a:stretch>
                      <a:fillRect/>
                    </a:stretch>
                  </pic:blipFill>
                  <pic:spPr>
                    <a:xfrm rot="4186824">
                      <a:off x="0" y="0"/>
                      <a:ext cx="4946827" cy="2842260"/>
                    </a:xfrm>
                    <a:prstGeom prst="rect">
                      <a:avLst/>
                    </a:prstGeom>
                  </pic:spPr>
                </pic:pic>
              </a:graphicData>
            </a:graphic>
            <wp14:sizeRelH relativeFrom="page">
              <wp14:pctWidth>0</wp14:pctWidth>
            </wp14:sizeRelH>
            <wp14:sizeRelV relativeFrom="page">
              <wp14:pctHeight>0</wp14:pctHeight>
            </wp14:sizeRelV>
          </wp:anchor>
        </w:drawing>
      </w:r>
      <w:r w:rsidR="00322D3E">
        <w:t xml:space="preserve">Observar </w:t>
      </w:r>
      <w:r w:rsidR="002124D7">
        <w:t>la conducta</w:t>
      </w:r>
      <w:r w:rsidR="00322D3E">
        <w:t xml:space="preserve"> adecuad</w:t>
      </w:r>
      <w:r w:rsidR="002124D7">
        <w:t>a</w:t>
      </w:r>
      <w:r w:rsidR="00322D3E">
        <w:t xml:space="preserve"> de todos los involucrados. </w:t>
      </w:r>
    </w:p>
    <w:p w14:paraId="163CB970" w14:textId="48063E54" w:rsidR="00FC5171" w:rsidRDefault="00822BA3">
      <w:pPr>
        <w:numPr>
          <w:ilvl w:val="0"/>
          <w:numId w:val="2"/>
        </w:numPr>
        <w:spacing w:after="10"/>
        <w:ind w:hanging="430"/>
      </w:pPr>
      <w:r>
        <w:t xml:space="preserve">Convocar </w:t>
      </w:r>
      <w:r w:rsidR="00322D3E">
        <w:t xml:space="preserve">a </w:t>
      </w:r>
      <w:r>
        <w:t xml:space="preserve">reuniones cuando así lo considere necesario con los representantes de los equipos participantes. </w:t>
      </w:r>
    </w:p>
    <w:p w14:paraId="32A2B942" w14:textId="58964564" w:rsidR="00FC5171" w:rsidRDefault="00822BA3">
      <w:pPr>
        <w:numPr>
          <w:ilvl w:val="0"/>
          <w:numId w:val="2"/>
        </w:numPr>
        <w:ind w:hanging="430"/>
      </w:pPr>
      <w:r>
        <w:t>Vigilar la aplicación</w:t>
      </w:r>
      <w:r w:rsidR="00845DE5">
        <w:t xml:space="preserve"> y sancionar</w:t>
      </w:r>
      <w:r>
        <w:t xml:space="preserve"> </w:t>
      </w:r>
      <w:r w:rsidR="00845DE5">
        <w:t xml:space="preserve">lo establecido en </w:t>
      </w:r>
      <w:r>
        <w:t>este reglamento</w:t>
      </w:r>
    </w:p>
    <w:p w14:paraId="27A9DBF7" w14:textId="77777777" w:rsidR="00FC5171" w:rsidRDefault="00822BA3">
      <w:pPr>
        <w:spacing w:after="110" w:line="259" w:lineRule="auto"/>
        <w:ind w:left="0" w:firstLine="0"/>
        <w:jc w:val="left"/>
      </w:pPr>
      <w:r>
        <w:t xml:space="preserve"> </w:t>
      </w:r>
    </w:p>
    <w:p w14:paraId="3A68550B" w14:textId="77777777" w:rsidR="00FC5171" w:rsidRPr="008365E8" w:rsidRDefault="00822BA3">
      <w:pPr>
        <w:ind w:left="-5"/>
        <w:rPr>
          <w:b/>
          <w:bCs/>
          <w:u w:val="single"/>
        </w:rPr>
      </w:pPr>
      <w:proofErr w:type="gramStart"/>
      <w:r w:rsidRPr="008365E8">
        <w:rPr>
          <w:b/>
          <w:bCs/>
          <w:u w:val="single"/>
        </w:rPr>
        <w:t>ARTICULO</w:t>
      </w:r>
      <w:proofErr w:type="gramEnd"/>
      <w:r w:rsidRPr="008365E8">
        <w:rPr>
          <w:b/>
          <w:bCs/>
          <w:u w:val="single"/>
        </w:rPr>
        <w:t xml:space="preserve"> 3.- Para los efectos de este Reglamento se entenderá por: </w:t>
      </w:r>
    </w:p>
    <w:p w14:paraId="290155F7" w14:textId="478A1443" w:rsidR="00D16DA4" w:rsidRDefault="00822BA3" w:rsidP="00D16DA4">
      <w:pPr>
        <w:pStyle w:val="Prrafodelista"/>
        <w:numPr>
          <w:ilvl w:val="0"/>
          <w:numId w:val="8"/>
        </w:numPr>
        <w:spacing w:after="0"/>
        <w:ind w:right="4044"/>
      </w:pPr>
      <w:r>
        <w:t xml:space="preserve">La Liga: </w:t>
      </w:r>
      <w:r w:rsidR="00C65F96">
        <w:t>Pro-League</w:t>
      </w:r>
      <w:r w:rsidR="00987B05">
        <w:t xml:space="preserve"> </w:t>
      </w:r>
      <w:proofErr w:type="spellStart"/>
      <w:r w:rsidR="00987B05">
        <w:t>Volleyball</w:t>
      </w:r>
      <w:proofErr w:type="spellEnd"/>
      <w:r w:rsidR="00987B05">
        <w:t xml:space="preserve"> Metepec</w:t>
      </w:r>
    </w:p>
    <w:p w14:paraId="4F935752" w14:textId="75612086" w:rsidR="00FC5171" w:rsidRDefault="00822BA3" w:rsidP="00D16DA4">
      <w:pPr>
        <w:pStyle w:val="Prrafodelista"/>
        <w:numPr>
          <w:ilvl w:val="0"/>
          <w:numId w:val="8"/>
        </w:numPr>
        <w:spacing w:after="0"/>
        <w:ind w:right="4044"/>
      </w:pPr>
      <w:r>
        <w:t xml:space="preserve">Directiva: </w:t>
      </w:r>
      <w:r w:rsidR="00D16DA4">
        <w:t>presidente de la liga</w:t>
      </w:r>
    </w:p>
    <w:p w14:paraId="6289B3D6" w14:textId="11268090" w:rsidR="00FC5171" w:rsidRDefault="00D16DA4" w:rsidP="00D16DA4">
      <w:pPr>
        <w:numPr>
          <w:ilvl w:val="0"/>
          <w:numId w:val="3"/>
        </w:numPr>
        <w:spacing w:after="0"/>
        <w:ind w:right="539" w:hanging="290"/>
      </w:pPr>
      <w:r>
        <w:t xml:space="preserve">       </w:t>
      </w:r>
      <w:r w:rsidR="00822BA3">
        <w:t xml:space="preserve">Reglamento: El presente reglamento interno de la liga. </w:t>
      </w:r>
    </w:p>
    <w:p w14:paraId="2A60B0CF" w14:textId="226BB4F7" w:rsidR="00D16DA4" w:rsidRDefault="00D16DA4" w:rsidP="00D16DA4">
      <w:pPr>
        <w:numPr>
          <w:ilvl w:val="0"/>
          <w:numId w:val="3"/>
        </w:numPr>
        <w:spacing w:after="0"/>
        <w:ind w:right="539" w:hanging="290"/>
      </w:pPr>
      <w:r>
        <w:t xml:space="preserve">       </w:t>
      </w:r>
      <w:r w:rsidR="00822BA3">
        <w:t xml:space="preserve">Delegado: Representante de cada equipo participante.  </w:t>
      </w:r>
    </w:p>
    <w:p w14:paraId="57C50AC8" w14:textId="61EAF4D2" w:rsidR="00FC5171" w:rsidRDefault="00D16DA4" w:rsidP="00D16DA4">
      <w:pPr>
        <w:numPr>
          <w:ilvl w:val="0"/>
          <w:numId w:val="3"/>
        </w:numPr>
        <w:spacing w:after="0"/>
        <w:ind w:right="539" w:hanging="290"/>
      </w:pPr>
      <w:r>
        <w:t xml:space="preserve">       </w:t>
      </w:r>
      <w:proofErr w:type="spellStart"/>
      <w:r w:rsidR="00822BA3">
        <w:t>CHyJ</w:t>
      </w:r>
      <w:proofErr w:type="spellEnd"/>
      <w:r w:rsidR="00822BA3">
        <w:t xml:space="preserve">: Comisión de Honor y Justicia </w:t>
      </w:r>
    </w:p>
    <w:p w14:paraId="3D3B8607" w14:textId="73B6A531" w:rsidR="00FC5171" w:rsidRDefault="00AC6FDA">
      <w:pPr>
        <w:spacing w:after="112" w:line="259" w:lineRule="auto"/>
        <w:ind w:left="0" w:firstLine="0"/>
        <w:jc w:val="left"/>
      </w:pPr>
      <w:r>
        <w:rPr>
          <w:b/>
          <w:bCs/>
          <w:noProof/>
          <w:u w:val="single"/>
        </w:rPr>
        <w:drawing>
          <wp:anchor distT="0" distB="0" distL="114300" distR="114300" simplePos="0" relativeHeight="251662336" behindDoc="1" locked="0" layoutInCell="1" allowOverlap="1" wp14:anchorId="10AC287E" wp14:editId="2D420612">
            <wp:simplePos x="0" y="0"/>
            <wp:positionH relativeFrom="page">
              <wp:posOffset>34925</wp:posOffset>
            </wp:positionH>
            <wp:positionV relativeFrom="paragraph">
              <wp:posOffset>257175</wp:posOffset>
            </wp:positionV>
            <wp:extent cx="7734300" cy="2842260"/>
            <wp:effectExtent l="0" t="0" r="0" b="0"/>
            <wp:wrapNone/>
            <wp:docPr id="6" name="Imagen 6"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Un dibujo de una persona&#10;&#10;Descripción generada automáticamente con confianza baja"/>
                    <pic:cNvPicPr/>
                  </pic:nvPicPr>
                  <pic:blipFill>
                    <a:blip r:embed="rId7">
                      <a:alphaModFix amt="35000"/>
                      <a:extLst>
                        <a:ext uri="{28A0092B-C50C-407E-A947-70E740481C1C}">
                          <a14:useLocalDpi xmlns:a14="http://schemas.microsoft.com/office/drawing/2010/main" val="0"/>
                        </a:ex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11="http://schemas.microsoft.com/office/drawing/2016/11/main" r:id="rId8"/>
                        </a:ext>
                      </a:extLst>
                    </a:blip>
                    <a:stretch>
                      <a:fillRect/>
                    </a:stretch>
                  </pic:blipFill>
                  <pic:spPr>
                    <a:xfrm>
                      <a:off x="0" y="0"/>
                      <a:ext cx="7734300" cy="2842260"/>
                    </a:xfrm>
                    <a:prstGeom prst="rect">
                      <a:avLst/>
                    </a:prstGeom>
                  </pic:spPr>
                </pic:pic>
              </a:graphicData>
            </a:graphic>
            <wp14:sizeRelH relativeFrom="page">
              <wp14:pctWidth>0</wp14:pctWidth>
            </wp14:sizeRelH>
            <wp14:sizeRelV relativeFrom="page">
              <wp14:pctHeight>0</wp14:pctHeight>
            </wp14:sizeRelV>
          </wp:anchor>
        </w:drawing>
      </w:r>
      <w:r w:rsidR="00822BA3">
        <w:t xml:space="preserve"> </w:t>
      </w:r>
    </w:p>
    <w:p w14:paraId="2F919F8C" w14:textId="0EBC2107" w:rsidR="00FC5171" w:rsidRDefault="00822BA3">
      <w:pPr>
        <w:pStyle w:val="Ttulo1"/>
        <w:ind w:left="-5"/>
      </w:pPr>
      <w:r>
        <w:t>CAPITULO II</w:t>
      </w:r>
      <w:r>
        <w:rPr>
          <w:b w:val="0"/>
        </w:rPr>
        <w:t xml:space="preserve"> </w:t>
      </w:r>
    </w:p>
    <w:p w14:paraId="77C80986" w14:textId="5844A659" w:rsidR="00FC5171" w:rsidRDefault="00822BA3" w:rsidP="00C46169">
      <w:pPr>
        <w:ind w:left="-5"/>
      </w:pPr>
      <w:r>
        <w:t xml:space="preserve">MESA DIRECTIVA </w:t>
      </w:r>
    </w:p>
    <w:p w14:paraId="50225FBA" w14:textId="053AC3AC" w:rsidR="00FC5171" w:rsidRDefault="00822BA3">
      <w:pPr>
        <w:ind w:left="-5"/>
      </w:pPr>
      <w:r w:rsidRPr="008365E8">
        <w:rPr>
          <w:b/>
          <w:bCs/>
          <w:u w:val="single"/>
        </w:rPr>
        <w:t>ARTICULO 4.-</w:t>
      </w:r>
      <w:r>
        <w:t xml:space="preserve"> La Directiva, elaborará y difund</w:t>
      </w:r>
      <w:r w:rsidR="0015320E">
        <w:t>irá</w:t>
      </w:r>
      <w:r>
        <w:t xml:space="preserve">, la convocatoria para cada torneo por lo menos 10 días naturales previos al inicio de cada torneo. </w:t>
      </w:r>
    </w:p>
    <w:p w14:paraId="4D0A80E4" w14:textId="5AE396A0" w:rsidR="000F4015" w:rsidRDefault="00822BA3" w:rsidP="000F4015">
      <w:pPr>
        <w:ind w:left="-5"/>
      </w:pPr>
      <w:proofErr w:type="gramStart"/>
      <w:r w:rsidRPr="00FA6337">
        <w:rPr>
          <w:b/>
          <w:bCs/>
          <w:u w:val="single"/>
        </w:rPr>
        <w:t>ARTICULO</w:t>
      </w:r>
      <w:proofErr w:type="gramEnd"/>
      <w:r w:rsidRPr="00FA6337">
        <w:rPr>
          <w:b/>
          <w:bCs/>
          <w:u w:val="single"/>
        </w:rPr>
        <w:t xml:space="preserve"> 5.-</w:t>
      </w:r>
      <w:r>
        <w:t xml:space="preserve"> La Directiva elaborara los formatos, credenciales, recibos y demás papelería necesaria para el inicio de cada torneo y se proporcionara a cada delegado en los tiempos y </w:t>
      </w:r>
      <w:r w:rsidR="00FA6337">
        <w:t xml:space="preserve">forma, </w:t>
      </w:r>
      <w:r w:rsidR="00AE0AC7">
        <w:t>de acuerdo con</w:t>
      </w:r>
      <w:r w:rsidR="00370C6E">
        <w:t xml:space="preserve"> lo marcado en la convocatorias o reuniones.</w:t>
      </w:r>
    </w:p>
    <w:p w14:paraId="3FFFCC6B" w14:textId="40B724C5" w:rsidR="00FC5171" w:rsidRDefault="00822BA3" w:rsidP="000F4015">
      <w:pPr>
        <w:ind w:left="-5"/>
      </w:pPr>
      <w:r>
        <w:t xml:space="preserve"> </w:t>
      </w:r>
    </w:p>
    <w:p w14:paraId="14365BF4" w14:textId="77777777" w:rsidR="00B846C5" w:rsidRDefault="00B846C5" w:rsidP="000F4015">
      <w:pPr>
        <w:ind w:left="-5"/>
      </w:pPr>
    </w:p>
    <w:p w14:paraId="341BD2D8" w14:textId="77777777" w:rsidR="00B846C5" w:rsidRDefault="00B846C5" w:rsidP="000F4015">
      <w:pPr>
        <w:ind w:left="-5"/>
      </w:pPr>
    </w:p>
    <w:p w14:paraId="4FBB44C5" w14:textId="77777777" w:rsidR="00B846C5" w:rsidRDefault="00B846C5" w:rsidP="000F4015">
      <w:pPr>
        <w:ind w:left="-5"/>
      </w:pPr>
    </w:p>
    <w:p w14:paraId="007192C9" w14:textId="77777777" w:rsidR="0015320E" w:rsidRDefault="0015320E" w:rsidP="000F4015">
      <w:pPr>
        <w:ind w:left="-5"/>
      </w:pPr>
    </w:p>
    <w:p w14:paraId="5351EC21" w14:textId="77777777" w:rsidR="00FC5171" w:rsidRDefault="00822BA3">
      <w:pPr>
        <w:pStyle w:val="Ttulo1"/>
        <w:ind w:left="-5"/>
      </w:pPr>
      <w:r>
        <w:lastRenderedPageBreak/>
        <w:t>CAPITULO III</w:t>
      </w:r>
      <w:r>
        <w:rPr>
          <w:b w:val="0"/>
        </w:rPr>
        <w:t xml:space="preserve"> </w:t>
      </w:r>
    </w:p>
    <w:p w14:paraId="0DD552E4" w14:textId="006EA171" w:rsidR="00FC5171" w:rsidRDefault="00822BA3" w:rsidP="00B9423A">
      <w:pPr>
        <w:ind w:left="-5"/>
      </w:pPr>
      <w:r>
        <w:t>DE LA COMISI</w:t>
      </w:r>
      <w:r w:rsidR="006D6F91">
        <w:t>Ó</w:t>
      </w:r>
      <w:r>
        <w:t xml:space="preserve">N DE HONOR Y JUSTICIA </w:t>
      </w:r>
    </w:p>
    <w:p w14:paraId="4BD9B2DE" w14:textId="076D9DF7" w:rsidR="00FC5171" w:rsidRDefault="00822BA3">
      <w:pPr>
        <w:ind w:left="-5"/>
      </w:pPr>
      <w:proofErr w:type="gramStart"/>
      <w:r w:rsidRPr="00370C6E">
        <w:rPr>
          <w:b/>
          <w:bCs/>
          <w:u w:val="single"/>
        </w:rPr>
        <w:t>ARTICULO</w:t>
      </w:r>
      <w:proofErr w:type="gramEnd"/>
      <w:r w:rsidRPr="00370C6E">
        <w:rPr>
          <w:b/>
          <w:bCs/>
          <w:u w:val="single"/>
        </w:rPr>
        <w:t xml:space="preserve"> </w:t>
      </w:r>
      <w:r w:rsidR="0084452A" w:rsidRPr="00370C6E">
        <w:rPr>
          <w:b/>
          <w:bCs/>
          <w:u w:val="single"/>
        </w:rPr>
        <w:t>6</w:t>
      </w:r>
      <w:r w:rsidRPr="00370C6E">
        <w:rPr>
          <w:b/>
          <w:bCs/>
          <w:u w:val="single"/>
        </w:rPr>
        <w:t>.-</w:t>
      </w:r>
      <w:r>
        <w:t xml:space="preserve"> La </w:t>
      </w:r>
      <w:proofErr w:type="spellStart"/>
      <w:r>
        <w:t>C.H.yJ</w:t>
      </w:r>
      <w:proofErr w:type="spellEnd"/>
      <w:r>
        <w:t xml:space="preserve">. Será el encargado de dar seguimiento a todas las inconformidades y protestas, que no estén considerados en el presente reglamento, en un plazo no mayor a 48hrs de recibido el escrito y será conformada por el presidente de la Liga, un representante de </w:t>
      </w:r>
      <w:r w:rsidR="00DC0490">
        <w:t>cada rama</w:t>
      </w:r>
      <w:r>
        <w:t xml:space="preserve">, en caso de empate en alguna decisión el presidente de la liga tendrá el voto de calidad. </w:t>
      </w:r>
    </w:p>
    <w:p w14:paraId="79AFD7C5" w14:textId="1078004C" w:rsidR="00FC5171" w:rsidRDefault="00822BA3">
      <w:pPr>
        <w:spacing w:after="67"/>
        <w:ind w:left="-5"/>
      </w:pPr>
      <w:proofErr w:type="gramStart"/>
      <w:r w:rsidRPr="00A652B6">
        <w:rPr>
          <w:b/>
          <w:bCs/>
          <w:u w:val="single"/>
        </w:rPr>
        <w:t>ARTICULO</w:t>
      </w:r>
      <w:proofErr w:type="gramEnd"/>
      <w:r w:rsidRPr="00A652B6">
        <w:rPr>
          <w:b/>
          <w:bCs/>
          <w:u w:val="single"/>
        </w:rPr>
        <w:t xml:space="preserve"> </w:t>
      </w:r>
      <w:r w:rsidR="0084452A" w:rsidRPr="00A652B6">
        <w:rPr>
          <w:b/>
          <w:bCs/>
          <w:u w:val="single"/>
        </w:rPr>
        <w:t>7</w:t>
      </w:r>
      <w:r w:rsidRPr="00A652B6">
        <w:rPr>
          <w:b/>
          <w:bCs/>
          <w:u w:val="single"/>
        </w:rPr>
        <w:t>.-</w:t>
      </w:r>
      <w:r>
        <w:t xml:space="preserve"> Se reunirán bajo convocatoria del presidente de liga y analizarán el caso a tratar, valiéndose de los elementos que consideren necesarios. Pudiendo tener invitados que ayuden a esclarecer criterios si así lo solicitaran</w:t>
      </w:r>
      <w:r w:rsidR="00610333">
        <w:t>.</w:t>
      </w:r>
    </w:p>
    <w:p w14:paraId="69F59AB3" w14:textId="7988D100" w:rsidR="00FC5171" w:rsidRDefault="00822BA3">
      <w:pPr>
        <w:ind w:left="-5"/>
      </w:pPr>
      <w:proofErr w:type="gramStart"/>
      <w:r w:rsidRPr="00A652B6">
        <w:rPr>
          <w:b/>
          <w:bCs/>
          <w:u w:val="single"/>
        </w:rPr>
        <w:t>ARTICULO</w:t>
      </w:r>
      <w:proofErr w:type="gramEnd"/>
      <w:r w:rsidRPr="00A652B6">
        <w:rPr>
          <w:b/>
          <w:bCs/>
          <w:u w:val="single"/>
        </w:rPr>
        <w:t xml:space="preserve"> </w:t>
      </w:r>
      <w:r w:rsidR="0084452A" w:rsidRPr="00A652B6">
        <w:rPr>
          <w:b/>
          <w:bCs/>
          <w:u w:val="single"/>
        </w:rPr>
        <w:t>8</w:t>
      </w:r>
      <w:r w:rsidRPr="00A652B6">
        <w:rPr>
          <w:b/>
          <w:bCs/>
          <w:u w:val="single"/>
        </w:rPr>
        <w:t>.-</w:t>
      </w:r>
      <w:r>
        <w:t xml:space="preserve"> Al término del análisis votaran los miembros de </w:t>
      </w:r>
      <w:proofErr w:type="spellStart"/>
      <w:r>
        <w:t>C.H.yJ</w:t>
      </w:r>
      <w:proofErr w:type="spellEnd"/>
      <w:r>
        <w:t xml:space="preserve">. Tomado el resolutivo será informado misma vía que fue recibida en un plazo no mayor al transcurrido al de la recepción de esta y esta será de carácter inapelable. </w:t>
      </w:r>
    </w:p>
    <w:p w14:paraId="0E3CA1DE" w14:textId="36227A7A" w:rsidR="00FC5171" w:rsidRDefault="00822BA3">
      <w:pPr>
        <w:spacing w:after="112" w:line="259" w:lineRule="auto"/>
        <w:ind w:left="0" w:firstLine="0"/>
        <w:jc w:val="left"/>
      </w:pPr>
      <w:r>
        <w:t xml:space="preserve"> </w:t>
      </w:r>
    </w:p>
    <w:p w14:paraId="471A7726" w14:textId="77777777" w:rsidR="00FC5171" w:rsidRDefault="00822BA3">
      <w:pPr>
        <w:pStyle w:val="Ttulo1"/>
        <w:ind w:left="-5"/>
      </w:pPr>
      <w:r>
        <w:t>CAPITULO IV</w:t>
      </w:r>
      <w:r>
        <w:rPr>
          <w:b w:val="0"/>
        </w:rPr>
        <w:t xml:space="preserve"> </w:t>
      </w:r>
    </w:p>
    <w:p w14:paraId="5D59BACE" w14:textId="685A991B" w:rsidR="00FC5171" w:rsidRPr="00A652B6" w:rsidRDefault="00822BA3">
      <w:pPr>
        <w:ind w:left="-5"/>
      </w:pPr>
      <w:r w:rsidRPr="00A652B6">
        <w:t xml:space="preserve">DE LA COMPETENCIA GENERAL </w:t>
      </w:r>
    </w:p>
    <w:p w14:paraId="479EFAB3" w14:textId="36F58C30" w:rsidR="00FC5171" w:rsidRDefault="00822BA3" w:rsidP="0079454A">
      <w:pPr>
        <w:spacing w:after="10"/>
        <w:ind w:left="-5"/>
      </w:pPr>
      <w:r w:rsidRPr="00A652B6">
        <w:rPr>
          <w:b/>
          <w:bCs/>
          <w:u w:val="single"/>
        </w:rPr>
        <w:t xml:space="preserve">ARTICULO </w:t>
      </w:r>
      <w:r w:rsidR="0084452A" w:rsidRPr="00A652B6">
        <w:rPr>
          <w:b/>
          <w:bCs/>
          <w:u w:val="single"/>
        </w:rPr>
        <w:t>9</w:t>
      </w:r>
      <w:r w:rsidRPr="00A652B6">
        <w:rPr>
          <w:b/>
          <w:bCs/>
          <w:u w:val="single"/>
        </w:rPr>
        <w:t>.-</w:t>
      </w:r>
      <w:r>
        <w:t xml:space="preserve"> Los días y horarios de juego que incluyen hasta la etapa de semifinales, así como la asignación de canchas será única y exclusivamente responsabilidad de </w:t>
      </w:r>
      <w:r w:rsidR="0079454A">
        <w:t>la directiva</w:t>
      </w:r>
      <w:r>
        <w:t xml:space="preserve">.  </w:t>
      </w:r>
    </w:p>
    <w:p w14:paraId="390484C9" w14:textId="3F776FFC" w:rsidR="00FC5171" w:rsidRDefault="00822BA3" w:rsidP="005B688C">
      <w:pPr>
        <w:ind w:left="-5"/>
      </w:pPr>
      <w:r w:rsidRPr="00A652B6">
        <w:rPr>
          <w:b/>
          <w:bCs/>
          <w:u w:val="single"/>
        </w:rPr>
        <w:t>ARTICULO 1</w:t>
      </w:r>
      <w:r w:rsidR="0084452A" w:rsidRPr="00A652B6">
        <w:rPr>
          <w:b/>
          <w:bCs/>
          <w:u w:val="single"/>
        </w:rPr>
        <w:t>0</w:t>
      </w:r>
      <w:r w:rsidRPr="00A652B6">
        <w:rPr>
          <w:b/>
          <w:bCs/>
          <w:u w:val="single"/>
        </w:rPr>
        <w:t>.-</w:t>
      </w:r>
      <w:r>
        <w:t xml:space="preserve"> Juntas: las juntas serán lo estrictamente necesarias y se tomaran decisiones importantes para todos los equipos, equipo que no se represente en la junta será tomado su voto como favorable a lo que decida la mayoría, que deberá estar integrada por el 50 % + 1 del total de delegados que integran cada rama. </w:t>
      </w:r>
    </w:p>
    <w:p w14:paraId="7D66F21A" w14:textId="1C718C7A" w:rsidR="00FC5171" w:rsidRDefault="00B43020">
      <w:pPr>
        <w:spacing w:after="21" w:line="259" w:lineRule="auto"/>
        <w:ind w:left="0" w:firstLine="0"/>
        <w:jc w:val="left"/>
      </w:pPr>
      <w:r>
        <w:rPr>
          <w:b/>
          <w:bCs/>
          <w:noProof/>
          <w:u w:val="single"/>
        </w:rPr>
        <w:drawing>
          <wp:anchor distT="0" distB="0" distL="114300" distR="114300" simplePos="0" relativeHeight="251666432" behindDoc="1" locked="0" layoutInCell="1" allowOverlap="1" wp14:anchorId="0CB3E757" wp14:editId="19C28931">
            <wp:simplePos x="0" y="0"/>
            <wp:positionH relativeFrom="page">
              <wp:posOffset>-1281430</wp:posOffset>
            </wp:positionH>
            <wp:positionV relativeFrom="paragraph">
              <wp:posOffset>466090</wp:posOffset>
            </wp:positionV>
            <wp:extent cx="4946650" cy="2842260"/>
            <wp:effectExtent l="747395" t="338455" r="487045" b="277495"/>
            <wp:wrapNone/>
            <wp:docPr id="9" name="Imagen 9"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n dibujo de una persona&#10;&#10;Descripción generada automáticamente con confianza baja"/>
                    <pic:cNvPicPr/>
                  </pic:nvPicPr>
                  <pic:blipFill>
                    <a:blip r:embed="rId7">
                      <a:alphaModFix amt="20000"/>
                      <a:extLst>
                        <a:ext uri="{28A0092B-C50C-407E-A947-70E740481C1C}">
                          <a14:useLocalDpi xmlns:a14="http://schemas.microsoft.com/office/drawing/2010/main" val="0"/>
                        </a:ex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11="http://schemas.microsoft.com/office/drawing/2016/11/main" r:id="rId8"/>
                        </a:ext>
                      </a:extLst>
                    </a:blip>
                    <a:stretch>
                      <a:fillRect/>
                    </a:stretch>
                  </pic:blipFill>
                  <pic:spPr>
                    <a:xfrm rot="4186824">
                      <a:off x="0" y="0"/>
                      <a:ext cx="4946650" cy="2842260"/>
                    </a:xfrm>
                    <a:prstGeom prst="rect">
                      <a:avLst/>
                    </a:prstGeom>
                  </pic:spPr>
                </pic:pic>
              </a:graphicData>
            </a:graphic>
            <wp14:sizeRelH relativeFrom="page">
              <wp14:pctWidth>0</wp14:pctWidth>
            </wp14:sizeRelH>
            <wp14:sizeRelV relativeFrom="page">
              <wp14:pctHeight>0</wp14:pctHeight>
            </wp14:sizeRelV>
          </wp:anchor>
        </w:drawing>
      </w:r>
      <w:r w:rsidR="00822BA3">
        <w:t xml:space="preserve"> </w:t>
      </w:r>
    </w:p>
    <w:p w14:paraId="604B9F2C" w14:textId="29BA5F7E" w:rsidR="009F2F15" w:rsidRDefault="00822BA3" w:rsidP="0084452A">
      <w:pPr>
        <w:ind w:left="-5"/>
      </w:pPr>
      <w:r w:rsidRPr="00C80461">
        <w:rPr>
          <w:b/>
          <w:bCs/>
          <w:u w:val="single"/>
        </w:rPr>
        <w:t>ARTICULO 1</w:t>
      </w:r>
      <w:r w:rsidR="0084452A" w:rsidRPr="00C80461">
        <w:rPr>
          <w:b/>
          <w:bCs/>
          <w:u w:val="single"/>
        </w:rPr>
        <w:t>1</w:t>
      </w:r>
      <w:r w:rsidRPr="00C80461">
        <w:rPr>
          <w:b/>
          <w:bCs/>
          <w:u w:val="single"/>
        </w:rPr>
        <w:t>.-</w:t>
      </w:r>
      <w:r>
        <w:t xml:space="preserve"> Uniformes:</w:t>
      </w:r>
    </w:p>
    <w:p w14:paraId="3F6A06A4" w14:textId="77777777" w:rsidR="00F34EB2" w:rsidRDefault="009F2F15" w:rsidP="009F2F15">
      <w:pPr>
        <w:pStyle w:val="Prrafodelista"/>
        <w:numPr>
          <w:ilvl w:val="0"/>
          <w:numId w:val="19"/>
        </w:numPr>
      </w:pPr>
      <w:r>
        <w:t>S</w:t>
      </w:r>
      <w:r w:rsidR="00822BA3">
        <w:t xml:space="preserve">erán de carácter obligatorio y se considerará uniforme completo lo siguiente: </w:t>
      </w:r>
    </w:p>
    <w:p w14:paraId="72F116BD" w14:textId="6CA3D187" w:rsidR="00413F78" w:rsidRDefault="00413F78" w:rsidP="00F34EB2">
      <w:pPr>
        <w:pStyle w:val="Prrafodelista"/>
        <w:numPr>
          <w:ilvl w:val="0"/>
          <w:numId w:val="20"/>
        </w:numPr>
      </w:pPr>
      <w:r>
        <w:t>P</w:t>
      </w:r>
      <w:r w:rsidR="00822BA3">
        <w:t>layera del mismo modelo y color, con números adelante o atrás (no pintados o con cinta)</w:t>
      </w:r>
      <w:r>
        <w:t>.</w:t>
      </w:r>
    </w:p>
    <w:p w14:paraId="157F6EFE" w14:textId="457108F6" w:rsidR="00413F78" w:rsidRDefault="00413F78" w:rsidP="00F34EB2">
      <w:pPr>
        <w:pStyle w:val="Prrafodelista"/>
        <w:numPr>
          <w:ilvl w:val="0"/>
          <w:numId w:val="20"/>
        </w:numPr>
      </w:pPr>
      <w:r>
        <w:t>U</w:t>
      </w:r>
      <w:r w:rsidR="00822BA3">
        <w:t>so de short</w:t>
      </w:r>
      <w:r w:rsidR="0084452A">
        <w:t xml:space="preserve"> para varones y </w:t>
      </w:r>
      <w:r w:rsidR="00822BA3">
        <w:t>lycra para el caso de las mujeres</w:t>
      </w:r>
      <w:r w:rsidR="0084452A">
        <w:t>,</w:t>
      </w:r>
      <w:r w:rsidR="00822BA3">
        <w:t xml:space="preserve"> la lycra podrá ser corta o larga, deberá ser</w:t>
      </w:r>
      <w:r w:rsidR="0084452A">
        <w:t xml:space="preserve"> de tipo</w:t>
      </w:r>
      <w:r w:rsidR="00822BA3">
        <w:t xml:space="preserve"> deportivo del mismo color, (no serán aceptado, pants flojos, shorts de vestir o de playa)</w:t>
      </w:r>
      <w:r>
        <w:t>.</w:t>
      </w:r>
    </w:p>
    <w:p w14:paraId="0F492BF1" w14:textId="09A804E0" w:rsidR="00107B60" w:rsidRDefault="00822BA3" w:rsidP="00413F78">
      <w:pPr>
        <w:pStyle w:val="Prrafodelista"/>
        <w:numPr>
          <w:ilvl w:val="0"/>
          <w:numId w:val="20"/>
        </w:numPr>
      </w:pPr>
      <w:r>
        <w:t xml:space="preserve"> </w:t>
      </w:r>
      <w:r w:rsidR="00413F78">
        <w:t>C</w:t>
      </w:r>
      <w:r>
        <w:t>alcetas arriba del tobillo, todas del mismo color o modelo.</w:t>
      </w:r>
    </w:p>
    <w:p w14:paraId="75D38405" w14:textId="76C6FD05" w:rsidR="001B4A51" w:rsidRDefault="00822BA3" w:rsidP="009F2F15">
      <w:pPr>
        <w:pStyle w:val="Prrafodelista"/>
        <w:numPr>
          <w:ilvl w:val="0"/>
          <w:numId w:val="19"/>
        </w:numPr>
      </w:pPr>
      <w:r>
        <w:t xml:space="preserve"> Los equipos </w:t>
      </w:r>
      <w:r w:rsidR="00CD012D">
        <w:t xml:space="preserve">inscritos </w:t>
      </w:r>
      <w:r>
        <w:t xml:space="preserve">contaran con las primeras 3 jornadas para uniformarse. </w:t>
      </w:r>
    </w:p>
    <w:p w14:paraId="7162BC8A" w14:textId="2A3C71F5" w:rsidR="00FC5171" w:rsidRDefault="00822BA3" w:rsidP="009F2F15">
      <w:pPr>
        <w:pStyle w:val="Prrafodelista"/>
        <w:numPr>
          <w:ilvl w:val="0"/>
          <w:numId w:val="19"/>
        </w:numPr>
      </w:pPr>
      <w:r>
        <w:t>En caso de que algún jugador no porte alguna parte del uniforme no podrá jugar o en caso contrario tendrá que pagar una multa de $50.00 pesos, est</w:t>
      </w:r>
      <w:r w:rsidR="001B4A51">
        <w:t>e pago deberá</w:t>
      </w:r>
      <w:r w:rsidR="005D06E0">
        <w:t xml:space="preserve"> realizarse</w:t>
      </w:r>
      <w:r>
        <w:t xml:space="preserve"> antes de </w:t>
      </w:r>
      <w:r w:rsidR="00F945E1">
        <w:t>dar inicio al partido</w:t>
      </w:r>
      <w:r w:rsidR="006D51E1">
        <w:t xml:space="preserve">, de no realizarlo </w:t>
      </w:r>
      <w:r w:rsidR="005D06E0">
        <w:t>el jugador no tendrá a</w:t>
      </w:r>
      <w:r w:rsidR="006D51E1">
        <w:t>cceso al juego</w:t>
      </w:r>
      <w:r w:rsidR="00D667A0">
        <w:t>;</w:t>
      </w:r>
      <w:r w:rsidR="0084452A">
        <w:t xml:space="preserve"> (solo se podrán pagar máximo 3 multas por partido) en caso de exceder a 3 el equipo perderá por default.</w:t>
      </w:r>
      <w:r>
        <w:t xml:space="preserve"> </w:t>
      </w:r>
    </w:p>
    <w:p w14:paraId="13945F09" w14:textId="654FC1F3" w:rsidR="007E631F" w:rsidRDefault="00B43020" w:rsidP="00107B60">
      <w:pPr>
        <w:pStyle w:val="Prrafodelista"/>
        <w:numPr>
          <w:ilvl w:val="0"/>
          <w:numId w:val="19"/>
        </w:numPr>
        <w:spacing w:after="21" w:line="259" w:lineRule="auto"/>
      </w:pPr>
      <w:r>
        <w:rPr>
          <w:b/>
          <w:bCs/>
          <w:noProof/>
          <w:u w:val="single"/>
        </w:rPr>
        <w:drawing>
          <wp:anchor distT="0" distB="0" distL="114300" distR="114300" simplePos="0" relativeHeight="251665408" behindDoc="1" locked="0" layoutInCell="1" allowOverlap="1" wp14:anchorId="6846D67F" wp14:editId="3D668DB7">
            <wp:simplePos x="0" y="0"/>
            <wp:positionH relativeFrom="page">
              <wp:posOffset>38100</wp:posOffset>
            </wp:positionH>
            <wp:positionV relativeFrom="paragraph">
              <wp:posOffset>195485</wp:posOffset>
            </wp:positionV>
            <wp:extent cx="7734300" cy="2842260"/>
            <wp:effectExtent l="0" t="0" r="0" b="0"/>
            <wp:wrapNone/>
            <wp:docPr id="8" name="Imagen 8"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Un dibujo de una persona&#10;&#10;Descripción generada automáticamente con confianza baja"/>
                    <pic:cNvPicPr/>
                  </pic:nvPicPr>
                  <pic:blipFill>
                    <a:blip r:embed="rId7">
                      <a:alphaModFix amt="35000"/>
                      <a:extLst>
                        <a:ext uri="{28A0092B-C50C-407E-A947-70E740481C1C}">
                          <a14:useLocalDpi xmlns:a14="http://schemas.microsoft.com/office/drawing/2010/main" val="0"/>
                        </a:ex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11="http://schemas.microsoft.com/office/drawing/2016/11/main" r:id="rId8"/>
                        </a:ext>
                      </a:extLst>
                    </a:blip>
                    <a:stretch>
                      <a:fillRect/>
                    </a:stretch>
                  </pic:blipFill>
                  <pic:spPr>
                    <a:xfrm>
                      <a:off x="0" y="0"/>
                      <a:ext cx="7734300" cy="2842260"/>
                    </a:xfrm>
                    <a:prstGeom prst="rect">
                      <a:avLst/>
                    </a:prstGeom>
                  </pic:spPr>
                </pic:pic>
              </a:graphicData>
            </a:graphic>
            <wp14:sizeRelH relativeFrom="page">
              <wp14:pctWidth>0</wp14:pctWidth>
            </wp14:sizeRelH>
            <wp14:sizeRelV relativeFrom="page">
              <wp14:pctHeight>0</wp14:pctHeight>
            </wp14:sizeRelV>
          </wp:anchor>
        </w:drawing>
      </w:r>
      <w:r w:rsidR="00D26D40">
        <w:t xml:space="preserve">La única </w:t>
      </w:r>
      <w:r w:rsidR="00C75F46">
        <w:t>prenda</w:t>
      </w:r>
      <w:r w:rsidR="00D26D40">
        <w:t xml:space="preserve"> permitida para usar debajo del un</w:t>
      </w:r>
      <w:r w:rsidR="003A5E7E">
        <w:t>iforme será</w:t>
      </w:r>
      <w:r w:rsidR="00A60848">
        <w:t xml:space="preserve"> de </w:t>
      </w:r>
      <w:r w:rsidR="004A48B3">
        <w:t xml:space="preserve">compresión </w:t>
      </w:r>
      <w:r w:rsidR="00285208">
        <w:t>teniendo un color neutral (blanco o negro)</w:t>
      </w:r>
      <w:r w:rsidR="007E631F">
        <w:t xml:space="preserve"> o en su caso del mismo color del un</w:t>
      </w:r>
      <w:r w:rsidR="005E3BA4">
        <w:t>i</w:t>
      </w:r>
      <w:r w:rsidR="007E631F">
        <w:t>forme.</w:t>
      </w:r>
      <w:r w:rsidR="00107B60">
        <w:t xml:space="preserve"> </w:t>
      </w:r>
      <w:r w:rsidR="007E631F">
        <w:t xml:space="preserve">Se entiende como vestimenta de comprensión toda ropa </w:t>
      </w:r>
      <w:r w:rsidR="007C5369">
        <w:t xml:space="preserve">ajustada y térmica </w:t>
      </w:r>
      <w:r w:rsidR="003A5E7E">
        <w:t>de</w:t>
      </w:r>
      <w:r w:rsidR="007C5369">
        <w:t xml:space="preserve"> uso deportivo. </w:t>
      </w:r>
    </w:p>
    <w:p w14:paraId="4B451959" w14:textId="37758186" w:rsidR="00740DB3" w:rsidRDefault="00740DB3" w:rsidP="005E3BA4">
      <w:pPr>
        <w:spacing w:after="21" w:line="259" w:lineRule="auto"/>
        <w:ind w:left="0" w:firstLine="0"/>
      </w:pPr>
    </w:p>
    <w:p w14:paraId="607E4BC0" w14:textId="08E9C125" w:rsidR="00825362" w:rsidRDefault="00822BA3">
      <w:pPr>
        <w:ind w:left="-5"/>
      </w:pPr>
      <w:proofErr w:type="gramStart"/>
      <w:r w:rsidRPr="003A5E7E">
        <w:rPr>
          <w:b/>
          <w:bCs/>
          <w:u w:val="single"/>
        </w:rPr>
        <w:t>ARTICULO</w:t>
      </w:r>
      <w:proofErr w:type="gramEnd"/>
      <w:r w:rsidRPr="003A5E7E">
        <w:rPr>
          <w:b/>
          <w:bCs/>
          <w:u w:val="single"/>
        </w:rPr>
        <w:t xml:space="preserve"> 1</w:t>
      </w:r>
      <w:r w:rsidR="0084452A" w:rsidRPr="003A5E7E">
        <w:rPr>
          <w:b/>
          <w:bCs/>
          <w:u w:val="single"/>
        </w:rPr>
        <w:t>2</w:t>
      </w:r>
      <w:r w:rsidRPr="003A5E7E">
        <w:rPr>
          <w:b/>
          <w:bCs/>
          <w:u w:val="single"/>
        </w:rPr>
        <w:t>.</w:t>
      </w:r>
      <w:r w:rsidR="000F4015" w:rsidRPr="003A5E7E">
        <w:rPr>
          <w:b/>
          <w:bCs/>
          <w:u w:val="single"/>
        </w:rPr>
        <w:t>-</w:t>
      </w:r>
      <w:r w:rsidR="000F4015">
        <w:rPr>
          <w:b/>
          <w:bCs/>
          <w:u w:val="single"/>
        </w:rPr>
        <w:t xml:space="preserve"> </w:t>
      </w:r>
      <w:r w:rsidR="000F4015">
        <w:t>ASISTENCIA</w:t>
      </w:r>
    </w:p>
    <w:p w14:paraId="226DAA2B" w14:textId="4E1C2905" w:rsidR="00FC5171" w:rsidRDefault="00825362" w:rsidP="00EC487A">
      <w:pPr>
        <w:ind w:left="-5"/>
      </w:pPr>
      <w:r>
        <w:t>L</w:t>
      </w:r>
      <w:r w:rsidR="00822BA3">
        <w:t xml:space="preserve">os jugadores </w:t>
      </w:r>
      <w:r w:rsidR="0084452A">
        <w:t xml:space="preserve">de los equipos semifinalistas </w:t>
      </w:r>
      <w:r w:rsidR="00822BA3">
        <w:t xml:space="preserve">deberán de contar </w:t>
      </w:r>
      <w:r w:rsidR="0084452A">
        <w:t>al menos con</w:t>
      </w:r>
      <w:r w:rsidR="00822BA3">
        <w:t xml:space="preserve"> el 50%</w:t>
      </w:r>
      <w:r w:rsidR="0084452A">
        <w:t>+</w:t>
      </w:r>
      <w:r w:rsidR="00822BA3">
        <w:t>1 de asistencia a los partidos para poder participar en</w:t>
      </w:r>
      <w:r w:rsidR="00C70233">
        <w:t xml:space="preserve"> las etapas de</w:t>
      </w:r>
      <w:r w:rsidR="00822BA3">
        <w:t xml:space="preserve"> semifinales y finales</w:t>
      </w:r>
      <w:r w:rsidR="0084452A">
        <w:t xml:space="preserve">; </w:t>
      </w:r>
      <w:r w:rsidR="00822BA3">
        <w:t xml:space="preserve">será responsabilidad de cada equipo </w:t>
      </w:r>
      <w:r w:rsidR="00EC487A">
        <w:t>verificar la asistencia registrada</w:t>
      </w:r>
      <w:r w:rsidR="00F3645D">
        <w:t xml:space="preserve"> de cada</w:t>
      </w:r>
      <w:r w:rsidR="00F856B3">
        <w:t xml:space="preserve"> jugador</w:t>
      </w:r>
      <w:r w:rsidR="00EC487A">
        <w:t xml:space="preserve"> por parte de la liga en la pl</w:t>
      </w:r>
      <w:r w:rsidR="00F3645D">
        <w:t>ataforma.</w:t>
      </w:r>
      <w:r w:rsidR="00822BA3">
        <w:t xml:space="preserve"> </w:t>
      </w:r>
      <w:r w:rsidR="0039681D">
        <w:t>En caso de no contar con mínimo 6 jugadores con asistencia el equipo pasara de inmediato al quinto lugar de la tabla dándole paso</w:t>
      </w:r>
      <w:r w:rsidR="00761BC7">
        <w:t xml:space="preserve"> al equipo de arriba.</w:t>
      </w:r>
    </w:p>
    <w:p w14:paraId="6425F615" w14:textId="2131110F" w:rsidR="00FC5171" w:rsidRDefault="00822BA3">
      <w:pPr>
        <w:spacing w:after="23" w:line="259" w:lineRule="auto"/>
        <w:ind w:left="0" w:firstLine="0"/>
        <w:jc w:val="left"/>
      </w:pPr>
      <w:r>
        <w:lastRenderedPageBreak/>
        <w:t xml:space="preserve"> </w:t>
      </w:r>
    </w:p>
    <w:p w14:paraId="02DE2EA4" w14:textId="76BD45C0" w:rsidR="00FC5171" w:rsidRDefault="00822BA3" w:rsidP="0084452A">
      <w:pPr>
        <w:ind w:left="-5"/>
      </w:pPr>
      <w:proofErr w:type="gramStart"/>
      <w:r w:rsidRPr="00825362">
        <w:rPr>
          <w:b/>
          <w:bCs/>
          <w:u w:val="single"/>
        </w:rPr>
        <w:t>ARTICULO</w:t>
      </w:r>
      <w:proofErr w:type="gramEnd"/>
      <w:r w:rsidRPr="00825362">
        <w:rPr>
          <w:b/>
          <w:bCs/>
          <w:u w:val="single"/>
        </w:rPr>
        <w:t xml:space="preserve"> 1</w:t>
      </w:r>
      <w:r w:rsidR="0084452A" w:rsidRPr="00825362">
        <w:rPr>
          <w:b/>
          <w:bCs/>
          <w:u w:val="single"/>
        </w:rPr>
        <w:t>3</w:t>
      </w:r>
      <w:r w:rsidRPr="00825362">
        <w:rPr>
          <w:b/>
          <w:bCs/>
          <w:u w:val="single"/>
        </w:rPr>
        <w:t>.-</w:t>
      </w:r>
      <w:r>
        <w:t xml:space="preserve"> Cada equipo deberá de presentar un balón</w:t>
      </w:r>
      <w:r w:rsidR="00D667A0">
        <w:t xml:space="preserve"> </w:t>
      </w:r>
      <w:r w:rsidR="002142D6">
        <w:t>profesional</w:t>
      </w:r>
      <w:r>
        <w:t xml:space="preserve"> en óptimas condiciones para </w:t>
      </w:r>
      <w:r w:rsidR="0084452A">
        <w:t xml:space="preserve">su </w:t>
      </w:r>
      <w:r>
        <w:t>partido</w:t>
      </w:r>
      <w:r w:rsidR="0084452A">
        <w:t>.</w:t>
      </w:r>
    </w:p>
    <w:p w14:paraId="7707A393" w14:textId="77777777" w:rsidR="0084452A" w:rsidRDefault="0084452A" w:rsidP="0084452A">
      <w:pPr>
        <w:ind w:left="-5"/>
      </w:pPr>
    </w:p>
    <w:p w14:paraId="402AC24F" w14:textId="1BC9A1D6" w:rsidR="00B47BFF" w:rsidRDefault="00822BA3">
      <w:pPr>
        <w:ind w:left="-5"/>
      </w:pPr>
      <w:r w:rsidRPr="00825362">
        <w:rPr>
          <w:b/>
          <w:bCs/>
          <w:u w:val="single"/>
        </w:rPr>
        <w:t>ARTICULO 1</w:t>
      </w:r>
      <w:r w:rsidR="0084452A" w:rsidRPr="00825362">
        <w:rPr>
          <w:b/>
          <w:bCs/>
          <w:u w:val="single"/>
        </w:rPr>
        <w:t>4</w:t>
      </w:r>
      <w:r w:rsidRPr="00825362">
        <w:rPr>
          <w:b/>
          <w:bCs/>
          <w:u w:val="single"/>
        </w:rPr>
        <w:t>.</w:t>
      </w:r>
      <w:r w:rsidR="00B47BFF" w:rsidRPr="00825362">
        <w:rPr>
          <w:b/>
          <w:bCs/>
          <w:u w:val="single"/>
        </w:rPr>
        <w:t>-</w:t>
      </w:r>
      <w:r w:rsidR="00B47BFF">
        <w:t xml:space="preserve"> PROTESTAS</w:t>
      </w:r>
    </w:p>
    <w:p w14:paraId="1EEC2180" w14:textId="3C2535E6" w:rsidR="00B47BFF" w:rsidRDefault="00822BA3">
      <w:pPr>
        <w:ind w:left="-5"/>
      </w:pPr>
      <w:r>
        <w:t xml:space="preserve">Las protestas de </w:t>
      </w:r>
      <w:r w:rsidR="00B47BFF">
        <w:t>juego</w:t>
      </w:r>
      <w:r>
        <w:t xml:space="preserve"> deberán </w:t>
      </w:r>
      <w:r w:rsidR="00F202BD">
        <w:t>registrarse</w:t>
      </w:r>
      <w:r>
        <w:t xml:space="preserve"> en la hoja de anotación </w:t>
      </w:r>
      <w:r w:rsidR="00F347AB">
        <w:t xml:space="preserve">durante el encuentro y/o </w:t>
      </w:r>
      <w:r w:rsidR="0084452A">
        <w:t>antes de que</w:t>
      </w:r>
      <w:r w:rsidR="00437511">
        <w:t xml:space="preserve"> este</w:t>
      </w:r>
      <w:r w:rsidR="0084452A">
        <w:t xml:space="preserve"> finalice</w:t>
      </w:r>
      <w:r>
        <w:t xml:space="preserve">. </w:t>
      </w:r>
    </w:p>
    <w:p w14:paraId="20AFEFA5" w14:textId="06EF21B0" w:rsidR="00FC5171" w:rsidRDefault="00822BA3">
      <w:pPr>
        <w:ind w:left="-5"/>
      </w:pPr>
      <w:r>
        <w:t xml:space="preserve">La protesta detallada deberá de realizarse por escrito, teniendo un costo de $200.00 pesos y deberán de ser pagados al momento de presentarlo en un plazo no mayor de 24 horas de ocurrida la situación, en caso de resultar favorecido con su protesta el dinero se les devolverá, caso contrario pasará a formar parte de los fondos de la Liga. </w:t>
      </w:r>
    </w:p>
    <w:p w14:paraId="4527A7DA" w14:textId="76447457" w:rsidR="00C25DF7" w:rsidRDefault="00BB247A">
      <w:pPr>
        <w:ind w:left="-5"/>
      </w:pPr>
      <w:r>
        <w:t xml:space="preserve">Todo equipo que no </w:t>
      </w:r>
      <w:r w:rsidR="00DA04CB">
        <w:t>esté</w:t>
      </w:r>
      <w:r>
        <w:t xml:space="preserve"> conforme con </w:t>
      </w:r>
      <w:r w:rsidR="003C0DE3">
        <w:t xml:space="preserve">los lineamientos y participación dentro de la liga tendrán hasta la cuarta </w:t>
      </w:r>
      <w:r w:rsidR="006C5405">
        <w:t xml:space="preserve">jornada </w:t>
      </w:r>
      <w:r w:rsidR="003C0DE3">
        <w:t xml:space="preserve">para que se les haga </w:t>
      </w:r>
      <w:r w:rsidR="00BD7588">
        <w:t xml:space="preserve">su </w:t>
      </w:r>
      <w:r w:rsidR="0077770D">
        <w:t>devolución</w:t>
      </w:r>
      <w:r w:rsidR="00BD7588">
        <w:t xml:space="preserve"> de </w:t>
      </w:r>
      <w:r w:rsidR="0077770D">
        <w:t>inscripción</w:t>
      </w:r>
      <w:r w:rsidR="00BD7588">
        <w:t xml:space="preserve">, después de esta fecha ya solo se les </w:t>
      </w:r>
      <w:r w:rsidR="00C00BBA">
        <w:t xml:space="preserve">podrá otorgar la baja definitiva. </w:t>
      </w:r>
    </w:p>
    <w:p w14:paraId="660B9F70" w14:textId="38527F4C" w:rsidR="00FC5171" w:rsidRDefault="00FC5171">
      <w:pPr>
        <w:spacing w:after="23" w:line="259" w:lineRule="auto"/>
        <w:ind w:left="0" w:firstLine="0"/>
        <w:jc w:val="left"/>
      </w:pPr>
    </w:p>
    <w:p w14:paraId="66F080E0" w14:textId="110D9F03" w:rsidR="00FC5171" w:rsidRDefault="00822BA3">
      <w:pPr>
        <w:ind w:left="-5"/>
      </w:pPr>
      <w:r w:rsidRPr="00B47BFF">
        <w:rPr>
          <w:b/>
          <w:bCs/>
          <w:u w:val="single"/>
        </w:rPr>
        <w:t>ARTICULO 1</w:t>
      </w:r>
      <w:r w:rsidR="0084452A" w:rsidRPr="00B47BFF">
        <w:rPr>
          <w:b/>
          <w:bCs/>
          <w:u w:val="single"/>
        </w:rPr>
        <w:t>5</w:t>
      </w:r>
      <w:r w:rsidRPr="00B47BFF">
        <w:rPr>
          <w:b/>
          <w:bCs/>
          <w:u w:val="single"/>
        </w:rPr>
        <w:t>.-</w:t>
      </w:r>
      <w:r>
        <w:t xml:space="preserve"> Los equipos </w:t>
      </w:r>
      <w:r w:rsidR="00684D69">
        <w:t>que consideren su no participación en las etapas de semifinales y finales</w:t>
      </w:r>
      <w:r w:rsidR="00522B94">
        <w:t>;</w:t>
      </w:r>
      <w:r w:rsidR="00D61DA6">
        <w:t xml:space="preserve"> o bien que </w:t>
      </w:r>
      <w:r w:rsidR="002A42EF">
        <w:t>no cuenten con un mínimo de 6 jugadores con asistencia del 50+1</w:t>
      </w:r>
      <w:r w:rsidR="00DD4755">
        <w:t>;</w:t>
      </w:r>
      <w:r>
        <w:t xml:space="preserve"> ocuparan de forma inmediata la </w:t>
      </w:r>
      <w:r w:rsidR="00EA0F6D">
        <w:t>quinta</w:t>
      </w:r>
      <w:r>
        <w:t xml:space="preserve"> posición de la tabla general</w:t>
      </w:r>
      <w:r w:rsidR="00215EC6">
        <w:t>.</w:t>
      </w:r>
    </w:p>
    <w:p w14:paraId="338CEE83" w14:textId="77777777" w:rsidR="00FC5171" w:rsidRDefault="00822BA3">
      <w:pPr>
        <w:spacing w:after="23" w:line="259" w:lineRule="auto"/>
        <w:ind w:left="0" w:firstLine="0"/>
        <w:jc w:val="left"/>
      </w:pPr>
      <w:r>
        <w:t xml:space="preserve"> </w:t>
      </w:r>
    </w:p>
    <w:p w14:paraId="40A6E8F6" w14:textId="42E8C99E" w:rsidR="00FC5171" w:rsidRDefault="00822BA3">
      <w:pPr>
        <w:ind w:left="-5"/>
      </w:pPr>
      <w:proofErr w:type="gramStart"/>
      <w:r w:rsidRPr="00EA1AE2">
        <w:rPr>
          <w:b/>
          <w:bCs/>
          <w:u w:val="single"/>
        </w:rPr>
        <w:t>ARTICULO</w:t>
      </w:r>
      <w:proofErr w:type="gramEnd"/>
      <w:r w:rsidRPr="00EA1AE2">
        <w:rPr>
          <w:b/>
          <w:bCs/>
          <w:u w:val="single"/>
        </w:rPr>
        <w:t xml:space="preserve"> 1</w:t>
      </w:r>
      <w:r w:rsidR="0084452A" w:rsidRPr="00EA1AE2">
        <w:rPr>
          <w:b/>
          <w:bCs/>
          <w:u w:val="single"/>
        </w:rPr>
        <w:t>6</w:t>
      </w:r>
      <w:r w:rsidRPr="00EA1AE2">
        <w:rPr>
          <w:b/>
          <w:bCs/>
          <w:u w:val="single"/>
        </w:rPr>
        <w:t>.-</w:t>
      </w:r>
      <w:r>
        <w:t xml:space="preserve"> Los equipos que presenten algún tipo de adeudo por inscripciones </w:t>
      </w:r>
      <w:r w:rsidR="008231ED">
        <w:t xml:space="preserve">o fianza </w:t>
      </w:r>
      <w:r>
        <w:t>con la liga del torneo vig</w:t>
      </w:r>
      <w:r w:rsidR="0084452A">
        <w:t>e</w:t>
      </w:r>
      <w:r>
        <w:t xml:space="preserve">nte o torneos anteriores, deberán de pagarlos antes de </w:t>
      </w:r>
      <w:r w:rsidR="008231ED">
        <w:t xml:space="preserve">jugar la </w:t>
      </w:r>
      <w:r w:rsidR="00012366">
        <w:t>próxima jornada</w:t>
      </w:r>
      <w:r>
        <w:t xml:space="preserve">, en caso contrario no se les permitirá su participación. </w:t>
      </w:r>
    </w:p>
    <w:p w14:paraId="5E44093F" w14:textId="77777777" w:rsidR="00FC5171" w:rsidRDefault="00822BA3">
      <w:pPr>
        <w:spacing w:after="21" w:line="259" w:lineRule="auto"/>
        <w:ind w:left="0" w:firstLine="0"/>
        <w:jc w:val="left"/>
      </w:pPr>
      <w:r>
        <w:rPr>
          <w:color w:val="000000"/>
        </w:rPr>
        <w:t xml:space="preserve"> </w:t>
      </w:r>
    </w:p>
    <w:p w14:paraId="35EA4423" w14:textId="573BCBEA" w:rsidR="00294A91" w:rsidRDefault="00822BA3">
      <w:pPr>
        <w:spacing w:after="12"/>
        <w:ind w:left="-5"/>
        <w:rPr>
          <w:color w:val="000000"/>
        </w:rPr>
      </w:pPr>
      <w:proofErr w:type="gramStart"/>
      <w:r w:rsidRPr="00294A91">
        <w:rPr>
          <w:b/>
          <w:bCs/>
          <w:color w:val="000000"/>
          <w:u w:val="single"/>
        </w:rPr>
        <w:t>ARTICULO</w:t>
      </w:r>
      <w:proofErr w:type="gramEnd"/>
      <w:r w:rsidRPr="00294A91">
        <w:rPr>
          <w:b/>
          <w:bCs/>
          <w:color w:val="000000"/>
          <w:u w:val="single"/>
        </w:rPr>
        <w:t xml:space="preserve"> 1</w:t>
      </w:r>
      <w:r w:rsidR="00541B46" w:rsidRPr="00294A91">
        <w:rPr>
          <w:b/>
          <w:bCs/>
          <w:color w:val="000000"/>
          <w:u w:val="single"/>
        </w:rPr>
        <w:t>7</w:t>
      </w:r>
      <w:r w:rsidRPr="00294A91">
        <w:rPr>
          <w:b/>
          <w:bCs/>
          <w:color w:val="000000"/>
          <w:u w:val="single"/>
        </w:rPr>
        <w:t>.-</w:t>
      </w:r>
      <w:r>
        <w:rPr>
          <w:color w:val="000000"/>
        </w:rPr>
        <w:t xml:space="preserve"> </w:t>
      </w:r>
      <w:r w:rsidR="00294A91">
        <w:rPr>
          <w:color w:val="000000"/>
        </w:rPr>
        <w:t xml:space="preserve">PUNTOS </w:t>
      </w:r>
    </w:p>
    <w:p w14:paraId="73239498" w14:textId="53DE0B8A" w:rsidR="00FC5171" w:rsidRDefault="00822BA3">
      <w:pPr>
        <w:spacing w:after="12"/>
        <w:ind w:left="-5"/>
      </w:pPr>
      <w:r>
        <w:rPr>
          <w:color w:val="000000"/>
        </w:rPr>
        <w:t xml:space="preserve">El sistema de puntuación para las estadísticas será: </w:t>
      </w:r>
    </w:p>
    <w:p w14:paraId="37087BD6" w14:textId="300FBDE9" w:rsidR="00FC5171" w:rsidRDefault="00761CA6">
      <w:pPr>
        <w:numPr>
          <w:ilvl w:val="0"/>
          <w:numId w:val="4"/>
        </w:numPr>
        <w:spacing w:after="12"/>
        <w:ind w:hanging="314"/>
      </w:pPr>
      <w:r>
        <w:rPr>
          <w:b/>
          <w:bCs/>
          <w:noProof/>
          <w:u w:val="single"/>
        </w:rPr>
        <w:drawing>
          <wp:anchor distT="0" distB="0" distL="114300" distR="114300" simplePos="0" relativeHeight="251669504" behindDoc="1" locked="0" layoutInCell="1" allowOverlap="1" wp14:anchorId="7D8A6BA2" wp14:editId="6BB98D8C">
            <wp:simplePos x="0" y="0"/>
            <wp:positionH relativeFrom="page">
              <wp:posOffset>-1554386</wp:posOffset>
            </wp:positionH>
            <wp:positionV relativeFrom="paragraph">
              <wp:posOffset>347440</wp:posOffset>
            </wp:positionV>
            <wp:extent cx="4946827" cy="2842260"/>
            <wp:effectExtent l="747395" t="338455" r="487045" b="277495"/>
            <wp:wrapNone/>
            <wp:docPr id="11" name="Imagen 11"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Un dibujo de una persona&#10;&#10;Descripción generada automáticamente con confianza baja"/>
                    <pic:cNvPicPr/>
                  </pic:nvPicPr>
                  <pic:blipFill>
                    <a:blip r:embed="rId7">
                      <a:alphaModFix amt="20000"/>
                      <a:extLst>
                        <a:ext uri="{28A0092B-C50C-407E-A947-70E740481C1C}">
                          <a14:useLocalDpi xmlns:a14="http://schemas.microsoft.com/office/drawing/2010/main" val="0"/>
                        </a:ex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11="http://schemas.microsoft.com/office/drawing/2016/11/main" r:id="rId8"/>
                        </a:ext>
                      </a:extLst>
                    </a:blip>
                    <a:stretch>
                      <a:fillRect/>
                    </a:stretch>
                  </pic:blipFill>
                  <pic:spPr>
                    <a:xfrm rot="4186824">
                      <a:off x="0" y="0"/>
                      <a:ext cx="4946827" cy="2842260"/>
                    </a:xfrm>
                    <a:prstGeom prst="rect">
                      <a:avLst/>
                    </a:prstGeom>
                  </pic:spPr>
                </pic:pic>
              </a:graphicData>
            </a:graphic>
            <wp14:sizeRelH relativeFrom="page">
              <wp14:pctWidth>0</wp14:pctWidth>
            </wp14:sizeRelH>
            <wp14:sizeRelV relativeFrom="page">
              <wp14:pctHeight>0</wp14:pctHeight>
            </wp14:sizeRelV>
          </wp:anchor>
        </w:drawing>
      </w:r>
      <w:r w:rsidR="00822BA3">
        <w:rPr>
          <w:color w:val="000000"/>
        </w:rPr>
        <w:t xml:space="preserve">Partido GANADO en 2 sets = 3 puntos </w:t>
      </w:r>
    </w:p>
    <w:p w14:paraId="5B839AE1" w14:textId="307F3CA3" w:rsidR="00FC5171" w:rsidRDefault="00822BA3">
      <w:pPr>
        <w:numPr>
          <w:ilvl w:val="0"/>
          <w:numId w:val="4"/>
        </w:numPr>
        <w:spacing w:after="12"/>
        <w:ind w:hanging="314"/>
      </w:pPr>
      <w:r>
        <w:rPr>
          <w:color w:val="000000"/>
        </w:rPr>
        <w:t xml:space="preserve">Partido GANADO en 3 sets = 2 puntos </w:t>
      </w:r>
    </w:p>
    <w:p w14:paraId="62D99748" w14:textId="77777777" w:rsidR="00FC5171" w:rsidRDefault="00822BA3">
      <w:pPr>
        <w:numPr>
          <w:ilvl w:val="0"/>
          <w:numId w:val="4"/>
        </w:numPr>
        <w:spacing w:after="12"/>
        <w:ind w:hanging="314"/>
      </w:pPr>
      <w:r>
        <w:rPr>
          <w:color w:val="000000"/>
        </w:rPr>
        <w:t xml:space="preserve">Partido PERDIDO en 3 sets = 1 puntos </w:t>
      </w:r>
    </w:p>
    <w:p w14:paraId="508D946D" w14:textId="77777777" w:rsidR="00FC5171" w:rsidRDefault="00822BA3">
      <w:pPr>
        <w:numPr>
          <w:ilvl w:val="0"/>
          <w:numId w:val="4"/>
        </w:numPr>
        <w:spacing w:after="12"/>
        <w:ind w:hanging="314"/>
      </w:pPr>
      <w:r>
        <w:rPr>
          <w:color w:val="000000"/>
        </w:rPr>
        <w:t>Partido PERDIDO en 2 sets = 0 puntos</w:t>
      </w:r>
      <w:r>
        <w:t xml:space="preserve"> </w:t>
      </w:r>
    </w:p>
    <w:p w14:paraId="6283E952" w14:textId="0DC031E2" w:rsidR="00FC5171" w:rsidRDefault="00822BA3">
      <w:pPr>
        <w:spacing w:after="0" w:line="373" w:lineRule="auto"/>
        <w:ind w:left="0" w:right="8784" w:firstLine="0"/>
        <w:jc w:val="left"/>
      </w:pPr>
      <w:r>
        <w:t xml:space="preserve"> </w:t>
      </w:r>
      <w:r>
        <w:rPr>
          <w:b/>
        </w:rPr>
        <w:t xml:space="preserve"> </w:t>
      </w:r>
    </w:p>
    <w:p w14:paraId="799AD2D1" w14:textId="77777777" w:rsidR="00FC5171" w:rsidRDefault="00822BA3">
      <w:pPr>
        <w:pStyle w:val="Ttulo1"/>
        <w:ind w:left="-5"/>
      </w:pPr>
      <w:r>
        <w:t>CAPITULO V</w:t>
      </w:r>
      <w:r>
        <w:rPr>
          <w:b w:val="0"/>
        </w:rPr>
        <w:t xml:space="preserve"> </w:t>
      </w:r>
    </w:p>
    <w:p w14:paraId="43968892" w14:textId="30A51149" w:rsidR="00FC5171" w:rsidRDefault="00FC5171" w:rsidP="00E574A4">
      <w:pPr>
        <w:ind w:left="0" w:firstLine="0"/>
      </w:pPr>
    </w:p>
    <w:p w14:paraId="44D93956" w14:textId="77777777" w:rsidR="00E574A4" w:rsidRDefault="00822BA3" w:rsidP="0066651E">
      <w:pPr>
        <w:ind w:left="-5"/>
      </w:pPr>
      <w:proofErr w:type="gramStart"/>
      <w:r w:rsidRPr="0066651E">
        <w:rPr>
          <w:b/>
          <w:bCs/>
          <w:u w:val="single"/>
        </w:rPr>
        <w:t>ARTICULO</w:t>
      </w:r>
      <w:proofErr w:type="gramEnd"/>
      <w:r w:rsidRPr="0066651E">
        <w:rPr>
          <w:b/>
          <w:bCs/>
          <w:u w:val="single"/>
        </w:rPr>
        <w:t xml:space="preserve"> </w:t>
      </w:r>
      <w:r w:rsidR="00541B46" w:rsidRPr="0066651E">
        <w:rPr>
          <w:b/>
          <w:bCs/>
          <w:u w:val="single"/>
        </w:rPr>
        <w:t>18</w:t>
      </w:r>
      <w:r w:rsidRPr="0066651E">
        <w:rPr>
          <w:b/>
          <w:bCs/>
          <w:u w:val="single"/>
        </w:rPr>
        <w:t>.-</w:t>
      </w:r>
      <w:r>
        <w:t xml:space="preserve"> </w:t>
      </w:r>
      <w:r w:rsidR="00E574A4">
        <w:t>EQUIPO SELECCIÓN</w:t>
      </w:r>
    </w:p>
    <w:p w14:paraId="4C344A10" w14:textId="45074127" w:rsidR="00FC5171" w:rsidRPr="00101DFC" w:rsidRDefault="0091119A" w:rsidP="0066651E">
      <w:pPr>
        <w:ind w:left="-5"/>
      </w:pPr>
      <w:r w:rsidRPr="00101DFC">
        <w:t xml:space="preserve">Se entiende por equipo selección </w:t>
      </w:r>
      <w:r w:rsidR="00D47C0E" w:rsidRPr="00101DFC">
        <w:t xml:space="preserve">cuando un jugador participa en dos equipos </w:t>
      </w:r>
      <w:r w:rsidR="008A383E" w:rsidRPr="00101DFC">
        <w:t>del mismo torneo</w:t>
      </w:r>
      <w:r w:rsidR="00C020CE" w:rsidRPr="00101DFC">
        <w:t xml:space="preserve"> en </w:t>
      </w:r>
      <w:r w:rsidR="00101DFC" w:rsidRPr="00101DFC">
        <w:t>la actual</w:t>
      </w:r>
      <w:r w:rsidR="00C020CE" w:rsidRPr="00101DFC">
        <w:t xml:space="preserve"> temporada los torneos son: Varonil, Mixto</w:t>
      </w:r>
      <w:r w:rsidR="00E34416" w:rsidRPr="00101DFC">
        <w:t xml:space="preserve">, Femenil Libre, </w:t>
      </w:r>
      <w:r w:rsidR="006A3D83" w:rsidRPr="00101DFC">
        <w:t xml:space="preserve">Femenil Estudiantil. </w:t>
      </w:r>
    </w:p>
    <w:p w14:paraId="58582533" w14:textId="1E9C9FD0" w:rsidR="00FC5171" w:rsidRDefault="00822BA3" w:rsidP="0066651E">
      <w:pPr>
        <w:ind w:left="-5"/>
      </w:pPr>
      <w:r>
        <w:t xml:space="preserve">ARTICULO </w:t>
      </w:r>
      <w:r w:rsidR="00541B46">
        <w:t>19</w:t>
      </w:r>
      <w:r>
        <w:t xml:space="preserve">.- </w:t>
      </w:r>
      <w:r w:rsidR="003C4F87">
        <w:t>CREDENCIALES</w:t>
      </w:r>
    </w:p>
    <w:p w14:paraId="4B17ACEA" w14:textId="49F38F68" w:rsidR="003C4F87" w:rsidRDefault="003C4F87" w:rsidP="0066651E">
      <w:pPr>
        <w:ind w:left="-5"/>
      </w:pPr>
      <w:r>
        <w:t xml:space="preserve">Para poder </w:t>
      </w:r>
      <w:r w:rsidR="00F50E5B">
        <w:t xml:space="preserve">jugar y tener la asistencia debida, los jugadores </w:t>
      </w:r>
      <w:r w:rsidR="00864F34">
        <w:t xml:space="preserve">que </w:t>
      </w:r>
      <w:r w:rsidR="000908F6">
        <w:t>llegue</w:t>
      </w:r>
      <w:r w:rsidR="00864F34">
        <w:t>n al/los</w:t>
      </w:r>
      <w:r w:rsidR="000908F6">
        <w:t xml:space="preserve"> partido(s) </w:t>
      </w:r>
      <w:r w:rsidR="00F50E5B">
        <w:t xml:space="preserve">deberán presentar </w:t>
      </w:r>
      <w:r w:rsidR="006E76AD">
        <w:t xml:space="preserve">las credenciales actuales con </w:t>
      </w:r>
      <w:r w:rsidR="00010C30">
        <w:t>holograma</w:t>
      </w:r>
      <w:r w:rsidR="003C2A7D">
        <w:t>,</w:t>
      </w:r>
      <w:r w:rsidR="002148DE">
        <w:t xml:space="preserve"> estás deberán estar</w:t>
      </w:r>
      <w:r w:rsidR="003C2A7D">
        <w:t xml:space="preserve"> llenadas debidamente</w:t>
      </w:r>
      <w:r w:rsidR="00164409">
        <w:t xml:space="preserve"> con nombre y </w:t>
      </w:r>
      <w:r w:rsidR="00293632">
        <w:t>número</w:t>
      </w:r>
      <w:r w:rsidR="00164409">
        <w:t xml:space="preserve"> que coincida </w:t>
      </w:r>
      <w:r w:rsidR="00293632">
        <w:t>c</w:t>
      </w:r>
      <w:r w:rsidR="00164409">
        <w:t xml:space="preserve">on la playera de </w:t>
      </w:r>
      <w:r w:rsidR="00293632">
        <w:t>juego.</w:t>
      </w:r>
    </w:p>
    <w:p w14:paraId="4897FFED" w14:textId="3DD20217" w:rsidR="00FC5171" w:rsidRDefault="00822BA3" w:rsidP="00541B46">
      <w:pPr>
        <w:ind w:left="-5"/>
      </w:pPr>
      <w:r>
        <w:t>ARTICULO 2</w:t>
      </w:r>
      <w:r w:rsidR="00541B46">
        <w:t>0</w:t>
      </w:r>
      <w:r>
        <w:t xml:space="preserve">.- Los jugadores que se encuentren en las bancas deberán estar debidamente uniformados </w:t>
      </w:r>
      <w:r w:rsidR="00541B46">
        <w:t xml:space="preserve">y estar registrados dentro de la </w:t>
      </w:r>
      <w:r w:rsidR="002F0EED">
        <w:t>hoja de anotación.</w:t>
      </w:r>
    </w:p>
    <w:p w14:paraId="0A41FE3E" w14:textId="3F132FF3" w:rsidR="00FC5171" w:rsidRDefault="00B43020">
      <w:pPr>
        <w:spacing w:after="112" w:line="259" w:lineRule="auto"/>
        <w:ind w:left="0" w:firstLine="0"/>
        <w:jc w:val="left"/>
      </w:pPr>
      <w:r>
        <w:rPr>
          <w:b/>
          <w:bCs/>
          <w:noProof/>
          <w:u w:val="single"/>
        </w:rPr>
        <w:drawing>
          <wp:anchor distT="0" distB="0" distL="114300" distR="114300" simplePos="0" relativeHeight="251668480" behindDoc="1" locked="0" layoutInCell="1" allowOverlap="1" wp14:anchorId="7583AED7" wp14:editId="1F513D43">
            <wp:simplePos x="0" y="0"/>
            <wp:positionH relativeFrom="page">
              <wp:posOffset>-82212</wp:posOffset>
            </wp:positionH>
            <wp:positionV relativeFrom="paragraph">
              <wp:posOffset>433138</wp:posOffset>
            </wp:positionV>
            <wp:extent cx="7734300" cy="2842260"/>
            <wp:effectExtent l="0" t="0" r="0" b="0"/>
            <wp:wrapNone/>
            <wp:docPr id="10" name="Imagen 10"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a persona&#10;&#10;Descripción generada automáticamente con confianza baja"/>
                    <pic:cNvPicPr/>
                  </pic:nvPicPr>
                  <pic:blipFill>
                    <a:blip r:embed="rId7">
                      <a:alphaModFix amt="35000"/>
                      <a:extLst>
                        <a:ext uri="{28A0092B-C50C-407E-A947-70E740481C1C}">
                          <a14:useLocalDpi xmlns:a14="http://schemas.microsoft.com/office/drawing/2010/main" val="0"/>
                        </a:ex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11="http://schemas.microsoft.com/office/drawing/2016/11/main" r:id="rId8"/>
                        </a:ext>
                      </a:extLst>
                    </a:blip>
                    <a:stretch>
                      <a:fillRect/>
                    </a:stretch>
                  </pic:blipFill>
                  <pic:spPr>
                    <a:xfrm>
                      <a:off x="0" y="0"/>
                      <a:ext cx="7734300" cy="2842260"/>
                    </a:xfrm>
                    <a:prstGeom prst="rect">
                      <a:avLst/>
                    </a:prstGeom>
                  </pic:spPr>
                </pic:pic>
              </a:graphicData>
            </a:graphic>
            <wp14:sizeRelH relativeFrom="page">
              <wp14:pctWidth>0</wp14:pctWidth>
            </wp14:sizeRelH>
            <wp14:sizeRelV relativeFrom="page">
              <wp14:pctHeight>0</wp14:pctHeight>
            </wp14:sizeRelV>
          </wp:anchor>
        </w:drawing>
      </w:r>
      <w:r w:rsidR="00822BA3">
        <w:t xml:space="preserve"> </w:t>
      </w:r>
    </w:p>
    <w:p w14:paraId="6D0D5033" w14:textId="77777777" w:rsidR="002F0EED" w:rsidRDefault="002F0EED">
      <w:pPr>
        <w:spacing w:after="112" w:line="259" w:lineRule="auto"/>
        <w:ind w:left="0" w:firstLine="0"/>
        <w:jc w:val="left"/>
      </w:pPr>
    </w:p>
    <w:p w14:paraId="2128EDDC" w14:textId="77777777" w:rsidR="002F0EED" w:rsidRDefault="002F0EED">
      <w:pPr>
        <w:spacing w:after="112" w:line="259" w:lineRule="auto"/>
        <w:ind w:left="0" w:firstLine="0"/>
        <w:jc w:val="left"/>
      </w:pPr>
    </w:p>
    <w:p w14:paraId="5A12B678" w14:textId="77777777" w:rsidR="002F0EED" w:rsidRDefault="002F0EED">
      <w:pPr>
        <w:spacing w:after="112" w:line="259" w:lineRule="auto"/>
        <w:ind w:left="0" w:firstLine="0"/>
        <w:jc w:val="left"/>
      </w:pPr>
    </w:p>
    <w:p w14:paraId="20C34D84" w14:textId="38E31308" w:rsidR="00FC5171" w:rsidRDefault="00822BA3">
      <w:pPr>
        <w:pStyle w:val="Ttulo1"/>
        <w:ind w:left="-5"/>
      </w:pPr>
      <w:r>
        <w:t>CAPITULO VI</w:t>
      </w:r>
      <w:r>
        <w:rPr>
          <w:b w:val="0"/>
        </w:rPr>
        <w:t xml:space="preserve"> </w:t>
      </w:r>
    </w:p>
    <w:p w14:paraId="7F81953E" w14:textId="5099F568" w:rsidR="00FC5171" w:rsidRDefault="00822BA3">
      <w:pPr>
        <w:ind w:left="-5"/>
      </w:pPr>
      <w:r>
        <w:t xml:space="preserve">DE LAS SUSPENCIONES </w:t>
      </w:r>
    </w:p>
    <w:p w14:paraId="6CD8B320" w14:textId="1AFF1068" w:rsidR="00541B46" w:rsidRDefault="00822BA3">
      <w:pPr>
        <w:spacing w:after="10"/>
        <w:ind w:left="-5"/>
      </w:pPr>
      <w:proofErr w:type="gramStart"/>
      <w:r w:rsidRPr="001B4D69">
        <w:rPr>
          <w:b/>
          <w:bCs/>
          <w:u w:val="single"/>
        </w:rPr>
        <w:t>ARTICULO</w:t>
      </w:r>
      <w:proofErr w:type="gramEnd"/>
      <w:r w:rsidRPr="001B4D69">
        <w:rPr>
          <w:b/>
          <w:bCs/>
          <w:u w:val="single"/>
        </w:rPr>
        <w:t xml:space="preserve"> 2</w:t>
      </w:r>
      <w:r w:rsidR="00D65471" w:rsidRPr="001B4D69">
        <w:rPr>
          <w:b/>
          <w:bCs/>
          <w:u w:val="single"/>
        </w:rPr>
        <w:t>1</w:t>
      </w:r>
      <w:r w:rsidRPr="001B4D69">
        <w:rPr>
          <w:b/>
          <w:bCs/>
          <w:u w:val="single"/>
        </w:rPr>
        <w:t>.-</w:t>
      </w:r>
      <w:r>
        <w:t xml:space="preserve"> Podrán realizarse suspensiones de juego por las siguientes causas: </w:t>
      </w:r>
    </w:p>
    <w:p w14:paraId="294778FD" w14:textId="6FF2577C" w:rsidR="00FC5171" w:rsidRDefault="00822BA3">
      <w:pPr>
        <w:spacing w:after="10"/>
        <w:ind w:left="-5"/>
      </w:pPr>
      <w:r>
        <w:t xml:space="preserve">I. Por petición del delegado de cada equipo, esto se tendrá que realizar con un periodo de anticipación de 8 días, de manera escrita. Cada equipo tiene derecho a pedir </w:t>
      </w:r>
      <w:r w:rsidR="00541B46">
        <w:t>3</w:t>
      </w:r>
      <w:r>
        <w:t xml:space="preserve"> permisos, y le serán otorgados siempre y cuando se cumpla en tiempo y forma.  </w:t>
      </w:r>
      <w:r w:rsidR="00541B46">
        <w:t>Una vez que el rol ha sido publicado no habrá cancelaciones</w:t>
      </w:r>
      <w:r w:rsidR="00666BB1">
        <w:t xml:space="preserve"> ni permios</w:t>
      </w:r>
      <w:r w:rsidR="00541B46">
        <w:t xml:space="preserve"> de partidos. </w:t>
      </w:r>
    </w:p>
    <w:p w14:paraId="35F9595A" w14:textId="2AB26DFE" w:rsidR="00FC5171" w:rsidRDefault="00822BA3">
      <w:pPr>
        <w:numPr>
          <w:ilvl w:val="0"/>
          <w:numId w:val="5"/>
        </w:numPr>
        <w:spacing w:after="10"/>
        <w:ind w:hanging="290"/>
      </w:pPr>
      <w:r>
        <w:t xml:space="preserve">Por cuestión climática, previo al encuentro a través de la directiva o en cancha por decisión arbitral. </w:t>
      </w:r>
    </w:p>
    <w:p w14:paraId="39E5AA90" w14:textId="315E3644" w:rsidR="00FC5171" w:rsidRDefault="00822BA3">
      <w:pPr>
        <w:numPr>
          <w:ilvl w:val="0"/>
          <w:numId w:val="5"/>
        </w:numPr>
        <w:ind w:hanging="290"/>
      </w:pPr>
      <w:r>
        <w:t xml:space="preserve">Por las situaciones que la directiva considere prudentes. </w:t>
      </w:r>
    </w:p>
    <w:p w14:paraId="696FFFDC" w14:textId="31CC2476" w:rsidR="00FC5171" w:rsidRDefault="00822BA3" w:rsidP="005521D1">
      <w:pPr>
        <w:ind w:left="-5"/>
      </w:pPr>
      <w:proofErr w:type="gramStart"/>
      <w:r w:rsidRPr="00E073AA">
        <w:rPr>
          <w:b/>
          <w:bCs/>
          <w:u w:val="single"/>
        </w:rPr>
        <w:t>ARTICULO</w:t>
      </w:r>
      <w:proofErr w:type="gramEnd"/>
      <w:r w:rsidRPr="00E073AA">
        <w:rPr>
          <w:b/>
          <w:bCs/>
          <w:u w:val="single"/>
        </w:rPr>
        <w:t xml:space="preserve"> 2</w:t>
      </w:r>
      <w:r w:rsidR="00D65471" w:rsidRPr="00E073AA">
        <w:rPr>
          <w:b/>
          <w:bCs/>
          <w:u w:val="single"/>
        </w:rPr>
        <w:t>2</w:t>
      </w:r>
      <w:r w:rsidRPr="00E073AA">
        <w:rPr>
          <w:b/>
          <w:bCs/>
          <w:u w:val="single"/>
        </w:rPr>
        <w:t>.-</w:t>
      </w:r>
      <w:r>
        <w:t xml:space="preserve"> Los partidos suspendidos serán reprogramados los días domingo en su mismo horario, las canchas serán designadas única y exclusivamente por la liga. En caso de no poderse realizar el día estipulado se designará una jornada especial </w:t>
      </w:r>
      <w:r w:rsidR="00FB45AC">
        <w:t>entre semana o al final de la jornada</w:t>
      </w:r>
      <w:r>
        <w:t xml:space="preserve">. </w:t>
      </w:r>
    </w:p>
    <w:p w14:paraId="08B78AA5" w14:textId="77777777" w:rsidR="00FC5171" w:rsidRDefault="00822BA3">
      <w:pPr>
        <w:pStyle w:val="Ttulo1"/>
        <w:ind w:left="-5"/>
      </w:pPr>
      <w:r>
        <w:t>CAPITULO VIII</w:t>
      </w:r>
      <w:r>
        <w:rPr>
          <w:b w:val="0"/>
        </w:rPr>
        <w:t xml:space="preserve"> </w:t>
      </w:r>
    </w:p>
    <w:p w14:paraId="044E88C1" w14:textId="77777777" w:rsidR="00FC5171" w:rsidRDefault="00822BA3">
      <w:pPr>
        <w:ind w:left="-5"/>
      </w:pPr>
      <w:r>
        <w:t xml:space="preserve">DEL ARBITRAJE </w:t>
      </w:r>
    </w:p>
    <w:p w14:paraId="53E0F90D" w14:textId="2D192C35" w:rsidR="00FC5171" w:rsidRDefault="00822BA3">
      <w:pPr>
        <w:ind w:left="-5"/>
      </w:pPr>
      <w:proofErr w:type="gramStart"/>
      <w:r w:rsidRPr="00F76C41">
        <w:rPr>
          <w:b/>
          <w:bCs/>
          <w:u w:val="single"/>
        </w:rPr>
        <w:t>ARTICULO</w:t>
      </w:r>
      <w:proofErr w:type="gramEnd"/>
      <w:r w:rsidRPr="00F76C41">
        <w:rPr>
          <w:b/>
          <w:bCs/>
          <w:u w:val="single"/>
        </w:rPr>
        <w:t xml:space="preserve"> 2</w:t>
      </w:r>
      <w:r w:rsidR="00D65471" w:rsidRPr="00F76C41">
        <w:rPr>
          <w:b/>
          <w:bCs/>
          <w:u w:val="single"/>
        </w:rPr>
        <w:t>3</w:t>
      </w:r>
      <w:r w:rsidRPr="00F76C41">
        <w:rPr>
          <w:b/>
          <w:bCs/>
          <w:u w:val="single"/>
        </w:rPr>
        <w:t>.-</w:t>
      </w:r>
      <w:r>
        <w:t xml:space="preserve"> Solo podrán silbar </w:t>
      </w:r>
      <w:r w:rsidR="00541B46">
        <w:t xml:space="preserve">los partidos </w:t>
      </w:r>
      <w:r>
        <w:t xml:space="preserve">los árbitros designados </w:t>
      </w:r>
      <w:r w:rsidR="00541B46">
        <w:t xml:space="preserve">por la LMVM </w:t>
      </w:r>
      <w:r>
        <w:t>y que cumplan con los requisitos que la</w:t>
      </w:r>
      <w:r w:rsidR="000B516F">
        <w:t xml:space="preserve"> </w:t>
      </w:r>
      <w:r w:rsidR="00541B46">
        <w:t>directiva considere</w:t>
      </w:r>
      <w:r>
        <w:t xml:space="preserve">. </w:t>
      </w:r>
    </w:p>
    <w:p w14:paraId="78BF569D" w14:textId="74199340" w:rsidR="00FC5171" w:rsidRDefault="00822BA3">
      <w:pPr>
        <w:ind w:left="-5"/>
      </w:pPr>
      <w:proofErr w:type="gramStart"/>
      <w:r w:rsidRPr="00F76C41">
        <w:rPr>
          <w:b/>
          <w:bCs/>
          <w:u w:val="single"/>
        </w:rPr>
        <w:t>ARTICULO</w:t>
      </w:r>
      <w:proofErr w:type="gramEnd"/>
      <w:r w:rsidRPr="00F76C41">
        <w:rPr>
          <w:b/>
          <w:bCs/>
          <w:u w:val="single"/>
        </w:rPr>
        <w:t xml:space="preserve"> 2</w:t>
      </w:r>
      <w:r w:rsidR="00D65471" w:rsidRPr="00F76C41">
        <w:rPr>
          <w:b/>
          <w:bCs/>
          <w:u w:val="single"/>
        </w:rPr>
        <w:t>4</w:t>
      </w:r>
      <w:r w:rsidRPr="00F76C41">
        <w:rPr>
          <w:b/>
          <w:bCs/>
          <w:u w:val="single"/>
        </w:rPr>
        <w:t>.-</w:t>
      </w:r>
      <w:r>
        <w:t xml:space="preserve"> Los árbitros deberán de capacitarse de manera periódica y al menos una vez al año asistir a un curso de capacitación</w:t>
      </w:r>
      <w:r w:rsidR="00E90771">
        <w:t>.</w:t>
      </w:r>
    </w:p>
    <w:p w14:paraId="5F6ABEA4" w14:textId="08551DC5" w:rsidR="00FC5171" w:rsidRDefault="00822BA3">
      <w:pPr>
        <w:ind w:left="-5"/>
      </w:pPr>
      <w:proofErr w:type="gramStart"/>
      <w:r w:rsidRPr="00E90771">
        <w:rPr>
          <w:b/>
          <w:bCs/>
          <w:u w:val="single"/>
        </w:rPr>
        <w:t>ARTICULO</w:t>
      </w:r>
      <w:proofErr w:type="gramEnd"/>
      <w:r w:rsidRPr="00E90771">
        <w:rPr>
          <w:b/>
          <w:bCs/>
          <w:u w:val="single"/>
        </w:rPr>
        <w:t xml:space="preserve"> 2</w:t>
      </w:r>
      <w:r w:rsidR="00D65471" w:rsidRPr="00E90771">
        <w:rPr>
          <w:b/>
          <w:bCs/>
          <w:u w:val="single"/>
        </w:rPr>
        <w:t>5</w:t>
      </w:r>
      <w:r w:rsidRPr="00E90771">
        <w:rPr>
          <w:b/>
          <w:bCs/>
          <w:u w:val="single"/>
        </w:rPr>
        <w:t>.-</w:t>
      </w:r>
      <w:r>
        <w:t xml:space="preserve"> Los árbitros deberán de estar debidamente uniformados en cada uno de los partidos programados, debiendo presentarse cuando menos </w:t>
      </w:r>
      <w:r w:rsidR="00EB4AC0">
        <w:t>30</w:t>
      </w:r>
      <w:r>
        <w:t xml:space="preserve"> minutos antes de la hora programada de</w:t>
      </w:r>
      <w:r w:rsidR="00B82707">
        <w:t xml:space="preserve"> su </w:t>
      </w:r>
      <w:r>
        <w:t>primer encuentr</w:t>
      </w:r>
      <w:r w:rsidR="00EB4AC0">
        <w:t xml:space="preserve">o, esto con la finalidad de apoyar a la liga a instalar </w:t>
      </w:r>
      <w:r w:rsidR="00FF1635">
        <w:t>c</w:t>
      </w:r>
      <w:r w:rsidR="00EB4AC0">
        <w:t>anchas y verifi</w:t>
      </w:r>
      <w:r w:rsidR="0043789F">
        <w:t xml:space="preserve">car </w:t>
      </w:r>
      <w:r w:rsidR="00665B5B">
        <w:t xml:space="preserve">medidas de la red adecuadas para cada encuentro. </w:t>
      </w:r>
    </w:p>
    <w:p w14:paraId="5C496926" w14:textId="498715EF" w:rsidR="00D65471" w:rsidRDefault="00822BA3" w:rsidP="00D65471">
      <w:pPr>
        <w:ind w:left="-5"/>
      </w:pPr>
      <w:r w:rsidRPr="0019533B">
        <w:rPr>
          <w:b/>
          <w:bCs/>
          <w:u w:val="single"/>
        </w:rPr>
        <w:t>ARTICULO 2</w:t>
      </w:r>
      <w:r w:rsidR="00D65471" w:rsidRPr="0019533B">
        <w:rPr>
          <w:b/>
          <w:bCs/>
          <w:u w:val="single"/>
        </w:rPr>
        <w:t>6</w:t>
      </w:r>
      <w:r w:rsidRPr="0019533B">
        <w:rPr>
          <w:b/>
          <w:bCs/>
          <w:u w:val="single"/>
        </w:rPr>
        <w:t>.-</w:t>
      </w:r>
      <w:r>
        <w:t xml:space="preserve"> En caso de que un juego se suspenda por la falta de uno o más árbitros, al reprogramarse el juego los equipos no pagaran el costo del arbitraje. </w:t>
      </w:r>
    </w:p>
    <w:p w14:paraId="5D717435" w14:textId="4EB5CAFF" w:rsidR="00A1530B" w:rsidRDefault="00D65471" w:rsidP="00D65471">
      <w:pPr>
        <w:ind w:left="-5"/>
      </w:pPr>
      <w:proofErr w:type="gramStart"/>
      <w:r w:rsidRPr="00790B69">
        <w:rPr>
          <w:b/>
          <w:bCs/>
          <w:u w:val="single"/>
        </w:rPr>
        <w:t>ARTICULO</w:t>
      </w:r>
      <w:proofErr w:type="gramEnd"/>
      <w:r w:rsidRPr="00790B69">
        <w:rPr>
          <w:b/>
          <w:bCs/>
          <w:u w:val="single"/>
        </w:rPr>
        <w:t xml:space="preserve"> 27.-</w:t>
      </w:r>
      <w:r>
        <w:t xml:space="preserve"> En base al reglamento de la FIVB, dice; </w:t>
      </w:r>
    </w:p>
    <w:p w14:paraId="32610AC8" w14:textId="3E272050" w:rsidR="00D65471" w:rsidRDefault="00D65471" w:rsidP="00D65471">
      <w:pPr>
        <w:ind w:left="-5"/>
      </w:pPr>
      <w:r>
        <w:t xml:space="preserve">La </w:t>
      </w:r>
      <w:r w:rsidR="00222E28">
        <w:t>esencia</w:t>
      </w:r>
      <w:r>
        <w:t xml:space="preserve"> de un buen </w:t>
      </w:r>
      <w:r w:rsidR="00DA04CB">
        <w:t>árbitro</w:t>
      </w:r>
      <w:r>
        <w:t xml:space="preserve"> radica en el concepto de imparcialidad y consistencia:</w:t>
      </w:r>
    </w:p>
    <w:p w14:paraId="23B2A837" w14:textId="35F82286" w:rsidR="00D65471" w:rsidRDefault="00D65471" w:rsidP="00D65471">
      <w:pPr>
        <w:pStyle w:val="Prrafodelista"/>
        <w:numPr>
          <w:ilvl w:val="0"/>
          <w:numId w:val="9"/>
        </w:numPr>
      </w:pPr>
      <w:r>
        <w:t xml:space="preserve">Ser justos con cada participante </w:t>
      </w:r>
    </w:p>
    <w:p w14:paraId="0B512ED2" w14:textId="59F4860C" w:rsidR="00D65471" w:rsidRDefault="00761CA6" w:rsidP="00D65471">
      <w:pPr>
        <w:pStyle w:val="Prrafodelista"/>
        <w:numPr>
          <w:ilvl w:val="0"/>
          <w:numId w:val="9"/>
        </w:numPr>
      </w:pPr>
      <w:r>
        <w:rPr>
          <w:b/>
          <w:bCs/>
          <w:noProof/>
          <w:u w:val="single"/>
        </w:rPr>
        <w:drawing>
          <wp:anchor distT="0" distB="0" distL="114300" distR="114300" simplePos="0" relativeHeight="251660288" behindDoc="1" locked="0" layoutInCell="1" allowOverlap="1" wp14:anchorId="056096F7" wp14:editId="23567E77">
            <wp:simplePos x="0" y="0"/>
            <wp:positionH relativeFrom="page">
              <wp:posOffset>-1278255</wp:posOffset>
            </wp:positionH>
            <wp:positionV relativeFrom="paragraph">
              <wp:posOffset>344994</wp:posOffset>
            </wp:positionV>
            <wp:extent cx="4946827" cy="2842260"/>
            <wp:effectExtent l="747395" t="338455" r="487045" b="277495"/>
            <wp:wrapNone/>
            <wp:docPr id="3" name="Imagen 3"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de una persona&#10;&#10;Descripción generada automáticamente con confianza baja"/>
                    <pic:cNvPicPr/>
                  </pic:nvPicPr>
                  <pic:blipFill>
                    <a:blip r:embed="rId7">
                      <a:alphaModFix amt="20000"/>
                      <a:extLst>
                        <a:ext uri="{28A0092B-C50C-407E-A947-70E740481C1C}">
                          <a14:useLocalDpi xmlns:a14="http://schemas.microsoft.com/office/drawing/2010/main" val="0"/>
                        </a:ex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11="http://schemas.microsoft.com/office/drawing/2016/11/main" r:id="rId8"/>
                        </a:ext>
                      </a:extLst>
                    </a:blip>
                    <a:stretch>
                      <a:fillRect/>
                    </a:stretch>
                  </pic:blipFill>
                  <pic:spPr>
                    <a:xfrm rot="4186824">
                      <a:off x="0" y="0"/>
                      <a:ext cx="4946827" cy="2842260"/>
                    </a:xfrm>
                    <a:prstGeom prst="rect">
                      <a:avLst/>
                    </a:prstGeom>
                  </pic:spPr>
                </pic:pic>
              </a:graphicData>
            </a:graphic>
            <wp14:sizeRelH relativeFrom="page">
              <wp14:pctWidth>0</wp14:pctWidth>
            </wp14:sizeRelH>
            <wp14:sizeRelV relativeFrom="page">
              <wp14:pctHeight>0</wp14:pctHeight>
            </wp14:sizeRelV>
          </wp:anchor>
        </w:drawing>
      </w:r>
      <w:r w:rsidR="00D65471">
        <w:t>Ser visto como justo por los espectadores</w:t>
      </w:r>
    </w:p>
    <w:p w14:paraId="01ADFED1" w14:textId="0172AFD3" w:rsidR="00FC336B" w:rsidRDefault="00D65471" w:rsidP="00FC336B">
      <w:r>
        <w:t xml:space="preserve">Esto requiere de un </w:t>
      </w:r>
      <w:r w:rsidR="00FC336B">
        <w:t xml:space="preserve">gran elemento de confianza- el </w:t>
      </w:r>
      <w:r w:rsidR="00E90771">
        <w:t>árbitro</w:t>
      </w:r>
      <w:r w:rsidR="00FC336B">
        <w:t xml:space="preserve"> debe ser confiable para permitir que los jugadores entretengan:</w:t>
      </w:r>
    </w:p>
    <w:p w14:paraId="48B03178" w14:textId="1DF4F8AB" w:rsidR="00FC336B" w:rsidRDefault="00FC336B" w:rsidP="00FC336B">
      <w:pPr>
        <w:pStyle w:val="Prrafodelista"/>
        <w:numPr>
          <w:ilvl w:val="0"/>
          <w:numId w:val="10"/>
        </w:numPr>
      </w:pPr>
      <w:r>
        <w:t>Siendo preciso en sus juicios</w:t>
      </w:r>
    </w:p>
    <w:p w14:paraId="574A84F4" w14:textId="3AC68514" w:rsidR="00FC336B" w:rsidRDefault="00FC336B" w:rsidP="00FC336B">
      <w:pPr>
        <w:pStyle w:val="Prrafodelista"/>
        <w:numPr>
          <w:ilvl w:val="0"/>
          <w:numId w:val="10"/>
        </w:numPr>
      </w:pPr>
      <w:r>
        <w:t xml:space="preserve">Entendiendo por que </w:t>
      </w:r>
      <w:r w:rsidR="00DE7FAE">
        <w:t>está</w:t>
      </w:r>
      <w:r>
        <w:t xml:space="preserve"> escrita la regla; </w:t>
      </w:r>
    </w:p>
    <w:p w14:paraId="48235BF0" w14:textId="016ED847" w:rsidR="00FC336B" w:rsidRDefault="00FC336B" w:rsidP="00FC336B">
      <w:pPr>
        <w:pStyle w:val="Prrafodelista"/>
        <w:numPr>
          <w:ilvl w:val="0"/>
          <w:numId w:val="10"/>
        </w:numPr>
      </w:pPr>
      <w:r>
        <w:t xml:space="preserve">Siendo un organizador eficiente </w:t>
      </w:r>
    </w:p>
    <w:p w14:paraId="3EA288D7" w14:textId="2BC8BAAE" w:rsidR="00FC336B" w:rsidRDefault="00FC336B" w:rsidP="00FC336B">
      <w:pPr>
        <w:pStyle w:val="Prrafodelista"/>
        <w:numPr>
          <w:ilvl w:val="0"/>
          <w:numId w:val="10"/>
        </w:numPr>
      </w:pPr>
      <w:r>
        <w:t>Permitiendo el flujo de la competencia y conduciéndola hasta el final</w:t>
      </w:r>
    </w:p>
    <w:p w14:paraId="408BBDF8" w14:textId="421498A6" w:rsidR="00FC336B" w:rsidRDefault="00FC336B" w:rsidP="00FC336B">
      <w:pPr>
        <w:pStyle w:val="Prrafodelista"/>
        <w:numPr>
          <w:ilvl w:val="0"/>
          <w:numId w:val="10"/>
        </w:numPr>
      </w:pPr>
      <w:r>
        <w:t>Siendo educador – utilizando las reglas para castigar la injusticia o amonestar la mala conducta.</w:t>
      </w:r>
    </w:p>
    <w:p w14:paraId="04D4ABC4" w14:textId="1E2371C5" w:rsidR="00FC336B" w:rsidRDefault="00FC336B" w:rsidP="00FC336B">
      <w:pPr>
        <w:pStyle w:val="Prrafodelista"/>
        <w:numPr>
          <w:ilvl w:val="0"/>
          <w:numId w:val="10"/>
        </w:numPr>
      </w:pPr>
      <w:r>
        <w:t>Promoviendo el juego – lo cual es, permitir que brillen los elementos espectaculares del juego y que los mejores jugadores hagan lo que ellos mejor hacen: entretener al público.</w:t>
      </w:r>
    </w:p>
    <w:p w14:paraId="794136B8" w14:textId="4FC35F1D" w:rsidR="00FC336B" w:rsidRDefault="00FC336B" w:rsidP="00FC336B">
      <w:r>
        <w:t>“Finalmente podemos decir que un buen arbitro utilizara las reglas para hacer que la competencia sea una experiencia completa para todos los involucrados”</w:t>
      </w:r>
    </w:p>
    <w:p w14:paraId="5CDB15D9" w14:textId="4283612A" w:rsidR="00FC336B" w:rsidRDefault="00790B69" w:rsidP="00FC336B">
      <w:proofErr w:type="gramStart"/>
      <w:r w:rsidRPr="00790B69">
        <w:rPr>
          <w:b/>
          <w:bCs/>
          <w:u w:val="single"/>
        </w:rPr>
        <w:lastRenderedPageBreak/>
        <w:t>ARTICULO</w:t>
      </w:r>
      <w:proofErr w:type="gramEnd"/>
      <w:r w:rsidRPr="00790B69">
        <w:rPr>
          <w:b/>
          <w:bCs/>
          <w:u w:val="single"/>
        </w:rPr>
        <w:t xml:space="preserve"> 28.-</w:t>
      </w:r>
      <w:r>
        <w:t xml:space="preserve"> </w:t>
      </w:r>
      <w:r w:rsidR="00FC336B">
        <w:t xml:space="preserve">En caso contrario ante todo lo involucrado en el juego, si existiera una falta u omisión por parte del cuerpo arbitral, será sancionado en base a la gravedad de la falta. </w:t>
      </w:r>
    </w:p>
    <w:p w14:paraId="0598EC44" w14:textId="10C1FB84" w:rsidR="00FC5171" w:rsidRDefault="00822BA3">
      <w:pPr>
        <w:spacing w:after="112" w:line="259" w:lineRule="auto"/>
        <w:ind w:left="0" w:firstLine="0"/>
        <w:jc w:val="left"/>
      </w:pPr>
      <w:r>
        <w:t xml:space="preserve"> </w:t>
      </w:r>
    </w:p>
    <w:p w14:paraId="4C609116" w14:textId="2F3986C8" w:rsidR="00C70E59" w:rsidRDefault="008500F3">
      <w:pPr>
        <w:ind w:left="-5" w:right="6858"/>
        <w:rPr>
          <w:b/>
        </w:rPr>
      </w:pPr>
      <w:r>
        <w:rPr>
          <w:b/>
          <w:bCs/>
          <w:noProof/>
          <w:u w:val="single"/>
        </w:rPr>
        <w:drawing>
          <wp:anchor distT="0" distB="0" distL="114300" distR="114300" simplePos="0" relativeHeight="251658240" behindDoc="1" locked="0" layoutInCell="1" allowOverlap="1" wp14:anchorId="181333CE" wp14:editId="44E0040E">
            <wp:simplePos x="0" y="0"/>
            <wp:positionH relativeFrom="page">
              <wp:align>left</wp:align>
            </wp:positionH>
            <wp:positionV relativeFrom="paragraph">
              <wp:posOffset>391795</wp:posOffset>
            </wp:positionV>
            <wp:extent cx="7734300" cy="284226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a:alphaModFix amt="35000"/>
                      <a:extLst>
                        <a:ext uri="{28A0092B-C50C-407E-A947-70E740481C1C}">
                          <a14:useLocalDpi xmlns:a14="http://schemas.microsoft.com/office/drawing/2010/main" val="0"/>
                        </a:ex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11="http://schemas.microsoft.com/office/drawing/2016/11/main" r:id="rId8"/>
                        </a:ext>
                      </a:extLst>
                    </a:blip>
                    <a:stretch>
                      <a:fillRect/>
                    </a:stretch>
                  </pic:blipFill>
                  <pic:spPr>
                    <a:xfrm>
                      <a:off x="0" y="0"/>
                      <a:ext cx="7734300" cy="2842260"/>
                    </a:xfrm>
                    <a:prstGeom prst="rect">
                      <a:avLst/>
                    </a:prstGeom>
                  </pic:spPr>
                </pic:pic>
              </a:graphicData>
            </a:graphic>
            <wp14:sizeRelH relativeFrom="page">
              <wp14:pctWidth>0</wp14:pctWidth>
            </wp14:sizeRelH>
            <wp14:sizeRelV relativeFrom="page">
              <wp14:pctHeight>0</wp14:pctHeight>
            </wp14:sizeRelV>
          </wp:anchor>
        </w:drawing>
      </w:r>
      <w:r w:rsidR="00822BA3">
        <w:rPr>
          <w:b/>
        </w:rPr>
        <w:t xml:space="preserve">CAPITULO IX </w:t>
      </w:r>
    </w:p>
    <w:p w14:paraId="56AC95D6" w14:textId="4CBB66B8" w:rsidR="00FC5171" w:rsidRDefault="00822BA3">
      <w:pPr>
        <w:ind w:left="-5" w:right="6858"/>
      </w:pPr>
      <w:r>
        <w:t xml:space="preserve">DE LOS DEFAULTS. </w:t>
      </w:r>
    </w:p>
    <w:p w14:paraId="35FD283B" w14:textId="3A7A858F" w:rsidR="00FC5171" w:rsidRDefault="00822BA3">
      <w:pPr>
        <w:spacing w:after="99"/>
        <w:ind w:left="-5"/>
      </w:pPr>
      <w:r w:rsidRPr="00760D88">
        <w:rPr>
          <w:b/>
          <w:bCs/>
          <w:u w:val="single"/>
        </w:rPr>
        <w:t>ARTICULO 2</w:t>
      </w:r>
      <w:r w:rsidR="00210A32" w:rsidRPr="00760D88">
        <w:rPr>
          <w:b/>
          <w:bCs/>
          <w:u w:val="single"/>
        </w:rPr>
        <w:t>9</w:t>
      </w:r>
      <w:r w:rsidRPr="00760D88">
        <w:rPr>
          <w:b/>
          <w:bCs/>
          <w:u w:val="single"/>
        </w:rPr>
        <w:t>.-</w:t>
      </w:r>
      <w:r>
        <w:t xml:space="preserve"> </w:t>
      </w:r>
      <w:r>
        <w:rPr>
          <w:color w:val="000000"/>
        </w:rPr>
        <w:t>Los equipos que no se completen, podrán iniciar el partido del primer set siempre y cuando sean 5 jugadores como mínimo durante la duración del primer set, una vez que inicie el segundo set tendrán que ser 6 jugadores, de no ser así, el partido se perderá por default</w:t>
      </w:r>
      <w:r w:rsidR="00C70E59">
        <w:rPr>
          <w:color w:val="000000"/>
        </w:rPr>
        <w:t xml:space="preserve"> y cada equipo pagara su arbitraje.</w:t>
      </w:r>
      <w:r>
        <w:t xml:space="preserve"> </w:t>
      </w:r>
    </w:p>
    <w:p w14:paraId="31656AF4" w14:textId="5F33CD63" w:rsidR="00592B1E" w:rsidRDefault="00822BA3" w:rsidP="0093759D">
      <w:pPr>
        <w:ind w:left="-5"/>
      </w:pPr>
      <w:r w:rsidRPr="00760D88">
        <w:rPr>
          <w:b/>
          <w:bCs/>
          <w:u w:val="single"/>
        </w:rPr>
        <w:t xml:space="preserve">ARTICULO </w:t>
      </w:r>
      <w:r w:rsidR="00210A32" w:rsidRPr="00760D88">
        <w:rPr>
          <w:b/>
          <w:bCs/>
          <w:u w:val="single"/>
        </w:rPr>
        <w:t>3</w:t>
      </w:r>
      <w:r w:rsidR="0007171B">
        <w:rPr>
          <w:b/>
          <w:bCs/>
          <w:u w:val="single"/>
        </w:rPr>
        <w:t>0</w:t>
      </w:r>
      <w:r w:rsidR="00760D88" w:rsidRPr="00760D88">
        <w:rPr>
          <w:b/>
          <w:bCs/>
          <w:u w:val="single"/>
        </w:rPr>
        <w:t>.</w:t>
      </w:r>
      <w:r w:rsidRPr="00760D88">
        <w:rPr>
          <w:b/>
          <w:bCs/>
          <w:u w:val="single"/>
        </w:rPr>
        <w:t>-</w:t>
      </w:r>
      <w:r>
        <w:t xml:space="preserve"> Cuando el equipo no cuente con un mínimo de</w:t>
      </w:r>
      <w:r w:rsidR="00591EC7">
        <w:t xml:space="preserve"> 5 jugadores para el primer</w:t>
      </w:r>
      <w:r w:rsidR="00C70E59">
        <w:t xml:space="preserve"> set</w:t>
      </w:r>
      <w:r w:rsidR="00591EC7">
        <w:t xml:space="preserve"> </w:t>
      </w:r>
      <w:r>
        <w:t xml:space="preserve">en cancha, el árbitro </w:t>
      </w:r>
      <w:r w:rsidR="00591EC7">
        <w:t>dictaminará</w:t>
      </w:r>
      <w:r>
        <w:t xml:space="preserve"> un </w:t>
      </w:r>
      <w:r w:rsidR="00222E28">
        <w:t xml:space="preserve">default y </w:t>
      </w:r>
      <w:r w:rsidR="00591EC7">
        <w:t xml:space="preserve">deberá </w:t>
      </w:r>
      <w:r w:rsidR="00222E28">
        <w:t>pagar el arbitraje de los dos equipos</w:t>
      </w:r>
      <w:r w:rsidR="00591EC7">
        <w:t xml:space="preserve"> en ese momento.</w:t>
      </w:r>
    </w:p>
    <w:p w14:paraId="66F1F680" w14:textId="211E3DE1" w:rsidR="00FC5171" w:rsidRDefault="00822BA3" w:rsidP="00222E28">
      <w:pPr>
        <w:ind w:left="-5"/>
      </w:pPr>
      <w:r w:rsidRPr="0007171B">
        <w:rPr>
          <w:b/>
          <w:bCs/>
          <w:u w:val="single"/>
        </w:rPr>
        <w:t xml:space="preserve">ARTICULO </w:t>
      </w:r>
      <w:r w:rsidR="00687200" w:rsidRPr="0007171B">
        <w:rPr>
          <w:b/>
          <w:bCs/>
          <w:u w:val="single"/>
        </w:rPr>
        <w:t>3</w:t>
      </w:r>
      <w:r w:rsidR="007B1B8D">
        <w:rPr>
          <w:b/>
          <w:bCs/>
          <w:u w:val="single"/>
        </w:rPr>
        <w:t>1</w:t>
      </w:r>
      <w:r w:rsidRPr="0007171B">
        <w:rPr>
          <w:b/>
          <w:bCs/>
          <w:u w:val="single"/>
        </w:rPr>
        <w:t>.-</w:t>
      </w:r>
      <w:r>
        <w:t xml:space="preserve"> Los equipos que pierdan por default </w:t>
      </w:r>
      <w:r w:rsidR="00C70E59">
        <w:t xml:space="preserve">por no </w:t>
      </w:r>
      <w:r w:rsidR="00591EC7">
        <w:t>present</w:t>
      </w:r>
      <w:r w:rsidR="00C70E59">
        <w:t>arse ningún integrante del equipo</w:t>
      </w:r>
      <w:r w:rsidR="00591EC7">
        <w:t xml:space="preserve"> a</w:t>
      </w:r>
      <w:r w:rsidR="00C70E59">
        <w:t>l</w:t>
      </w:r>
      <w:r>
        <w:t xml:space="preserve"> juego, </w:t>
      </w:r>
      <w:r w:rsidR="00591EC7">
        <w:t xml:space="preserve">se tomara </w:t>
      </w:r>
      <w:r w:rsidR="00C70E59">
        <w:t xml:space="preserve">de la fianza para </w:t>
      </w:r>
      <w:r>
        <w:t>pagar el arbitraj</w:t>
      </w:r>
      <w:r w:rsidR="00687200">
        <w:t>e</w:t>
      </w:r>
      <w:r>
        <w:t>,</w:t>
      </w:r>
      <w:r w:rsidR="00C70E59">
        <w:t xml:space="preserve"> y esta tiene que ser repuesta</w:t>
      </w:r>
      <w:r>
        <w:t xml:space="preserve"> </w:t>
      </w:r>
      <w:r w:rsidR="00222E28">
        <w:t>antes de que se realice la programación de la próxima jornada</w:t>
      </w:r>
      <w:r>
        <w:t>, caso contrario no se le programara</w:t>
      </w:r>
      <w:r w:rsidR="00222E28">
        <w:t xml:space="preserve"> hasta que no se liquide dicho adeudo</w:t>
      </w:r>
      <w:r w:rsidR="00687200">
        <w:t xml:space="preserve"> y por consiguiente perderá un permiso de los 3 que tiene. </w:t>
      </w:r>
    </w:p>
    <w:p w14:paraId="6B8A776C" w14:textId="5CA261D0" w:rsidR="00FC5171" w:rsidRDefault="00822BA3">
      <w:pPr>
        <w:ind w:left="-5"/>
      </w:pPr>
      <w:r w:rsidRPr="00A95603">
        <w:rPr>
          <w:b/>
          <w:bCs/>
          <w:u w:val="single"/>
        </w:rPr>
        <w:t>ARTICULO 3</w:t>
      </w:r>
      <w:r w:rsidR="00A95603">
        <w:rPr>
          <w:b/>
          <w:bCs/>
          <w:u w:val="single"/>
        </w:rPr>
        <w:t>2</w:t>
      </w:r>
      <w:r w:rsidRPr="00A95603">
        <w:rPr>
          <w:b/>
          <w:bCs/>
          <w:u w:val="single"/>
        </w:rPr>
        <w:t>.-</w:t>
      </w:r>
      <w:r>
        <w:t xml:space="preserve"> Si al concluir un torneo algún equipo adeudara a la Liga arbitrajes por defaults, deberán de pagarlos antes de iniciar el siguiente, en caso de disolverse los jugadores pertenecientes a dicho equipo que deseen integrarse a otro deberán de pagar $50.00 pesos cada jugador independientemente de la cantidad que se adeudo. </w:t>
      </w:r>
    </w:p>
    <w:p w14:paraId="020117EB" w14:textId="6552CA6C" w:rsidR="00A95603" w:rsidRDefault="0022575B">
      <w:pPr>
        <w:ind w:left="-5"/>
      </w:pPr>
      <w:proofErr w:type="gramStart"/>
      <w:r>
        <w:rPr>
          <w:b/>
          <w:bCs/>
          <w:u w:val="single"/>
        </w:rPr>
        <w:t>ARTICULO</w:t>
      </w:r>
      <w:proofErr w:type="gramEnd"/>
      <w:r>
        <w:rPr>
          <w:b/>
          <w:bCs/>
          <w:u w:val="single"/>
        </w:rPr>
        <w:t xml:space="preserve"> 33.</w:t>
      </w:r>
      <w:r>
        <w:t>- TOLERANCIA</w:t>
      </w:r>
    </w:p>
    <w:p w14:paraId="20A5F8B1" w14:textId="4523A159" w:rsidR="005C7E3D" w:rsidRDefault="00714C8A" w:rsidP="00FC47F5">
      <w:pPr>
        <w:ind w:left="-5"/>
      </w:pPr>
      <w:r>
        <w:t>Los equipos que jueguen en el primer encuen</w:t>
      </w:r>
      <w:r w:rsidR="001E09DE">
        <w:t xml:space="preserve">tro de la jornada </w:t>
      </w:r>
      <w:r w:rsidR="00150EB5">
        <w:t>tendrán una</w:t>
      </w:r>
      <w:r w:rsidR="00437877">
        <w:t xml:space="preserve"> tolerancia de 15 minutos para marcar el </w:t>
      </w:r>
      <w:r w:rsidR="006560F0">
        <w:t>default</w:t>
      </w:r>
      <w:r w:rsidR="00437877">
        <w:t xml:space="preserve">, en los partidos </w:t>
      </w:r>
      <w:r w:rsidR="009E613D">
        <w:t xml:space="preserve">sucesivos </w:t>
      </w:r>
      <w:r w:rsidR="003A43DA">
        <w:t>solo se tendrá una tolerancia de 10 minutos</w:t>
      </w:r>
      <w:r w:rsidR="00150EB5">
        <w:t xml:space="preserve">. </w:t>
      </w:r>
      <w:r w:rsidR="00586F5A">
        <w:t>En caso de que los partidos vayan atrasados, no habrá tolerancia.</w:t>
      </w:r>
    </w:p>
    <w:p w14:paraId="08D9C0A7" w14:textId="77777777" w:rsidR="00611500" w:rsidRDefault="00822BA3" w:rsidP="008651FB">
      <w:pPr>
        <w:ind w:left="0" w:right="6741" w:firstLine="0"/>
      </w:pPr>
      <w:r>
        <w:rPr>
          <w:b/>
        </w:rPr>
        <w:t>CAPITULO IX</w:t>
      </w:r>
      <w:r>
        <w:t xml:space="preserve"> </w:t>
      </w:r>
    </w:p>
    <w:p w14:paraId="37AC7168" w14:textId="441646B8" w:rsidR="00FC5171" w:rsidRDefault="00822BA3">
      <w:pPr>
        <w:ind w:left="-5" w:right="6741"/>
      </w:pPr>
      <w:r>
        <w:t xml:space="preserve">DE LAS SANCIONES. </w:t>
      </w:r>
    </w:p>
    <w:p w14:paraId="6D876145" w14:textId="4B388AE2" w:rsidR="00FC5171" w:rsidRDefault="00822BA3" w:rsidP="009E3F61">
      <w:pPr>
        <w:ind w:left="-5"/>
      </w:pPr>
      <w:r w:rsidRPr="00586F5A">
        <w:rPr>
          <w:b/>
          <w:bCs/>
          <w:u w:val="single"/>
        </w:rPr>
        <w:t>ARTICULO 3</w:t>
      </w:r>
      <w:r w:rsidR="00586F5A" w:rsidRPr="00586F5A">
        <w:rPr>
          <w:b/>
          <w:bCs/>
          <w:u w:val="single"/>
        </w:rPr>
        <w:t>4</w:t>
      </w:r>
      <w:r w:rsidRPr="00586F5A">
        <w:rPr>
          <w:b/>
          <w:bCs/>
          <w:u w:val="single"/>
        </w:rPr>
        <w:t>.-</w:t>
      </w:r>
      <w:r>
        <w:t xml:space="preserve"> Las violaciones a lo dispuesto en el presente reglamento serán</w:t>
      </w:r>
      <w:r w:rsidR="0001648F">
        <w:t xml:space="preserve"> analizadas </w:t>
      </w:r>
      <w:r w:rsidR="006A2F2F">
        <w:t>y sancionadas</w:t>
      </w:r>
      <w:r>
        <w:t xml:space="preserve"> </w:t>
      </w:r>
      <w:r w:rsidR="005022C9">
        <w:t xml:space="preserve">únicamente </w:t>
      </w:r>
      <w:r>
        <w:t xml:space="preserve">por la </w:t>
      </w:r>
      <w:proofErr w:type="spellStart"/>
      <w:r>
        <w:t>C.H.yJ</w:t>
      </w:r>
      <w:proofErr w:type="spellEnd"/>
      <w:r>
        <w:t>.</w:t>
      </w:r>
      <w:r w:rsidR="005022C9">
        <w:t xml:space="preserve"> </w:t>
      </w:r>
      <w:proofErr w:type="gramStart"/>
      <w:r w:rsidR="005022C9">
        <w:t>y</w:t>
      </w:r>
      <w:proofErr w:type="gramEnd"/>
      <w:r w:rsidR="005022C9">
        <w:t xml:space="preserve"> sus decisiones serán respetadas </w:t>
      </w:r>
      <w:r w:rsidR="007232F2">
        <w:t>por los involucrados.</w:t>
      </w:r>
      <w:r>
        <w:t xml:space="preserve"> </w:t>
      </w:r>
    </w:p>
    <w:p w14:paraId="3772CEB3" w14:textId="14E6F3C7" w:rsidR="00FC5171" w:rsidRDefault="00761CA6" w:rsidP="00FA72EC">
      <w:pPr>
        <w:ind w:left="-5"/>
      </w:pPr>
      <w:r>
        <w:rPr>
          <w:b/>
          <w:bCs/>
          <w:noProof/>
          <w:u w:val="single"/>
        </w:rPr>
        <w:drawing>
          <wp:anchor distT="0" distB="0" distL="114300" distR="114300" simplePos="0" relativeHeight="251672576" behindDoc="1" locked="0" layoutInCell="1" allowOverlap="1" wp14:anchorId="0EB7452D" wp14:editId="214F3B58">
            <wp:simplePos x="0" y="0"/>
            <wp:positionH relativeFrom="page">
              <wp:posOffset>-1547371</wp:posOffset>
            </wp:positionH>
            <wp:positionV relativeFrom="paragraph">
              <wp:posOffset>119623</wp:posOffset>
            </wp:positionV>
            <wp:extent cx="4946827" cy="2842260"/>
            <wp:effectExtent l="747395" t="338455" r="487045" b="277495"/>
            <wp:wrapNone/>
            <wp:docPr id="15" name="Imagen 15"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de una persona&#10;&#10;Descripción generada automáticamente con confianza baja"/>
                    <pic:cNvPicPr/>
                  </pic:nvPicPr>
                  <pic:blipFill>
                    <a:blip r:embed="rId7">
                      <a:alphaModFix amt="20000"/>
                      <a:extLst>
                        <a:ext uri="{28A0092B-C50C-407E-A947-70E740481C1C}">
                          <a14:useLocalDpi xmlns:a14="http://schemas.microsoft.com/office/drawing/2010/main" val="0"/>
                        </a:ex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11="http://schemas.microsoft.com/office/drawing/2016/11/main" r:id="rId8"/>
                        </a:ext>
                      </a:extLst>
                    </a:blip>
                    <a:stretch>
                      <a:fillRect/>
                    </a:stretch>
                  </pic:blipFill>
                  <pic:spPr>
                    <a:xfrm rot="4186824">
                      <a:off x="0" y="0"/>
                      <a:ext cx="4946827" cy="2842260"/>
                    </a:xfrm>
                    <a:prstGeom prst="rect">
                      <a:avLst/>
                    </a:prstGeom>
                  </pic:spPr>
                </pic:pic>
              </a:graphicData>
            </a:graphic>
            <wp14:sizeRelH relativeFrom="page">
              <wp14:pctWidth>0</wp14:pctWidth>
            </wp14:sizeRelH>
            <wp14:sizeRelV relativeFrom="page">
              <wp14:pctHeight>0</wp14:pctHeight>
            </wp14:sizeRelV>
          </wp:anchor>
        </w:drawing>
      </w:r>
      <w:proofErr w:type="gramStart"/>
      <w:r w:rsidR="00822BA3" w:rsidRPr="00E2649D">
        <w:rPr>
          <w:b/>
          <w:bCs/>
          <w:u w:val="single"/>
        </w:rPr>
        <w:t>ARTICULO</w:t>
      </w:r>
      <w:proofErr w:type="gramEnd"/>
      <w:r w:rsidR="00822BA3" w:rsidRPr="00E2649D">
        <w:rPr>
          <w:b/>
          <w:bCs/>
          <w:u w:val="single"/>
        </w:rPr>
        <w:t xml:space="preserve"> 3</w:t>
      </w:r>
      <w:r w:rsidR="00E2649D" w:rsidRPr="00E2649D">
        <w:rPr>
          <w:b/>
          <w:bCs/>
          <w:u w:val="single"/>
        </w:rPr>
        <w:t>5</w:t>
      </w:r>
      <w:r w:rsidR="00822BA3" w:rsidRPr="00E2649D">
        <w:rPr>
          <w:b/>
          <w:bCs/>
          <w:u w:val="single"/>
        </w:rPr>
        <w:t>.-</w:t>
      </w:r>
      <w:r w:rsidR="00822BA3">
        <w:t xml:space="preserve"> Conductas antideportivas, serán sancionadas por la directiva a través de la </w:t>
      </w:r>
      <w:proofErr w:type="spellStart"/>
      <w:r w:rsidR="00822BA3">
        <w:t>C.H.yJ</w:t>
      </w:r>
      <w:proofErr w:type="spellEnd"/>
      <w:r w:rsidR="00822BA3">
        <w:t xml:space="preserve">., siempre y cuando estas se encuentren asentadas en la hoja de anotación del partido correspondiente y serán desde una amonestación escrita, hasta la suspensión de partidos al jugador que incurra en dicha conducta. </w:t>
      </w:r>
    </w:p>
    <w:p w14:paraId="0E266D73" w14:textId="361A75FC" w:rsidR="00FC5171" w:rsidRDefault="00822BA3" w:rsidP="002E64E4">
      <w:pPr>
        <w:spacing w:after="23" w:line="259" w:lineRule="auto"/>
        <w:ind w:left="0" w:firstLine="0"/>
        <w:jc w:val="left"/>
      </w:pPr>
      <w:r>
        <w:t xml:space="preserve"> </w:t>
      </w:r>
      <w:proofErr w:type="gramStart"/>
      <w:r w:rsidRPr="009A5CFE">
        <w:rPr>
          <w:b/>
          <w:bCs/>
          <w:u w:val="single"/>
        </w:rPr>
        <w:t>ARTICULO</w:t>
      </w:r>
      <w:proofErr w:type="gramEnd"/>
      <w:r w:rsidRPr="009A5CFE">
        <w:rPr>
          <w:b/>
          <w:bCs/>
          <w:u w:val="single"/>
        </w:rPr>
        <w:t xml:space="preserve"> 3</w:t>
      </w:r>
      <w:r w:rsidR="00FA72EC">
        <w:rPr>
          <w:b/>
          <w:bCs/>
          <w:u w:val="single"/>
        </w:rPr>
        <w:t>6</w:t>
      </w:r>
      <w:r w:rsidRPr="009A5CFE">
        <w:rPr>
          <w:b/>
          <w:bCs/>
          <w:u w:val="single"/>
        </w:rPr>
        <w:t>.-</w:t>
      </w:r>
      <w:r>
        <w:t xml:space="preserve"> Se le sancionara al jugador por agresión verbal al árbitro, jugador o público con 2(dos) partidos suspendidos. De igual manera si un jugador inactivo encontrándose de público, agreda verbalmente al árbitro será acreedor de la misma sanción. </w:t>
      </w:r>
      <w:r w:rsidR="00825182">
        <w:t xml:space="preserve"> </w:t>
      </w:r>
    </w:p>
    <w:p w14:paraId="38A59D96" w14:textId="77777777" w:rsidR="00554E50" w:rsidRDefault="00554E50" w:rsidP="002E64E4">
      <w:pPr>
        <w:spacing w:after="23" w:line="259" w:lineRule="auto"/>
        <w:ind w:left="0" w:firstLine="0"/>
        <w:jc w:val="left"/>
      </w:pPr>
    </w:p>
    <w:p w14:paraId="35B004CB" w14:textId="61400DEF" w:rsidR="00FC5171" w:rsidRDefault="00822BA3" w:rsidP="00287C33">
      <w:pPr>
        <w:ind w:left="-5"/>
      </w:pPr>
      <w:r w:rsidRPr="002E64E4">
        <w:rPr>
          <w:b/>
          <w:bCs/>
          <w:u w:val="single"/>
        </w:rPr>
        <w:t>ARTICULO 3</w:t>
      </w:r>
      <w:r w:rsidR="002E64E4" w:rsidRPr="002E64E4">
        <w:rPr>
          <w:b/>
          <w:bCs/>
          <w:u w:val="single"/>
        </w:rPr>
        <w:t>7</w:t>
      </w:r>
      <w:r w:rsidRPr="002E64E4">
        <w:rPr>
          <w:b/>
          <w:bCs/>
          <w:u w:val="single"/>
        </w:rPr>
        <w:t>.-</w:t>
      </w:r>
      <w:r>
        <w:t xml:space="preserve"> En caso de intento de agresión física al árbitro, jugador, público o directiva, será expulsión definitiva del torneo en curso.  </w:t>
      </w:r>
    </w:p>
    <w:p w14:paraId="79656A6B" w14:textId="741728D6" w:rsidR="00FC5171" w:rsidRDefault="00822BA3" w:rsidP="00B36D0E">
      <w:pPr>
        <w:ind w:left="-5"/>
      </w:pPr>
      <w:r w:rsidRPr="00287C33">
        <w:rPr>
          <w:b/>
          <w:bCs/>
          <w:u w:val="single"/>
        </w:rPr>
        <w:t>ARTICULO 3</w:t>
      </w:r>
      <w:r w:rsidR="00A06C78">
        <w:rPr>
          <w:b/>
          <w:bCs/>
          <w:u w:val="single"/>
        </w:rPr>
        <w:t>8</w:t>
      </w:r>
      <w:r w:rsidRPr="00287C33">
        <w:rPr>
          <w:b/>
          <w:bCs/>
          <w:u w:val="single"/>
        </w:rPr>
        <w:t>.-</w:t>
      </w:r>
      <w:r>
        <w:t xml:space="preserve"> En caso de </w:t>
      </w:r>
      <w:r w:rsidR="00611500">
        <w:t xml:space="preserve">contacto o </w:t>
      </w:r>
      <w:r>
        <w:t>agresión física será sancionado por la directiva y será dependiendo de la gravedad de la falta, de 1(un) torneo o el veto de la liga</w:t>
      </w:r>
      <w:r w:rsidR="008D3C14">
        <w:t>.</w:t>
      </w:r>
    </w:p>
    <w:p w14:paraId="025FBF22" w14:textId="130EDE90" w:rsidR="008D3C14" w:rsidRPr="00AA795E" w:rsidRDefault="00822BA3" w:rsidP="00E13EFC">
      <w:pPr>
        <w:ind w:left="-5"/>
        <w:rPr>
          <w:b/>
          <w:bCs/>
          <w:noProof/>
          <w:u w:val="single"/>
        </w:rPr>
      </w:pPr>
      <w:r w:rsidRPr="00EB22CB">
        <w:rPr>
          <w:b/>
          <w:bCs/>
          <w:u w:val="single"/>
        </w:rPr>
        <w:t xml:space="preserve">ARTICULO </w:t>
      </w:r>
      <w:r w:rsidR="00B36D0E" w:rsidRPr="00EB22CB">
        <w:rPr>
          <w:b/>
          <w:bCs/>
          <w:u w:val="single"/>
        </w:rPr>
        <w:t>3</w:t>
      </w:r>
      <w:r w:rsidR="00EB22CB">
        <w:rPr>
          <w:b/>
          <w:bCs/>
          <w:u w:val="single"/>
        </w:rPr>
        <w:t>9</w:t>
      </w:r>
      <w:r w:rsidRPr="00EB22CB">
        <w:rPr>
          <w:b/>
          <w:bCs/>
          <w:u w:val="single"/>
        </w:rPr>
        <w:t>.-</w:t>
      </w:r>
      <w:r>
        <w:t xml:space="preserve"> Se </w:t>
      </w:r>
      <w:r w:rsidR="00F500EC">
        <w:t xml:space="preserve">solicitará la salida de </w:t>
      </w:r>
      <w:r w:rsidR="00512B81">
        <w:t>la</w:t>
      </w:r>
      <w:r w:rsidR="00F500EC">
        <w:t xml:space="preserve"> porra</w:t>
      </w:r>
      <w:r>
        <w:t xml:space="preserve"> </w:t>
      </w:r>
      <w:r w:rsidR="00512B81">
        <w:t>par</w:t>
      </w:r>
      <w:r w:rsidR="00F500EC">
        <w:t xml:space="preserve">a </w:t>
      </w:r>
      <w:r>
        <w:t xml:space="preserve">aquellos equipos cuyas porras agredan verbalmente a los equipos contrarios o </w:t>
      </w:r>
      <w:r w:rsidR="00B36D0E">
        <w:t>árbitros</w:t>
      </w:r>
      <w:r w:rsidR="00A06C78">
        <w:t xml:space="preserve">, </w:t>
      </w:r>
      <w:r w:rsidR="002D7374">
        <w:t xml:space="preserve">y se </w:t>
      </w:r>
      <w:r w:rsidR="00EB22CB">
        <w:t>sancionará</w:t>
      </w:r>
      <w:r w:rsidR="002D7374">
        <w:t xml:space="preserve"> al equipo involucrado. En caso </w:t>
      </w:r>
      <w:r w:rsidR="002D7374">
        <w:lastRenderedPageBreak/>
        <w:t xml:space="preserve">de no realizar dicha acción se </w:t>
      </w:r>
      <w:r w:rsidR="00EB22CB">
        <w:t>suspenderá el encuentro hasta que se haya cumplido con la sanción.</w:t>
      </w:r>
      <w:r w:rsidR="00AC6FDA" w:rsidRPr="00AC6FDA">
        <w:rPr>
          <w:b/>
          <w:bCs/>
          <w:noProof/>
          <w:u w:val="single"/>
        </w:rPr>
        <w:t xml:space="preserve"> </w:t>
      </w:r>
      <w:r w:rsidR="00761CA6">
        <w:rPr>
          <w:b/>
          <w:bCs/>
          <w:noProof/>
          <w:u w:val="single"/>
        </w:rPr>
        <w:drawing>
          <wp:anchor distT="0" distB="0" distL="114300" distR="114300" simplePos="0" relativeHeight="251671552" behindDoc="1" locked="0" layoutInCell="1" allowOverlap="1" wp14:anchorId="758DA29B" wp14:editId="4977B08F">
            <wp:simplePos x="0" y="0"/>
            <wp:positionH relativeFrom="page">
              <wp:align>right</wp:align>
            </wp:positionH>
            <wp:positionV relativeFrom="paragraph">
              <wp:posOffset>320135</wp:posOffset>
            </wp:positionV>
            <wp:extent cx="7734300" cy="2842260"/>
            <wp:effectExtent l="0" t="0" r="0" b="0"/>
            <wp:wrapNone/>
            <wp:docPr id="14" name="Imagen 14"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Un dibujo de una persona&#10;&#10;Descripción generada automáticamente con confianza baja"/>
                    <pic:cNvPicPr/>
                  </pic:nvPicPr>
                  <pic:blipFill>
                    <a:blip r:embed="rId7">
                      <a:alphaModFix amt="35000"/>
                      <a:extLst>
                        <a:ext uri="{28A0092B-C50C-407E-A947-70E740481C1C}">
                          <a14:useLocalDpi xmlns:a14="http://schemas.microsoft.com/office/drawing/2010/main" val="0"/>
                        </a:ex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11="http://schemas.microsoft.com/office/drawing/2016/11/main" r:id="rId8"/>
                        </a:ext>
                      </a:extLst>
                    </a:blip>
                    <a:stretch>
                      <a:fillRect/>
                    </a:stretch>
                  </pic:blipFill>
                  <pic:spPr>
                    <a:xfrm>
                      <a:off x="0" y="0"/>
                      <a:ext cx="7734300" cy="2842260"/>
                    </a:xfrm>
                    <a:prstGeom prst="rect">
                      <a:avLst/>
                    </a:prstGeom>
                  </pic:spPr>
                </pic:pic>
              </a:graphicData>
            </a:graphic>
            <wp14:sizeRelH relativeFrom="page">
              <wp14:pctWidth>0</wp14:pctWidth>
            </wp14:sizeRelH>
            <wp14:sizeRelV relativeFrom="page">
              <wp14:pctHeight>0</wp14:pctHeight>
            </wp14:sizeRelV>
          </wp:anchor>
        </w:drawing>
      </w:r>
    </w:p>
    <w:p w14:paraId="55B93377" w14:textId="529EFCE2" w:rsidR="004741D0" w:rsidRDefault="00822BA3" w:rsidP="005970F2">
      <w:pPr>
        <w:ind w:left="-5"/>
      </w:pPr>
      <w:r>
        <w:t>***</w:t>
      </w:r>
      <w:r w:rsidR="002D28E7">
        <w:t>PRO</w:t>
      </w:r>
      <w:r w:rsidR="001E3F38">
        <w:t>-LEAGUE VOLLEYBALL METEP</w:t>
      </w:r>
      <w:r w:rsidR="000D46DE">
        <w:t>EC</w:t>
      </w:r>
      <w:r w:rsidR="001E3F38">
        <w:t xml:space="preserve"> ES UNA ASOCACIÓN DEPORTIVA DE CARÁCTER PRIVAD</w:t>
      </w:r>
      <w:r w:rsidR="008F3647">
        <w:t>O</w:t>
      </w:r>
      <w:r w:rsidR="0023590A">
        <w:t xml:space="preserve">, </w:t>
      </w:r>
      <w:r w:rsidR="008C72EB">
        <w:t>QUE TIENE POR</w:t>
      </w:r>
      <w:r w:rsidR="0034238F">
        <w:t xml:space="preserve"> OBJET</w:t>
      </w:r>
      <w:r w:rsidR="008C72EB">
        <w:t>O</w:t>
      </w:r>
      <w:r w:rsidR="0034238F">
        <w:t xml:space="preserve"> </w:t>
      </w:r>
      <w:r w:rsidR="00ED4650">
        <w:t xml:space="preserve">FOMENTAR </w:t>
      </w:r>
      <w:r w:rsidR="000C1B2A">
        <w:t xml:space="preserve">EL </w:t>
      </w:r>
      <w:r w:rsidR="009D0D08">
        <w:t>DESARROLLO Y</w:t>
      </w:r>
      <w:r w:rsidR="00656514">
        <w:t xml:space="preserve"> </w:t>
      </w:r>
      <w:r w:rsidR="00233A04">
        <w:t>C</w:t>
      </w:r>
      <w:r w:rsidR="009D0D08">
        <w:t>RECIMIENTO</w:t>
      </w:r>
      <w:r w:rsidR="00233A04">
        <w:t xml:space="preserve"> </w:t>
      </w:r>
      <w:r w:rsidR="000C1B2A">
        <w:t>DEL VOL</w:t>
      </w:r>
      <w:r w:rsidR="00465595">
        <w:t xml:space="preserve">EIBOL EN EL ESTADO DE MÉXICO. </w:t>
      </w:r>
      <w:r w:rsidR="008F3647">
        <w:t xml:space="preserve"> </w:t>
      </w:r>
      <w:r>
        <w:t xml:space="preserve"> </w:t>
      </w:r>
    </w:p>
    <w:p w14:paraId="1BCB31F6" w14:textId="77777777" w:rsidR="00A1173F" w:rsidRDefault="004741D0" w:rsidP="005970F2">
      <w:pPr>
        <w:ind w:left="-5"/>
      </w:pPr>
      <w:r>
        <w:t>***</w:t>
      </w:r>
      <w:r w:rsidR="00822BA3">
        <w:t xml:space="preserve">CASOS NO PREVISTOS EN ESTE REGLAMENTO SERÁN ANALIZADOS Y DECIDIDOS POR LA </w:t>
      </w:r>
      <w:r w:rsidR="009E29BC">
        <w:t xml:space="preserve">DIRECTIVA </w:t>
      </w:r>
      <w:r w:rsidR="00822BA3">
        <w:t xml:space="preserve">Y SU RESOLUCION SERA </w:t>
      </w:r>
      <w:r w:rsidR="00F25398">
        <w:t>RESPET</w:t>
      </w:r>
      <w:r w:rsidR="009F0C70">
        <w:t>A</w:t>
      </w:r>
      <w:r w:rsidR="00F25398">
        <w:t xml:space="preserve">DA </w:t>
      </w:r>
      <w:r w:rsidR="009F0C70">
        <w:t>E</w:t>
      </w:r>
      <w:r w:rsidR="00822BA3">
        <w:t xml:space="preserve"> INAPELABLE</w:t>
      </w:r>
    </w:p>
    <w:p w14:paraId="7B5D24A3" w14:textId="1A8BFE39" w:rsidR="00FC5171" w:rsidRDefault="00A1173F" w:rsidP="005970F2">
      <w:pPr>
        <w:ind w:left="-5"/>
      </w:pPr>
      <w:r>
        <w:t>***E</w:t>
      </w:r>
      <w:r w:rsidR="00BF54EC">
        <w:t>L PRESENTE</w:t>
      </w:r>
      <w:r>
        <w:t xml:space="preserve"> REGLAMENTO ESTARA SUJETO A MODIFICACIONES</w:t>
      </w:r>
      <w:r w:rsidR="00451262">
        <w:t xml:space="preserve"> SIN PREVIO AVISO</w:t>
      </w:r>
      <w:r w:rsidR="00C32213">
        <w:t>,</w:t>
      </w:r>
      <w:r>
        <w:t xml:space="preserve"> </w:t>
      </w:r>
      <w:r w:rsidR="00BF54EC">
        <w:t xml:space="preserve">POR </w:t>
      </w:r>
      <w:r w:rsidR="00C32213">
        <w:t>ACCIONE</w:t>
      </w:r>
      <w:r w:rsidR="00BF54EC">
        <w:t>S SUCISTAD</w:t>
      </w:r>
      <w:r w:rsidR="00C32213">
        <w:t>A</w:t>
      </w:r>
      <w:r w:rsidR="00BF54EC">
        <w:t xml:space="preserve">S DURANTE EL DESARROLLO DE LA </w:t>
      </w:r>
      <w:r w:rsidR="003A1A0F">
        <w:t>LIGA.</w:t>
      </w:r>
    </w:p>
    <w:p w14:paraId="3F5380E5" w14:textId="6E9DF490" w:rsidR="00FC5171" w:rsidRDefault="00822BA3">
      <w:pPr>
        <w:spacing w:after="10"/>
        <w:ind w:left="-5"/>
      </w:pPr>
      <w:r>
        <w:t>****EL PRESENTE REGLAMENTO ENTRA EN VIGOR AL INICIAR</w:t>
      </w:r>
      <w:r w:rsidR="00A1173F">
        <w:t xml:space="preserve"> LA TEMPORADA DE LA </w:t>
      </w:r>
      <w:r>
        <w:t xml:space="preserve"> </w:t>
      </w:r>
      <w:r w:rsidR="00987B05">
        <w:t>PRO</w:t>
      </w:r>
      <w:r w:rsidR="009E29BC">
        <w:t>-</w:t>
      </w:r>
      <w:r w:rsidR="00987B05">
        <w:t>LEAGUE VOLLEYBALL METEPEC</w:t>
      </w:r>
      <w:r w:rsidR="00516A36">
        <w:t>.</w:t>
      </w:r>
    </w:p>
    <w:p w14:paraId="2C940532" w14:textId="74EC10C3" w:rsidR="00247250" w:rsidRPr="00247250" w:rsidRDefault="00822BA3" w:rsidP="00247250">
      <w:pPr>
        <w:spacing w:after="158" w:line="259" w:lineRule="auto"/>
        <w:ind w:left="0" w:firstLine="0"/>
        <w:jc w:val="center"/>
        <w:rPr>
          <w:rFonts w:ascii="Calibri" w:eastAsia="Calibri" w:hAnsi="Calibri" w:cs="Calibri"/>
          <w:b/>
          <w:color w:val="000000"/>
          <w:sz w:val="22"/>
        </w:rPr>
      </w:pPr>
      <w:r w:rsidRPr="00247250">
        <w:rPr>
          <w:rFonts w:ascii="Calibri" w:eastAsia="Calibri" w:hAnsi="Calibri" w:cs="Calibri"/>
          <w:b/>
          <w:color w:val="000000"/>
          <w:sz w:val="22"/>
        </w:rPr>
        <w:t>ATENTAMENTE</w:t>
      </w:r>
    </w:p>
    <w:p w14:paraId="290D2BF0" w14:textId="1F4C0765" w:rsidR="00FC5171" w:rsidRPr="00247250" w:rsidRDefault="00822BA3" w:rsidP="00247250">
      <w:pPr>
        <w:spacing w:after="158" w:line="259" w:lineRule="auto"/>
        <w:ind w:left="0" w:firstLine="0"/>
        <w:jc w:val="center"/>
        <w:rPr>
          <w:rFonts w:ascii="Calibri" w:eastAsia="Calibri" w:hAnsi="Calibri" w:cs="Calibri"/>
          <w:b/>
          <w:color w:val="000000"/>
          <w:sz w:val="22"/>
        </w:rPr>
      </w:pPr>
      <w:r w:rsidRPr="00247250">
        <w:rPr>
          <w:rFonts w:ascii="Calibri" w:eastAsia="Calibri" w:hAnsi="Calibri" w:cs="Calibri"/>
          <w:b/>
          <w:color w:val="000000"/>
          <w:sz w:val="22"/>
        </w:rPr>
        <w:t>LIGA MUNICIPAL DE VOLEIBOL METEPEC</w:t>
      </w:r>
    </w:p>
    <w:p w14:paraId="406A8B53" w14:textId="77777777" w:rsidR="00E946E5" w:rsidRDefault="00E946E5" w:rsidP="00AC6FDA">
      <w:pPr>
        <w:spacing w:after="0" w:line="259" w:lineRule="auto"/>
        <w:ind w:left="0" w:firstLine="0"/>
      </w:pPr>
    </w:p>
    <w:sectPr w:rsidR="00E946E5" w:rsidSect="006B338D">
      <w:headerReference w:type="default" r:id="rId9"/>
      <w:footerReference w:type="default" r:id="rId10"/>
      <w:pgSz w:w="12240" w:h="15840"/>
      <w:pgMar w:top="751" w:right="1696" w:bottom="827" w:left="1702" w:header="720" w:footer="720" w:gutter="0"/>
      <w:pgBorders w:offsetFrom="page">
        <w:bottom w:val="thinThickSmallGap" w:sz="2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9D81DB" w14:textId="77777777" w:rsidR="008D40DE" w:rsidRDefault="008D40DE" w:rsidP="00512B81">
      <w:pPr>
        <w:spacing w:after="0" w:line="240" w:lineRule="auto"/>
      </w:pPr>
      <w:r>
        <w:separator/>
      </w:r>
    </w:p>
  </w:endnote>
  <w:endnote w:type="continuationSeparator" w:id="0">
    <w:p w14:paraId="0088AE5B" w14:textId="77777777" w:rsidR="008D40DE" w:rsidRDefault="008D40DE" w:rsidP="00512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Barlow">
    <w:altName w:val="Calibri"/>
    <w:charset w:val="00"/>
    <w:family w:val="auto"/>
    <w:pitch w:val="variable"/>
    <w:sig w:usb0="20000007" w:usb1="00000000"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0747723"/>
      <w:docPartObj>
        <w:docPartGallery w:val="Page Numbers (Bottom of Page)"/>
        <w:docPartUnique/>
      </w:docPartObj>
    </w:sdtPr>
    <w:sdtEndPr/>
    <w:sdtContent>
      <w:p w14:paraId="1B219918" w14:textId="0AB14C6F" w:rsidR="003F5AEC" w:rsidRDefault="003F5AEC">
        <w:pPr>
          <w:pStyle w:val="Piedepgina"/>
          <w:jc w:val="right"/>
        </w:pPr>
        <w:r>
          <w:fldChar w:fldCharType="begin"/>
        </w:r>
        <w:r>
          <w:instrText>PAGE   \* MERGEFORMAT</w:instrText>
        </w:r>
        <w:r>
          <w:fldChar w:fldCharType="separate"/>
        </w:r>
        <w:r w:rsidR="003D77C7" w:rsidRPr="003D77C7">
          <w:rPr>
            <w:noProof/>
            <w:lang w:val="es-ES"/>
          </w:rPr>
          <w:t>6</w:t>
        </w:r>
        <w:r>
          <w:fldChar w:fldCharType="end"/>
        </w:r>
      </w:p>
    </w:sdtContent>
  </w:sdt>
  <w:p w14:paraId="0DB1316E" w14:textId="77777777" w:rsidR="003F5AEC" w:rsidRDefault="003F5AE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D54537" w14:textId="77777777" w:rsidR="008D40DE" w:rsidRDefault="008D40DE" w:rsidP="00512B81">
      <w:pPr>
        <w:spacing w:after="0" w:line="240" w:lineRule="auto"/>
      </w:pPr>
      <w:r>
        <w:separator/>
      </w:r>
    </w:p>
  </w:footnote>
  <w:footnote w:type="continuationSeparator" w:id="0">
    <w:p w14:paraId="5A16A147" w14:textId="77777777" w:rsidR="008D40DE" w:rsidRDefault="008D40DE" w:rsidP="00512B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661285" w14:textId="0554FA69" w:rsidR="00767423" w:rsidRDefault="00785FBB">
    <w:pPr>
      <w:pStyle w:val="Encabezado"/>
    </w:pPr>
    <w:r>
      <w:rPr>
        <w:noProof/>
      </w:rPr>
      <w:drawing>
        <wp:anchor distT="0" distB="0" distL="114300" distR="114300" simplePos="0" relativeHeight="251660288" behindDoc="1" locked="0" layoutInCell="1" allowOverlap="1" wp14:anchorId="0FE4EBE5" wp14:editId="4791F63E">
          <wp:simplePos x="0" y="0"/>
          <wp:positionH relativeFrom="leftMargin">
            <wp:posOffset>147320</wp:posOffset>
          </wp:positionH>
          <wp:positionV relativeFrom="paragraph">
            <wp:posOffset>-381000</wp:posOffset>
          </wp:positionV>
          <wp:extent cx="1047750" cy="1047750"/>
          <wp:effectExtent l="0" t="0" r="0" b="0"/>
          <wp:wrapNone/>
          <wp:docPr id="88735446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54462" name="Imagen 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047750" cy="1047750"/>
                  </a:xfrm>
                  <a:prstGeom prst="rect">
                    <a:avLst/>
                  </a:prstGeom>
                </pic:spPr>
              </pic:pic>
            </a:graphicData>
          </a:graphic>
          <wp14:sizeRelH relativeFrom="margin">
            <wp14:pctWidth>0</wp14:pctWidth>
          </wp14:sizeRelH>
          <wp14:sizeRelV relativeFrom="margin">
            <wp14:pctHeight>0</wp14:pctHeight>
          </wp14:sizeRelV>
        </wp:anchor>
      </w:drawing>
    </w:r>
    <w:r w:rsidR="00987B05">
      <w:rPr>
        <w:noProof/>
      </w:rPr>
      <mc:AlternateContent>
        <mc:Choice Requires="wpg">
          <w:drawing>
            <wp:anchor distT="0" distB="0" distL="114300" distR="114300" simplePos="0" relativeHeight="251659264" behindDoc="0" locked="0" layoutInCell="1" allowOverlap="1" wp14:anchorId="1D18BD9C" wp14:editId="55705D6C">
              <wp:simplePos x="0" y="0"/>
              <wp:positionH relativeFrom="margin">
                <wp:posOffset>161925</wp:posOffset>
              </wp:positionH>
              <wp:positionV relativeFrom="topMargin">
                <wp:posOffset>201295</wp:posOffset>
              </wp:positionV>
              <wp:extent cx="5594350" cy="365760"/>
              <wp:effectExtent l="9525" t="19050" r="10795"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4350" cy="365760"/>
                        <a:chOff x="1778" y="533"/>
                        <a:chExt cx="8698" cy="365760"/>
                      </a:xfrm>
                    </wpg:grpSpPr>
                    <wps:wsp>
                      <wps:cNvPr id="21" name="AutoShape 5"/>
                      <wps:cNvCnPr>
                        <a:cxnSpLocks noChangeShapeType="1"/>
                      </wps:cNvCnPr>
                      <wps:spPr bwMode="auto">
                        <a:xfrm>
                          <a:off x="1778" y="183413"/>
                          <a:ext cx="8698"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wps:wsp>
                      <wps:cNvPr id="22" name="AutoShape 6"/>
                      <wps:cNvSpPr>
                        <a:spLocks noChangeArrowheads="1"/>
                      </wps:cNvSpPr>
                      <wps:spPr bwMode="auto">
                        <a:xfrm>
                          <a:off x="5718" y="533"/>
                          <a:ext cx="792" cy="16839"/>
                        </a:xfrm>
                        <a:prstGeom prst="bracketPair">
                          <a:avLst>
                            <a:gd name="adj" fmla="val 16667"/>
                          </a:avLst>
                        </a:prstGeom>
                        <a:solidFill>
                          <a:srgbClr val="FFFFFF"/>
                        </a:solidFill>
                        <a:ln w="28575">
                          <a:solidFill>
                            <a:srgbClr val="808080"/>
                          </a:solidFill>
                          <a:round/>
                          <a:headEnd/>
                          <a:tailEnd/>
                        </a:ln>
                      </wps:spPr>
                      <wps:txbx>
                        <w:txbxContent>
                          <w:p w14:paraId="592ED679" w14:textId="77777777" w:rsidR="00F70390" w:rsidRDefault="00F70390">
                            <w:pPr>
                              <w:jc w:val="center"/>
                            </w:pPr>
                            <w:r>
                              <w:fldChar w:fldCharType="begin"/>
                            </w:r>
                            <w:r>
                              <w:instrText>PAGE    \* MERGEFORMAT</w:instrText>
                            </w:r>
                            <w:r>
                              <w:fldChar w:fldCharType="separate"/>
                            </w:r>
                            <w:r w:rsidR="003D77C7" w:rsidRPr="003D77C7">
                              <w:rPr>
                                <w:noProof/>
                                <w:lang w:val="es-ES"/>
                              </w:rPr>
                              <w:t>6</w:t>
                            </w:r>
                            <w:r>
                              <w:fldChar w:fldCharType="end"/>
                            </w:r>
                          </w:p>
                        </w:txbxContent>
                      </wps:txbx>
                      <wps:bodyPr rot="0" vert="horz" wrap="square" lIns="91440" tIns="0" rIns="91440" bIns="0" anchor="t" anchorCtr="0" upright="1">
                        <a:noAutofit/>
                      </wps:bodyPr>
                    </wps:wsp>
                  </wpg:wgp>
                </a:graphicData>
              </a:graphic>
              <wp14:sizeRelH relativeFrom="margin">
                <wp14:pctWidth>100000</wp14:pctWidth>
              </wp14:sizeRelH>
              <wp14:sizeRelV relativeFrom="page">
                <wp14:pctHeight>0</wp14:pctHeight>
              </wp14:sizeRelV>
            </wp:anchor>
          </w:drawing>
        </mc:Choice>
        <mc:Fallback>
          <w:pict>
            <v:group w14:anchorId="1D18BD9C" id="Grupo 20" o:spid="_x0000_s1026" style="position:absolute;left:0;text-align:left;margin-left:12.75pt;margin-top:15.85pt;width:440.5pt;height:28.8pt;z-index:251659264;mso-width-percent:1000;mso-position-horizontal-relative:margin;mso-position-vertical-relative:top-margin-area;mso-width-percent:1000;mso-width-relative:margin" coordorigin="1778,533" coordsize="8698,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">
              <v:shapetype id="_x0000_t32" coordsize="21600,21600" o:spt="32" o:oned="t" path="m,l21600,21600e" filled="f">
                <v:path arrowok="t" fillok="f" o:connecttype="none"/>
                <o:lock v:ext="edit" shapetype="t"/>
              </v:shapetype>
              <v:shape id="AutoShape 5" o:spid="_x0000_s1027" type="#_x0000_t32" style="position:absolute;left:1778;top:183413;width:86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Bw/MMAAADbAAAADwAAAGRycy9kb3ducmV2LnhtbESPzWrDMBCE74W+g9hCbo0cE4Jxo4QQ&#10;KNT00PxdelusrW1qrYy0TZw8fVUo5DjMzDfMcj26Xp0pxM6zgdk0A0Vce9txY+B0fH0uQEVBtth7&#10;JgNXirBePT4ssbT+wns6H6RRCcKxRAOtyFBqHeuWHMapH4iT9+WDQ0kyNNoGvCS463WeZQvtsOO0&#10;0OJA25bq78OPM9CLDe+3vJKQ7aqP+an4LJAqYyZP4+YFlNAo9/B/+80ayGfw9yX9AL3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gcPzDAAAA2wAAAA8AAAAAAAAAAAAA&#10;AAAAoQIAAGRycy9kb3ducmV2LnhtbFBLBQYAAAAABAAEAPkAAACRAwAAAAA=&#10;" strokecolor="gray" strokeweight="1p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6" o:spid="_x0000_s1028" type="#_x0000_t185" style="position:absolute;left:5718;top:533;width:792;height:168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QuZ8UA&#10;AADbAAAADwAAAGRycy9kb3ducmV2LnhtbESP0WrCQBRE3wX/YblC33TTtIqNrtKWlhYRQe0HXLLX&#10;JE32btxdNf37riD4OMzMGWa+7EwjzuR8ZVnB4ygBQZxbXXGh4Gf/OZyC8AFZY2OZFPyRh+Wi35tj&#10;pu2Ft3TehUJECPsMFZQhtJmUPi/JoB/Zljh6B+sMhihdIbXDS4SbRqZJMpEGK44LJbb0XlJe705G&#10;wcatn+z4a3N6eTMfv8/18ViHbqXUw6B7nYEI1IV7+Nb+1grSFK5f4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JC5nxQAAANsAAAAPAAAAAAAAAAAAAAAAAJgCAABkcnMv&#10;ZG93bnJldi54bWxQSwUGAAAAAAQABAD1AAAAigMAAAAA&#10;" filled="t" strokecolor="gray" strokeweight="2.25pt">
                <v:textbox inset=",0,,0">
                  <w:txbxContent>
                    <w:p w14:paraId="592ED679" w14:textId="77777777" w:rsidR="00F70390" w:rsidRDefault="00F70390">
                      <w:pPr>
                        <w:jc w:val="center"/>
                      </w:pPr>
                      <w:r>
                        <w:fldChar w:fldCharType="begin"/>
                      </w:r>
                      <w:r>
                        <w:instrText>PAGE    \* MERGEFORMAT</w:instrText>
                      </w:r>
                      <w:r>
                        <w:fldChar w:fldCharType="separate"/>
                      </w:r>
                      <w:r w:rsidR="003D77C7" w:rsidRPr="003D77C7">
                        <w:rPr>
                          <w:noProof/>
                          <w:lang w:val="es-ES"/>
                        </w:rPr>
                        <w:t>6</w:t>
                      </w:r>
                      <w:r>
                        <w:fldChar w:fldCharType="end"/>
                      </w:r>
                    </w:p>
                  </w:txbxContent>
                </v:textbox>
              </v:shape>
              <w10:wrap anchorx="margin" anchory="margin"/>
            </v:group>
          </w:pict>
        </mc:Fallback>
      </mc:AlternateContent>
    </w:r>
    <w:sdt>
      <w:sdtPr>
        <w:id w:val="-2124839914"/>
        <w:docPartObj>
          <w:docPartGallery w:val="Page Numbers (Top of Page)"/>
          <w:docPartUnique/>
        </w:docPartObj>
      </w:sdtPr>
      <w:sdtEndP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F73FF"/>
    <w:multiLevelType w:val="hybridMultilevel"/>
    <w:tmpl w:val="BD363BF4"/>
    <w:lvl w:ilvl="0" w:tplc="4D26F920">
      <w:start w:val="3"/>
      <w:numFmt w:val="upperRoman"/>
      <w:lvlText w:val="%1."/>
      <w:lvlJc w:val="left"/>
      <w:pPr>
        <w:ind w:left="29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1" w:tplc="F25069AA">
      <w:start w:val="1"/>
      <w:numFmt w:val="lowerLetter"/>
      <w:lvlText w:val="%2"/>
      <w:lvlJc w:val="left"/>
      <w:pPr>
        <w:ind w:left="10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2" w:tplc="0E2ADAB4">
      <w:start w:val="1"/>
      <w:numFmt w:val="lowerRoman"/>
      <w:lvlText w:val="%3"/>
      <w:lvlJc w:val="left"/>
      <w:pPr>
        <w:ind w:left="18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3" w:tplc="A83CB418">
      <w:start w:val="1"/>
      <w:numFmt w:val="decimal"/>
      <w:lvlText w:val="%4"/>
      <w:lvlJc w:val="left"/>
      <w:pPr>
        <w:ind w:left="25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4" w:tplc="6E04196C">
      <w:start w:val="1"/>
      <w:numFmt w:val="lowerLetter"/>
      <w:lvlText w:val="%5"/>
      <w:lvlJc w:val="left"/>
      <w:pPr>
        <w:ind w:left="324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5" w:tplc="B2B2C900">
      <w:start w:val="1"/>
      <w:numFmt w:val="lowerRoman"/>
      <w:lvlText w:val="%6"/>
      <w:lvlJc w:val="left"/>
      <w:pPr>
        <w:ind w:left="396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6" w:tplc="B2340BA0">
      <w:start w:val="1"/>
      <w:numFmt w:val="decimal"/>
      <w:lvlText w:val="%7"/>
      <w:lvlJc w:val="left"/>
      <w:pPr>
        <w:ind w:left="46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7" w:tplc="7D2092F4">
      <w:start w:val="1"/>
      <w:numFmt w:val="lowerLetter"/>
      <w:lvlText w:val="%8"/>
      <w:lvlJc w:val="left"/>
      <w:pPr>
        <w:ind w:left="54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8" w:tplc="185E0C0E">
      <w:start w:val="1"/>
      <w:numFmt w:val="lowerRoman"/>
      <w:lvlText w:val="%9"/>
      <w:lvlJc w:val="left"/>
      <w:pPr>
        <w:ind w:left="61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abstractNum>
  <w:abstractNum w:abstractNumId="1" w15:restartNumberingAfterBreak="0">
    <w:nsid w:val="034650A0"/>
    <w:multiLevelType w:val="hybridMultilevel"/>
    <w:tmpl w:val="B0287B1E"/>
    <w:lvl w:ilvl="0" w:tplc="71729400">
      <w:start w:val="1"/>
      <w:numFmt w:val="bullet"/>
      <w:lvlText w:val="☼"/>
      <w:lvlJc w:val="left"/>
      <w:pPr>
        <w:ind w:left="1545" w:hanging="360"/>
      </w:pPr>
      <w:rPr>
        <w:rFonts w:ascii="Barlow" w:hAnsi="Barlow" w:hint="default"/>
        <w:color w:val="auto"/>
      </w:rPr>
    </w:lvl>
    <w:lvl w:ilvl="1" w:tplc="080A0003" w:tentative="1">
      <w:start w:val="1"/>
      <w:numFmt w:val="bullet"/>
      <w:lvlText w:val="o"/>
      <w:lvlJc w:val="left"/>
      <w:pPr>
        <w:ind w:left="2265" w:hanging="360"/>
      </w:pPr>
      <w:rPr>
        <w:rFonts w:ascii="Courier New" w:hAnsi="Courier New" w:cs="Courier New" w:hint="default"/>
      </w:rPr>
    </w:lvl>
    <w:lvl w:ilvl="2" w:tplc="080A0005" w:tentative="1">
      <w:start w:val="1"/>
      <w:numFmt w:val="bullet"/>
      <w:lvlText w:val=""/>
      <w:lvlJc w:val="left"/>
      <w:pPr>
        <w:ind w:left="2985" w:hanging="360"/>
      </w:pPr>
      <w:rPr>
        <w:rFonts w:ascii="Wingdings" w:hAnsi="Wingdings" w:hint="default"/>
      </w:rPr>
    </w:lvl>
    <w:lvl w:ilvl="3" w:tplc="080A0001" w:tentative="1">
      <w:start w:val="1"/>
      <w:numFmt w:val="bullet"/>
      <w:lvlText w:val=""/>
      <w:lvlJc w:val="left"/>
      <w:pPr>
        <w:ind w:left="3705" w:hanging="360"/>
      </w:pPr>
      <w:rPr>
        <w:rFonts w:ascii="Symbol" w:hAnsi="Symbol" w:hint="default"/>
      </w:rPr>
    </w:lvl>
    <w:lvl w:ilvl="4" w:tplc="080A0003" w:tentative="1">
      <w:start w:val="1"/>
      <w:numFmt w:val="bullet"/>
      <w:lvlText w:val="o"/>
      <w:lvlJc w:val="left"/>
      <w:pPr>
        <w:ind w:left="4425" w:hanging="360"/>
      </w:pPr>
      <w:rPr>
        <w:rFonts w:ascii="Courier New" w:hAnsi="Courier New" w:cs="Courier New" w:hint="default"/>
      </w:rPr>
    </w:lvl>
    <w:lvl w:ilvl="5" w:tplc="080A0005" w:tentative="1">
      <w:start w:val="1"/>
      <w:numFmt w:val="bullet"/>
      <w:lvlText w:val=""/>
      <w:lvlJc w:val="left"/>
      <w:pPr>
        <w:ind w:left="5145" w:hanging="360"/>
      </w:pPr>
      <w:rPr>
        <w:rFonts w:ascii="Wingdings" w:hAnsi="Wingdings" w:hint="default"/>
      </w:rPr>
    </w:lvl>
    <w:lvl w:ilvl="6" w:tplc="080A0001" w:tentative="1">
      <w:start w:val="1"/>
      <w:numFmt w:val="bullet"/>
      <w:lvlText w:val=""/>
      <w:lvlJc w:val="left"/>
      <w:pPr>
        <w:ind w:left="5865" w:hanging="360"/>
      </w:pPr>
      <w:rPr>
        <w:rFonts w:ascii="Symbol" w:hAnsi="Symbol" w:hint="default"/>
      </w:rPr>
    </w:lvl>
    <w:lvl w:ilvl="7" w:tplc="080A0003" w:tentative="1">
      <w:start w:val="1"/>
      <w:numFmt w:val="bullet"/>
      <w:lvlText w:val="o"/>
      <w:lvlJc w:val="left"/>
      <w:pPr>
        <w:ind w:left="6585" w:hanging="360"/>
      </w:pPr>
      <w:rPr>
        <w:rFonts w:ascii="Courier New" w:hAnsi="Courier New" w:cs="Courier New" w:hint="default"/>
      </w:rPr>
    </w:lvl>
    <w:lvl w:ilvl="8" w:tplc="080A0005" w:tentative="1">
      <w:start w:val="1"/>
      <w:numFmt w:val="bullet"/>
      <w:lvlText w:val=""/>
      <w:lvlJc w:val="left"/>
      <w:pPr>
        <w:ind w:left="7305" w:hanging="360"/>
      </w:pPr>
      <w:rPr>
        <w:rFonts w:ascii="Wingdings" w:hAnsi="Wingdings" w:hint="default"/>
      </w:rPr>
    </w:lvl>
  </w:abstractNum>
  <w:abstractNum w:abstractNumId="2" w15:restartNumberingAfterBreak="0">
    <w:nsid w:val="0DAC406D"/>
    <w:multiLevelType w:val="hybridMultilevel"/>
    <w:tmpl w:val="D40C79AC"/>
    <w:lvl w:ilvl="0" w:tplc="594C0D8A">
      <w:start w:val="35"/>
      <w:numFmt w:val="decimal"/>
      <w:lvlText w:val="%1."/>
      <w:lvlJc w:val="left"/>
      <w:pPr>
        <w:ind w:left="7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DD048D94">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944602A">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C4382AA6">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EF40C0E">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CDC6CE6">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2B24424">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85E2DA0">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3E600EE">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E8658D1"/>
    <w:multiLevelType w:val="hybridMultilevel"/>
    <w:tmpl w:val="6A26A0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52826BE"/>
    <w:multiLevelType w:val="hybridMultilevel"/>
    <w:tmpl w:val="EFD08F3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25C078F7"/>
    <w:multiLevelType w:val="hybridMultilevel"/>
    <w:tmpl w:val="D70C768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6256E4D"/>
    <w:multiLevelType w:val="hybridMultilevel"/>
    <w:tmpl w:val="85DA9AF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75A3304"/>
    <w:multiLevelType w:val="hybridMultilevel"/>
    <w:tmpl w:val="B9A20B76"/>
    <w:lvl w:ilvl="0" w:tplc="0570ED0E">
      <w:start w:val="1"/>
      <w:numFmt w:val="upperRoman"/>
      <w:lvlText w:val="%1."/>
      <w:lvlJc w:val="left"/>
      <w:pPr>
        <w:ind w:left="3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7F40AC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C685DC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8305B3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C24B29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9727EA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674DE3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1D0EF0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B881E4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37C40E89"/>
    <w:multiLevelType w:val="hybridMultilevel"/>
    <w:tmpl w:val="9E4E9692"/>
    <w:lvl w:ilvl="0" w:tplc="E610A292">
      <w:start w:val="2"/>
      <w:numFmt w:val="upperRoman"/>
      <w:lvlText w:val="%1."/>
      <w:lvlJc w:val="left"/>
      <w:pPr>
        <w:ind w:left="29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1" w:tplc="5DA017FE">
      <w:start w:val="1"/>
      <w:numFmt w:val="lowerLetter"/>
      <w:lvlText w:val="%2"/>
      <w:lvlJc w:val="left"/>
      <w:pPr>
        <w:ind w:left="10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2" w:tplc="DAE4DDAE">
      <w:start w:val="1"/>
      <w:numFmt w:val="lowerRoman"/>
      <w:lvlText w:val="%3"/>
      <w:lvlJc w:val="left"/>
      <w:pPr>
        <w:ind w:left="18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3" w:tplc="D7A43974">
      <w:start w:val="1"/>
      <w:numFmt w:val="decimal"/>
      <w:lvlText w:val="%4"/>
      <w:lvlJc w:val="left"/>
      <w:pPr>
        <w:ind w:left="25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4" w:tplc="84C269C4">
      <w:start w:val="1"/>
      <w:numFmt w:val="lowerLetter"/>
      <w:lvlText w:val="%5"/>
      <w:lvlJc w:val="left"/>
      <w:pPr>
        <w:ind w:left="324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5" w:tplc="145687F8">
      <w:start w:val="1"/>
      <w:numFmt w:val="lowerRoman"/>
      <w:lvlText w:val="%6"/>
      <w:lvlJc w:val="left"/>
      <w:pPr>
        <w:ind w:left="396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6" w:tplc="942621C0">
      <w:start w:val="1"/>
      <w:numFmt w:val="decimal"/>
      <w:lvlText w:val="%7"/>
      <w:lvlJc w:val="left"/>
      <w:pPr>
        <w:ind w:left="46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7" w:tplc="0F70B06A">
      <w:start w:val="1"/>
      <w:numFmt w:val="lowerLetter"/>
      <w:lvlText w:val="%8"/>
      <w:lvlJc w:val="left"/>
      <w:pPr>
        <w:ind w:left="54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8" w:tplc="5D1EA4FE">
      <w:start w:val="1"/>
      <w:numFmt w:val="lowerRoman"/>
      <w:lvlText w:val="%9"/>
      <w:lvlJc w:val="left"/>
      <w:pPr>
        <w:ind w:left="61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abstractNum>
  <w:abstractNum w:abstractNumId="9" w15:restartNumberingAfterBreak="0">
    <w:nsid w:val="39E65F6F"/>
    <w:multiLevelType w:val="hybridMultilevel"/>
    <w:tmpl w:val="6E3462D6"/>
    <w:lvl w:ilvl="0" w:tplc="668453E8">
      <w:start w:val="1"/>
      <w:numFmt w:val="upperRoman"/>
      <w:lvlText w:val="%1."/>
      <w:lvlJc w:val="left"/>
      <w:pPr>
        <w:ind w:left="705" w:hanging="720"/>
      </w:pPr>
      <w:rPr>
        <w:rFonts w:hint="default"/>
      </w:rPr>
    </w:lvl>
    <w:lvl w:ilvl="1" w:tplc="080A0019" w:tentative="1">
      <w:start w:val="1"/>
      <w:numFmt w:val="lowerLetter"/>
      <w:lvlText w:val="%2."/>
      <w:lvlJc w:val="left"/>
      <w:pPr>
        <w:ind w:left="1065" w:hanging="360"/>
      </w:pPr>
    </w:lvl>
    <w:lvl w:ilvl="2" w:tplc="080A001B" w:tentative="1">
      <w:start w:val="1"/>
      <w:numFmt w:val="lowerRoman"/>
      <w:lvlText w:val="%3."/>
      <w:lvlJc w:val="right"/>
      <w:pPr>
        <w:ind w:left="1785" w:hanging="180"/>
      </w:pPr>
    </w:lvl>
    <w:lvl w:ilvl="3" w:tplc="080A000F" w:tentative="1">
      <w:start w:val="1"/>
      <w:numFmt w:val="decimal"/>
      <w:lvlText w:val="%4."/>
      <w:lvlJc w:val="left"/>
      <w:pPr>
        <w:ind w:left="2505" w:hanging="360"/>
      </w:pPr>
    </w:lvl>
    <w:lvl w:ilvl="4" w:tplc="080A0019" w:tentative="1">
      <w:start w:val="1"/>
      <w:numFmt w:val="lowerLetter"/>
      <w:lvlText w:val="%5."/>
      <w:lvlJc w:val="left"/>
      <w:pPr>
        <w:ind w:left="3225" w:hanging="360"/>
      </w:pPr>
    </w:lvl>
    <w:lvl w:ilvl="5" w:tplc="080A001B" w:tentative="1">
      <w:start w:val="1"/>
      <w:numFmt w:val="lowerRoman"/>
      <w:lvlText w:val="%6."/>
      <w:lvlJc w:val="right"/>
      <w:pPr>
        <w:ind w:left="3945" w:hanging="180"/>
      </w:pPr>
    </w:lvl>
    <w:lvl w:ilvl="6" w:tplc="080A000F" w:tentative="1">
      <w:start w:val="1"/>
      <w:numFmt w:val="decimal"/>
      <w:lvlText w:val="%7."/>
      <w:lvlJc w:val="left"/>
      <w:pPr>
        <w:ind w:left="4665" w:hanging="360"/>
      </w:pPr>
    </w:lvl>
    <w:lvl w:ilvl="7" w:tplc="080A0019" w:tentative="1">
      <w:start w:val="1"/>
      <w:numFmt w:val="lowerLetter"/>
      <w:lvlText w:val="%8."/>
      <w:lvlJc w:val="left"/>
      <w:pPr>
        <w:ind w:left="5385" w:hanging="360"/>
      </w:pPr>
    </w:lvl>
    <w:lvl w:ilvl="8" w:tplc="080A001B" w:tentative="1">
      <w:start w:val="1"/>
      <w:numFmt w:val="lowerRoman"/>
      <w:lvlText w:val="%9."/>
      <w:lvlJc w:val="right"/>
      <w:pPr>
        <w:ind w:left="6105" w:hanging="180"/>
      </w:pPr>
    </w:lvl>
  </w:abstractNum>
  <w:abstractNum w:abstractNumId="10" w15:restartNumberingAfterBreak="0">
    <w:nsid w:val="4017707C"/>
    <w:multiLevelType w:val="hybridMultilevel"/>
    <w:tmpl w:val="59C42A64"/>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1" w15:restartNumberingAfterBreak="0">
    <w:nsid w:val="4160379E"/>
    <w:multiLevelType w:val="hybridMultilevel"/>
    <w:tmpl w:val="E7B47A5A"/>
    <w:lvl w:ilvl="0" w:tplc="668453E8">
      <w:start w:val="1"/>
      <w:numFmt w:val="upperRoman"/>
      <w:lvlText w:val="%1."/>
      <w:lvlJc w:val="left"/>
      <w:pPr>
        <w:ind w:left="1111" w:hanging="720"/>
      </w:pPr>
      <w:rPr>
        <w:rFonts w:hint="default"/>
      </w:rPr>
    </w:lvl>
    <w:lvl w:ilvl="1" w:tplc="080A0019" w:tentative="1">
      <w:start w:val="1"/>
      <w:numFmt w:val="lowerLetter"/>
      <w:lvlText w:val="%2."/>
      <w:lvlJc w:val="left"/>
      <w:pPr>
        <w:ind w:left="1846" w:hanging="360"/>
      </w:pPr>
    </w:lvl>
    <w:lvl w:ilvl="2" w:tplc="080A001B" w:tentative="1">
      <w:start w:val="1"/>
      <w:numFmt w:val="lowerRoman"/>
      <w:lvlText w:val="%3."/>
      <w:lvlJc w:val="right"/>
      <w:pPr>
        <w:ind w:left="2566" w:hanging="180"/>
      </w:pPr>
    </w:lvl>
    <w:lvl w:ilvl="3" w:tplc="080A000F" w:tentative="1">
      <w:start w:val="1"/>
      <w:numFmt w:val="decimal"/>
      <w:lvlText w:val="%4."/>
      <w:lvlJc w:val="left"/>
      <w:pPr>
        <w:ind w:left="3286" w:hanging="360"/>
      </w:pPr>
    </w:lvl>
    <w:lvl w:ilvl="4" w:tplc="080A0019" w:tentative="1">
      <w:start w:val="1"/>
      <w:numFmt w:val="lowerLetter"/>
      <w:lvlText w:val="%5."/>
      <w:lvlJc w:val="left"/>
      <w:pPr>
        <w:ind w:left="4006" w:hanging="360"/>
      </w:pPr>
    </w:lvl>
    <w:lvl w:ilvl="5" w:tplc="080A001B" w:tentative="1">
      <w:start w:val="1"/>
      <w:numFmt w:val="lowerRoman"/>
      <w:lvlText w:val="%6."/>
      <w:lvlJc w:val="right"/>
      <w:pPr>
        <w:ind w:left="4726" w:hanging="180"/>
      </w:pPr>
    </w:lvl>
    <w:lvl w:ilvl="6" w:tplc="080A000F" w:tentative="1">
      <w:start w:val="1"/>
      <w:numFmt w:val="decimal"/>
      <w:lvlText w:val="%7."/>
      <w:lvlJc w:val="left"/>
      <w:pPr>
        <w:ind w:left="5446" w:hanging="360"/>
      </w:pPr>
    </w:lvl>
    <w:lvl w:ilvl="7" w:tplc="080A0019" w:tentative="1">
      <w:start w:val="1"/>
      <w:numFmt w:val="lowerLetter"/>
      <w:lvlText w:val="%8."/>
      <w:lvlJc w:val="left"/>
      <w:pPr>
        <w:ind w:left="6166" w:hanging="360"/>
      </w:pPr>
    </w:lvl>
    <w:lvl w:ilvl="8" w:tplc="080A001B" w:tentative="1">
      <w:start w:val="1"/>
      <w:numFmt w:val="lowerRoman"/>
      <w:lvlText w:val="%9."/>
      <w:lvlJc w:val="right"/>
      <w:pPr>
        <w:ind w:left="6886" w:hanging="180"/>
      </w:pPr>
    </w:lvl>
  </w:abstractNum>
  <w:abstractNum w:abstractNumId="12" w15:restartNumberingAfterBreak="0">
    <w:nsid w:val="452F6C49"/>
    <w:multiLevelType w:val="hybridMultilevel"/>
    <w:tmpl w:val="04FA6EE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49266F5F"/>
    <w:multiLevelType w:val="hybridMultilevel"/>
    <w:tmpl w:val="DD303B1E"/>
    <w:lvl w:ilvl="0" w:tplc="080A000B">
      <w:start w:val="1"/>
      <w:numFmt w:val="bullet"/>
      <w:lvlText w:val=""/>
      <w:lvlJc w:val="left"/>
      <w:pPr>
        <w:ind w:left="766" w:hanging="360"/>
      </w:pPr>
      <w:rPr>
        <w:rFonts w:ascii="Wingdings" w:hAnsi="Wingdings" w:hint="default"/>
      </w:rPr>
    </w:lvl>
    <w:lvl w:ilvl="1" w:tplc="080A0003" w:tentative="1">
      <w:start w:val="1"/>
      <w:numFmt w:val="bullet"/>
      <w:lvlText w:val="o"/>
      <w:lvlJc w:val="left"/>
      <w:pPr>
        <w:ind w:left="1486" w:hanging="360"/>
      </w:pPr>
      <w:rPr>
        <w:rFonts w:ascii="Courier New" w:hAnsi="Courier New" w:cs="Courier New" w:hint="default"/>
      </w:rPr>
    </w:lvl>
    <w:lvl w:ilvl="2" w:tplc="080A0005" w:tentative="1">
      <w:start w:val="1"/>
      <w:numFmt w:val="bullet"/>
      <w:lvlText w:val=""/>
      <w:lvlJc w:val="left"/>
      <w:pPr>
        <w:ind w:left="2206" w:hanging="360"/>
      </w:pPr>
      <w:rPr>
        <w:rFonts w:ascii="Wingdings" w:hAnsi="Wingdings" w:hint="default"/>
      </w:rPr>
    </w:lvl>
    <w:lvl w:ilvl="3" w:tplc="080A0001" w:tentative="1">
      <w:start w:val="1"/>
      <w:numFmt w:val="bullet"/>
      <w:lvlText w:val=""/>
      <w:lvlJc w:val="left"/>
      <w:pPr>
        <w:ind w:left="2926" w:hanging="360"/>
      </w:pPr>
      <w:rPr>
        <w:rFonts w:ascii="Symbol" w:hAnsi="Symbol" w:hint="default"/>
      </w:rPr>
    </w:lvl>
    <w:lvl w:ilvl="4" w:tplc="080A0003" w:tentative="1">
      <w:start w:val="1"/>
      <w:numFmt w:val="bullet"/>
      <w:lvlText w:val="o"/>
      <w:lvlJc w:val="left"/>
      <w:pPr>
        <w:ind w:left="3646" w:hanging="360"/>
      </w:pPr>
      <w:rPr>
        <w:rFonts w:ascii="Courier New" w:hAnsi="Courier New" w:cs="Courier New" w:hint="default"/>
      </w:rPr>
    </w:lvl>
    <w:lvl w:ilvl="5" w:tplc="080A0005" w:tentative="1">
      <w:start w:val="1"/>
      <w:numFmt w:val="bullet"/>
      <w:lvlText w:val=""/>
      <w:lvlJc w:val="left"/>
      <w:pPr>
        <w:ind w:left="4366" w:hanging="360"/>
      </w:pPr>
      <w:rPr>
        <w:rFonts w:ascii="Wingdings" w:hAnsi="Wingdings" w:hint="default"/>
      </w:rPr>
    </w:lvl>
    <w:lvl w:ilvl="6" w:tplc="080A0001" w:tentative="1">
      <w:start w:val="1"/>
      <w:numFmt w:val="bullet"/>
      <w:lvlText w:val=""/>
      <w:lvlJc w:val="left"/>
      <w:pPr>
        <w:ind w:left="5086" w:hanging="360"/>
      </w:pPr>
      <w:rPr>
        <w:rFonts w:ascii="Symbol" w:hAnsi="Symbol" w:hint="default"/>
      </w:rPr>
    </w:lvl>
    <w:lvl w:ilvl="7" w:tplc="080A0003" w:tentative="1">
      <w:start w:val="1"/>
      <w:numFmt w:val="bullet"/>
      <w:lvlText w:val="o"/>
      <w:lvlJc w:val="left"/>
      <w:pPr>
        <w:ind w:left="5806" w:hanging="360"/>
      </w:pPr>
      <w:rPr>
        <w:rFonts w:ascii="Courier New" w:hAnsi="Courier New" w:cs="Courier New" w:hint="default"/>
      </w:rPr>
    </w:lvl>
    <w:lvl w:ilvl="8" w:tplc="080A0005" w:tentative="1">
      <w:start w:val="1"/>
      <w:numFmt w:val="bullet"/>
      <w:lvlText w:val=""/>
      <w:lvlJc w:val="left"/>
      <w:pPr>
        <w:ind w:left="6526" w:hanging="360"/>
      </w:pPr>
      <w:rPr>
        <w:rFonts w:ascii="Wingdings" w:hAnsi="Wingdings" w:hint="default"/>
      </w:rPr>
    </w:lvl>
  </w:abstractNum>
  <w:abstractNum w:abstractNumId="14" w15:restartNumberingAfterBreak="0">
    <w:nsid w:val="4E3878D1"/>
    <w:multiLevelType w:val="hybridMultilevel"/>
    <w:tmpl w:val="930A65E0"/>
    <w:lvl w:ilvl="0" w:tplc="668453E8">
      <w:start w:val="1"/>
      <w:numFmt w:val="upperRoman"/>
      <w:lvlText w:val="%1."/>
      <w:lvlJc w:val="left"/>
      <w:pPr>
        <w:ind w:left="705"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03F1EFD"/>
    <w:multiLevelType w:val="hybridMultilevel"/>
    <w:tmpl w:val="2416AEC4"/>
    <w:lvl w:ilvl="0" w:tplc="668453E8">
      <w:start w:val="1"/>
      <w:numFmt w:val="upperRoman"/>
      <w:lvlText w:val="%1."/>
      <w:lvlJc w:val="left"/>
      <w:pPr>
        <w:ind w:left="705"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70325BE"/>
    <w:multiLevelType w:val="hybridMultilevel"/>
    <w:tmpl w:val="4EA21896"/>
    <w:lvl w:ilvl="0" w:tplc="A98617CE">
      <w:start w:val="1"/>
      <w:numFmt w:val="upperRoman"/>
      <w:lvlText w:val="%1."/>
      <w:lvlJc w:val="left"/>
      <w:pPr>
        <w:ind w:left="314"/>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1" w:tplc="7B7E380C">
      <w:start w:val="1"/>
      <w:numFmt w:val="lowerLetter"/>
      <w:lvlText w:val="%2"/>
      <w:lvlJc w:val="left"/>
      <w:pPr>
        <w:ind w:left="10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2" w:tplc="8FC4E02E">
      <w:start w:val="1"/>
      <w:numFmt w:val="lowerRoman"/>
      <w:lvlText w:val="%3"/>
      <w:lvlJc w:val="left"/>
      <w:pPr>
        <w:ind w:left="18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3" w:tplc="DE260B2C">
      <w:start w:val="1"/>
      <w:numFmt w:val="decimal"/>
      <w:lvlText w:val="%4"/>
      <w:lvlJc w:val="left"/>
      <w:pPr>
        <w:ind w:left="25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4" w:tplc="FE222646">
      <w:start w:val="1"/>
      <w:numFmt w:val="lowerLetter"/>
      <w:lvlText w:val="%5"/>
      <w:lvlJc w:val="left"/>
      <w:pPr>
        <w:ind w:left="324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5" w:tplc="D0D88496">
      <w:start w:val="1"/>
      <w:numFmt w:val="lowerRoman"/>
      <w:lvlText w:val="%6"/>
      <w:lvlJc w:val="left"/>
      <w:pPr>
        <w:ind w:left="396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6" w:tplc="FCB0AA1A">
      <w:start w:val="1"/>
      <w:numFmt w:val="decimal"/>
      <w:lvlText w:val="%7"/>
      <w:lvlJc w:val="left"/>
      <w:pPr>
        <w:ind w:left="46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7" w:tplc="28A46D9C">
      <w:start w:val="1"/>
      <w:numFmt w:val="lowerLetter"/>
      <w:lvlText w:val="%8"/>
      <w:lvlJc w:val="left"/>
      <w:pPr>
        <w:ind w:left="54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8" w:tplc="8D2C636A">
      <w:start w:val="1"/>
      <w:numFmt w:val="lowerRoman"/>
      <w:lvlText w:val="%9"/>
      <w:lvlJc w:val="left"/>
      <w:pPr>
        <w:ind w:left="61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abstractNum>
  <w:abstractNum w:abstractNumId="17" w15:restartNumberingAfterBreak="0">
    <w:nsid w:val="6AB149AD"/>
    <w:multiLevelType w:val="hybridMultilevel"/>
    <w:tmpl w:val="8AA0B89C"/>
    <w:lvl w:ilvl="0" w:tplc="080A0001">
      <w:start w:val="1"/>
      <w:numFmt w:val="bullet"/>
      <w:lvlText w:val=""/>
      <w:lvlJc w:val="left"/>
      <w:pPr>
        <w:ind w:left="705" w:hanging="360"/>
      </w:pPr>
      <w:rPr>
        <w:rFonts w:ascii="Symbol" w:hAnsi="Symbol" w:hint="default"/>
      </w:rPr>
    </w:lvl>
    <w:lvl w:ilvl="1" w:tplc="080A0003" w:tentative="1">
      <w:start w:val="1"/>
      <w:numFmt w:val="bullet"/>
      <w:lvlText w:val="o"/>
      <w:lvlJc w:val="left"/>
      <w:pPr>
        <w:ind w:left="1425" w:hanging="360"/>
      </w:pPr>
      <w:rPr>
        <w:rFonts w:ascii="Courier New" w:hAnsi="Courier New" w:cs="Courier New" w:hint="default"/>
      </w:rPr>
    </w:lvl>
    <w:lvl w:ilvl="2" w:tplc="080A0005" w:tentative="1">
      <w:start w:val="1"/>
      <w:numFmt w:val="bullet"/>
      <w:lvlText w:val=""/>
      <w:lvlJc w:val="left"/>
      <w:pPr>
        <w:ind w:left="2145" w:hanging="360"/>
      </w:pPr>
      <w:rPr>
        <w:rFonts w:ascii="Wingdings" w:hAnsi="Wingdings" w:hint="default"/>
      </w:rPr>
    </w:lvl>
    <w:lvl w:ilvl="3" w:tplc="080A0001" w:tentative="1">
      <w:start w:val="1"/>
      <w:numFmt w:val="bullet"/>
      <w:lvlText w:val=""/>
      <w:lvlJc w:val="left"/>
      <w:pPr>
        <w:ind w:left="2865" w:hanging="360"/>
      </w:pPr>
      <w:rPr>
        <w:rFonts w:ascii="Symbol" w:hAnsi="Symbol" w:hint="default"/>
      </w:rPr>
    </w:lvl>
    <w:lvl w:ilvl="4" w:tplc="080A0003" w:tentative="1">
      <w:start w:val="1"/>
      <w:numFmt w:val="bullet"/>
      <w:lvlText w:val="o"/>
      <w:lvlJc w:val="left"/>
      <w:pPr>
        <w:ind w:left="3585" w:hanging="360"/>
      </w:pPr>
      <w:rPr>
        <w:rFonts w:ascii="Courier New" w:hAnsi="Courier New" w:cs="Courier New" w:hint="default"/>
      </w:rPr>
    </w:lvl>
    <w:lvl w:ilvl="5" w:tplc="080A0005" w:tentative="1">
      <w:start w:val="1"/>
      <w:numFmt w:val="bullet"/>
      <w:lvlText w:val=""/>
      <w:lvlJc w:val="left"/>
      <w:pPr>
        <w:ind w:left="4305" w:hanging="360"/>
      </w:pPr>
      <w:rPr>
        <w:rFonts w:ascii="Wingdings" w:hAnsi="Wingdings" w:hint="default"/>
      </w:rPr>
    </w:lvl>
    <w:lvl w:ilvl="6" w:tplc="080A0001" w:tentative="1">
      <w:start w:val="1"/>
      <w:numFmt w:val="bullet"/>
      <w:lvlText w:val=""/>
      <w:lvlJc w:val="left"/>
      <w:pPr>
        <w:ind w:left="5025" w:hanging="360"/>
      </w:pPr>
      <w:rPr>
        <w:rFonts w:ascii="Symbol" w:hAnsi="Symbol" w:hint="default"/>
      </w:rPr>
    </w:lvl>
    <w:lvl w:ilvl="7" w:tplc="080A0003" w:tentative="1">
      <w:start w:val="1"/>
      <w:numFmt w:val="bullet"/>
      <w:lvlText w:val="o"/>
      <w:lvlJc w:val="left"/>
      <w:pPr>
        <w:ind w:left="5745" w:hanging="360"/>
      </w:pPr>
      <w:rPr>
        <w:rFonts w:ascii="Courier New" w:hAnsi="Courier New" w:cs="Courier New" w:hint="default"/>
      </w:rPr>
    </w:lvl>
    <w:lvl w:ilvl="8" w:tplc="080A0005" w:tentative="1">
      <w:start w:val="1"/>
      <w:numFmt w:val="bullet"/>
      <w:lvlText w:val=""/>
      <w:lvlJc w:val="left"/>
      <w:pPr>
        <w:ind w:left="6465" w:hanging="360"/>
      </w:pPr>
      <w:rPr>
        <w:rFonts w:ascii="Wingdings" w:hAnsi="Wingdings" w:hint="default"/>
      </w:rPr>
    </w:lvl>
  </w:abstractNum>
  <w:abstractNum w:abstractNumId="18" w15:restartNumberingAfterBreak="0">
    <w:nsid w:val="6FB07CBC"/>
    <w:multiLevelType w:val="hybridMultilevel"/>
    <w:tmpl w:val="1E82AEDA"/>
    <w:lvl w:ilvl="0" w:tplc="4E8472A4">
      <w:start w:val="7"/>
      <w:numFmt w:val="upperRoman"/>
      <w:lvlText w:val="%1."/>
      <w:lvlJc w:val="left"/>
      <w:pPr>
        <w:ind w:left="43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1" w:tplc="90E063C8">
      <w:start w:val="1"/>
      <w:numFmt w:val="lowerLetter"/>
      <w:lvlText w:val="%2"/>
      <w:lvlJc w:val="left"/>
      <w:pPr>
        <w:ind w:left="10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2" w:tplc="68BEB53C">
      <w:start w:val="1"/>
      <w:numFmt w:val="lowerRoman"/>
      <w:lvlText w:val="%3"/>
      <w:lvlJc w:val="left"/>
      <w:pPr>
        <w:ind w:left="18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3" w:tplc="73FE7440">
      <w:start w:val="1"/>
      <w:numFmt w:val="decimal"/>
      <w:lvlText w:val="%4"/>
      <w:lvlJc w:val="left"/>
      <w:pPr>
        <w:ind w:left="25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4" w:tplc="25A8FCC6">
      <w:start w:val="1"/>
      <w:numFmt w:val="lowerLetter"/>
      <w:lvlText w:val="%5"/>
      <w:lvlJc w:val="left"/>
      <w:pPr>
        <w:ind w:left="324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5" w:tplc="F6F4A3B4">
      <w:start w:val="1"/>
      <w:numFmt w:val="lowerRoman"/>
      <w:lvlText w:val="%6"/>
      <w:lvlJc w:val="left"/>
      <w:pPr>
        <w:ind w:left="396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6" w:tplc="CD1EACEE">
      <w:start w:val="1"/>
      <w:numFmt w:val="decimal"/>
      <w:lvlText w:val="%7"/>
      <w:lvlJc w:val="left"/>
      <w:pPr>
        <w:ind w:left="46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7" w:tplc="AFA4B2D4">
      <w:start w:val="1"/>
      <w:numFmt w:val="lowerLetter"/>
      <w:lvlText w:val="%8"/>
      <w:lvlJc w:val="left"/>
      <w:pPr>
        <w:ind w:left="54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8" w:tplc="00760254">
      <w:start w:val="1"/>
      <w:numFmt w:val="lowerRoman"/>
      <w:lvlText w:val="%9"/>
      <w:lvlJc w:val="left"/>
      <w:pPr>
        <w:ind w:left="61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abstractNum>
  <w:abstractNum w:abstractNumId="19" w15:restartNumberingAfterBreak="0">
    <w:nsid w:val="74827B80"/>
    <w:multiLevelType w:val="hybridMultilevel"/>
    <w:tmpl w:val="5EA2E2AC"/>
    <w:lvl w:ilvl="0" w:tplc="080A0001">
      <w:start w:val="1"/>
      <w:numFmt w:val="bullet"/>
      <w:lvlText w:val=""/>
      <w:lvlJc w:val="left"/>
      <w:pPr>
        <w:ind w:left="1500" w:hanging="360"/>
      </w:pPr>
      <w:rPr>
        <w:rFonts w:ascii="Symbol" w:hAnsi="Symbol" w:hint="default"/>
      </w:rPr>
    </w:lvl>
    <w:lvl w:ilvl="1" w:tplc="080A0003" w:tentative="1">
      <w:start w:val="1"/>
      <w:numFmt w:val="bullet"/>
      <w:lvlText w:val="o"/>
      <w:lvlJc w:val="left"/>
      <w:pPr>
        <w:ind w:left="2220" w:hanging="360"/>
      </w:pPr>
      <w:rPr>
        <w:rFonts w:ascii="Courier New" w:hAnsi="Courier New" w:cs="Courier New" w:hint="default"/>
      </w:rPr>
    </w:lvl>
    <w:lvl w:ilvl="2" w:tplc="080A0005" w:tentative="1">
      <w:start w:val="1"/>
      <w:numFmt w:val="bullet"/>
      <w:lvlText w:val=""/>
      <w:lvlJc w:val="left"/>
      <w:pPr>
        <w:ind w:left="2940" w:hanging="360"/>
      </w:pPr>
      <w:rPr>
        <w:rFonts w:ascii="Wingdings" w:hAnsi="Wingdings" w:hint="default"/>
      </w:rPr>
    </w:lvl>
    <w:lvl w:ilvl="3" w:tplc="080A0001" w:tentative="1">
      <w:start w:val="1"/>
      <w:numFmt w:val="bullet"/>
      <w:lvlText w:val=""/>
      <w:lvlJc w:val="left"/>
      <w:pPr>
        <w:ind w:left="3660" w:hanging="360"/>
      </w:pPr>
      <w:rPr>
        <w:rFonts w:ascii="Symbol" w:hAnsi="Symbol" w:hint="default"/>
      </w:rPr>
    </w:lvl>
    <w:lvl w:ilvl="4" w:tplc="080A0003" w:tentative="1">
      <w:start w:val="1"/>
      <w:numFmt w:val="bullet"/>
      <w:lvlText w:val="o"/>
      <w:lvlJc w:val="left"/>
      <w:pPr>
        <w:ind w:left="4380" w:hanging="360"/>
      </w:pPr>
      <w:rPr>
        <w:rFonts w:ascii="Courier New" w:hAnsi="Courier New" w:cs="Courier New" w:hint="default"/>
      </w:rPr>
    </w:lvl>
    <w:lvl w:ilvl="5" w:tplc="080A0005" w:tentative="1">
      <w:start w:val="1"/>
      <w:numFmt w:val="bullet"/>
      <w:lvlText w:val=""/>
      <w:lvlJc w:val="left"/>
      <w:pPr>
        <w:ind w:left="5100" w:hanging="360"/>
      </w:pPr>
      <w:rPr>
        <w:rFonts w:ascii="Wingdings" w:hAnsi="Wingdings" w:hint="default"/>
      </w:rPr>
    </w:lvl>
    <w:lvl w:ilvl="6" w:tplc="080A0001" w:tentative="1">
      <w:start w:val="1"/>
      <w:numFmt w:val="bullet"/>
      <w:lvlText w:val=""/>
      <w:lvlJc w:val="left"/>
      <w:pPr>
        <w:ind w:left="5820" w:hanging="360"/>
      </w:pPr>
      <w:rPr>
        <w:rFonts w:ascii="Symbol" w:hAnsi="Symbol" w:hint="default"/>
      </w:rPr>
    </w:lvl>
    <w:lvl w:ilvl="7" w:tplc="080A0003" w:tentative="1">
      <w:start w:val="1"/>
      <w:numFmt w:val="bullet"/>
      <w:lvlText w:val="o"/>
      <w:lvlJc w:val="left"/>
      <w:pPr>
        <w:ind w:left="6540" w:hanging="360"/>
      </w:pPr>
      <w:rPr>
        <w:rFonts w:ascii="Courier New" w:hAnsi="Courier New" w:cs="Courier New" w:hint="default"/>
      </w:rPr>
    </w:lvl>
    <w:lvl w:ilvl="8" w:tplc="080A0005" w:tentative="1">
      <w:start w:val="1"/>
      <w:numFmt w:val="bullet"/>
      <w:lvlText w:val=""/>
      <w:lvlJc w:val="left"/>
      <w:pPr>
        <w:ind w:left="7260" w:hanging="360"/>
      </w:pPr>
      <w:rPr>
        <w:rFonts w:ascii="Wingdings" w:hAnsi="Wingdings" w:hint="default"/>
      </w:rPr>
    </w:lvl>
  </w:abstractNum>
  <w:num w:numId="1">
    <w:abstractNumId w:val="16"/>
  </w:num>
  <w:num w:numId="2">
    <w:abstractNumId w:val="18"/>
  </w:num>
  <w:num w:numId="3">
    <w:abstractNumId w:val="0"/>
  </w:num>
  <w:num w:numId="4">
    <w:abstractNumId w:val="7"/>
  </w:num>
  <w:num w:numId="5">
    <w:abstractNumId w:val="8"/>
  </w:num>
  <w:num w:numId="6">
    <w:abstractNumId w:val="2"/>
  </w:num>
  <w:num w:numId="7">
    <w:abstractNumId w:val="3"/>
  </w:num>
  <w:num w:numId="8">
    <w:abstractNumId w:val="9"/>
  </w:num>
  <w:num w:numId="9">
    <w:abstractNumId w:val="17"/>
  </w:num>
  <w:num w:numId="10">
    <w:abstractNumId w:val="5"/>
  </w:num>
  <w:num w:numId="11">
    <w:abstractNumId w:val="13"/>
  </w:num>
  <w:num w:numId="12">
    <w:abstractNumId w:val="11"/>
  </w:num>
  <w:num w:numId="13">
    <w:abstractNumId w:val="14"/>
  </w:num>
  <w:num w:numId="14">
    <w:abstractNumId w:val="15"/>
  </w:num>
  <w:num w:numId="15">
    <w:abstractNumId w:val="4"/>
  </w:num>
  <w:num w:numId="16">
    <w:abstractNumId w:val="19"/>
  </w:num>
  <w:num w:numId="17">
    <w:abstractNumId w:val="12"/>
  </w:num>
  <w:num w:numId="18">
    <w:abstractNumId w:val="6"/>
  </w:num>
  <w:num w:numId="19">
    <w:abstractNumId w:val="1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171"/>
    <w:rsid w:val="00010C30"/>
    <w:rsid w:val="00012366"/>
    <w:rsid w:val="00015875"/>
    <w:rsid w:val="0001648F"/>
    <w:rsid w:val="00021F80"/>
    <w:rsid w:val="000307E7"/>
    <w:rsid w:val="0004046D"/>
    <w:rsid w:val="00054BFE"/>
    <w:rsid w:val="0007171B"/>
    <w:rsid w:val="000719BA"/>
    <w:rsid w:val="00081310"/>
    <w:rsid w:val="00082BFE"/>
    <w:rsid w:val="000908F6"/>
    <w:rsid w:val="000B516F"/>
    <w:rsid w:val="000B61A5"/>
    <w:rsid w:val="000C1B2A"/>
    <w:rsid w:val="000D46DE"/>
    <w:rsid w:val="000D63D4"/>
    <w:rsid w:val="000E2864"/>
    <w:rsid w:val="000E515E"/>
    <w:rsid w:val="000F4015"/>
    <w:rsid w:val="000F4A85"/>
    <w:rsid w:val="00101DFC"/>
    <w:rsid w:val="00103B77"/>
    <w:rsid w:val="00107B60"/>
    <w:rsid w:val="00111871"/>
    <w:rsid w:val="00121BCC"/>
    <w:rsid w:val="0012647E"/>
    <w:rsid w:val="00150EB5"/>
    <w:rsid w:val="00152168"/>
    <w:rsid w:val="0015320E"/>
    <w:rsid w:val="0015790B"/>
    <w:rsid w:val="00164409"/>
    <w:rsid w:val="00192CCE"/>
    <w:rsid w:val="0019533B"/>
    <w:rsid w:val="001A3D9F"/>
    <w:rsid w:val="001B4A51"/>
    <w:rsid w:val="001B4D69"/>
    <w:rsid w:val="001D66BC"/>
    <w:rsid w:val="001E09DE"/>
    <w:rsid w:val="001E3F38"/>
    <w:rsid w:val="001E7B03"/>
    <w:rsid w:val="00210A32"/>
    <w:rsid w:val="002124D7"/>
    <w:rsid w:val="002142D6"/>
    <w:rsid w:val="002148DE"/>
    <w:rsid w:val="00215EC6"/>
    <w:rsid w:val="00216953"/>
    <w:rsid w:val="00221226"/>
    <w:rsid w:val="00222E28"/>
    <w:rsid w:val="0022575B"/>
    <w:rsid w:val="00233A04"/>
    <w:rsid w:val="0023590A"/>
    <w:rsid w:val="00236777"/>
    <w:rsid w:val="00236A3D"/>
    <w:rsid w:val="00247250"/>
    <w:rsid w:val="00285208"/>
    <w:rsid w:val="00287C33"/>
    <w:rsid w:val="00293632"/>
    <w:rsid w:val="00294A91"/>
    <w:rsid w:val="002A42EF"/>
    <w:rsid w:val="002A4B5A"/>
    <w:rsid w:val="002B2CCE"/>
    <w:rsid w:val="002B566D"/>
    <w:rsid w:val="002B618E"/>
    <w:rsid w:val="002D28E7"/>
    <w:rsid w:val="002D7374"/>
    <w:rsid w:val="002E0AAC"/>
    <w:rsid w:val="002E64E4"/>
    <w:rsid w:val="002F0EED"/>
    <w:rsid w:val="002F3C79"/>
    <w:rsid w:val="00321C25"/>
    <w:rsid w:val="00322D3E"/>
    <w:rsid w:val="0034238F"/>
    <w:rsid w:val="00342B67"/>
    <w:rsid w:val="00351635"/>
    <w:rsid w:val="00370B2E"/>
    <w:rsid w:val="00370C6E"/>
    <w:rsid w:val="0038619B"/>
    <w:rsid w:val="0039681D"/>
    <w:rsid w:val="003A1A0F"/>
    <w:rsid w:val="003A43DA"/>
    <w:rsid w:val="003A5E7E"/>
    <w:rsid w:val="003B6533"/>
    <w:rsid w:val="003C0DE3"/>
    <w:rsid w:val="003C2A7D"/>
    <w:rsid w:val="003C4F87"/>
    <w:rsid w:val="003D77C7"/>
    <w:rsid w:val="003F5AEC"/>
    <w:rsid w:val="004104F5"/>
    <w:rsid w:val="00413F78"/>
    <w:rsid w:val="00437511"/>
    <w:rsid w:val="00437877"/>
    <w:rsid w:val="0043789F"/>
    <w:rsid w:val="00440004"/>
    <w:rsid w:val="0045061B"/>
    <w:rsid w:val="00451262"/>
    <w:rsid w:val="004643EC"/>
    <w:rsid w:val="00465595"/>
    <w:rsid w:val="004741D0"/>
    <w:rsid w:val="0047647A"/>
    <w:rsid w:val="0048114E"/>
    <w:rsid w:val="00495829"/>
    <w:rsid w:val="00497A30"/>
    <w:rsid w:val="004A48B3"/>
    <w:rsid w:val="004B4B65"/>
    <w:rsid w:val="005017E7"/>
    <w:rsid w:val="005022C9"/>
    <w:rsid w:val="00512B81"/>
    <w:rsid w:val="00516A36"/>
    <w:rsid w:val="00522B94"/>
    <w:rsid w:val="00541B46"/>
    <w:rsid w:val="005509A9"/>
    <w:rsid w:val="005521D1"/>
    <w:rsid w:val="00554E50"/>
    <w:rsid w:val="00563219"/>
    <w:rsid w:val="00567DC3"/>
    <w:rsid w:val="00573952"/>
    <w:rsid w:val="00586F5A"/>
    <w:rsid w:val="00591EC7"/>
    <w:rsid w:val="0059239A"/>
    <w:rsid w:val="00592B1E"/>
    <w:rsid w:val="00593C46"/>
    <w:rsid w:val="005970F2"/>
    <w:rsid w:val="005B688C"/>
    <w:rsid w:val="005C2198"/>
    <w:rsid w:val="005C7AB3"/>
    <w:rsid w:val="005C7E3D"/>
    <w:rsid w:val="005D06E0"/>
    <w:rsid w:val="005E25ED"/>
    <w:rsid w:val="005E3BA4"/>
    <w:rsid w:val="00610333"/>
    <w:rsid w:val="00611500"/>
    <w:rsid w:val="00630AC9"/>
    <w:rsid w:val="006511F9"/>
    <w:rsid w:val="006560F0"/>
    <w:rsid w:val="00656514"/>
    <w:rsid w:val="00665B5B"/>
    <w:rsid w:val="0066651E"/>
    <w:rsid w:val="00666BB1"/>
    <w:rsid w:val="00672E95"/>
    <w:rsid w:val="006810ED"/>
    <w:rsid w:val="00684D69"/>
    <w:rsid w:val="00687200"/>
    <w:rsid w:val="006A2F2F"/>
    <w:rsid w:val="006A3D83"/>
    <w:rsid w:val="006B338D"/>
    <w:rsid w:val="006C5405"/>
    <w:rsid w:val="006D51E1"/>
    <w:rsid w:val="006D6F91"/>
    <w:rsid w:val="006E76AD"/>
    <w:rsid w:val="006F2F6A"/>
    <w:rsid w:val="00714C8A"/>
    <w:rsid w:val="007232F2"/>
    <w:rsid w:val="007320B3"/>
    <w:rsid w:val="0073375C"/>
    <w:rsid w:val="00740DB3"/>
    <w:rsid w:val="00760D88"/>
    <w:rsid w:val="00761BC7"/>
    <w:rsid w:val="00761CA6"/>
    <w:rsid w:val="00767423"/>
    <w:rsid w:val="0077770D"/>
    <w:rsid w:val="00785CA0"/>
    <w:rsid w:val="00785FBB"/>
    <w:rsid w:val="00790B69"/>
    <w:rsid w:val="0079454A"/>
    <w:rsid w:val="007B040D"/>
    <w:rsid w:val="007B1B8D"/>
    <w:rsid w:val="007C5369"/>
    <w:rsid w:val="007D04F6"/>
    <w:rsid w:val="007E09AD"/>
    <w:rsid w:val="007E1C23"/>
    <w:rsid w:val="007E631F"/>
    <w:rsid w:val="00800841"/>
    <w:rsid w:val="00801D3C"/>
    <w:rsid w:val="008066CD"/>
    <w:rsid w:val="00816CF4"/>
    <w:rsid w:val="00822BA3"/>
    <w:rsid w:val="008231ED"/>
    <w:rsid w:val="008240F2"/>
    <w:rsid w:val="00825182"/>
    <w:rsid w:val="00825362"/>
    <w:rsid w:val="00830148"/>
    <w:rsid w:val="00834005"/>
    <w:rsid w:val="008365E8"/>
    <w:rsid w:val="0084452A"/>
    <w:rsid w:val="00845DE5"/>
    <w:rsid w:val="0084712D"/>
    <w:rsid w:val="008500F3"/>
    <w:rsid w:val="00855BAD"/>
    <w:rsid w:val="00864F34"/>
    <w:rsid w:val="008651FB"/>
    <w:rsid w:val="00871796"/>
    <w:rsid w:val="00877DA0"/>
    <w:rsid w:val="0089164D"/>
    <w:rsid w:val="008A1759"/>
    <w:rsid w:val="008A383E"/>
    <w:rsid w:val="008B0730"/>
    <w:rsid w:val="008C182E"/>
    <w:rsid w:val="008C72EB"/>
    <w:rsid w:val="008D3C14"/>
    <w:rsid w:val="008D40DE"/>
    <w:rsid w:val="008D6C95"/>
    <w:rsid w:val="008F3647"/>
    <w:rsid w:val="0091119A"/>
    <w:rsid w:val="0093759D"/>
    <w:rsid w:val="00987B05"/>
    <w:rsid w:val="009A5CFE"/>
    <w:rsid w:val="009B29D8"/>
    <w:rsid w:val="009C1935"/>
    <w:rsid w:val="009D0D08"/>
    <w:rsid w:val="009E29BC"/>
    <w:rsid w:val="009E3F61"/>
    <w:rsid w:val="009E613D"/>
    <w:rsid w:val="009F0355"/>
    <w:rsid w:val="009F0C70"/>
    <w:rsid w:val="009F2F15"/>
    <w:rsid w:val="00A00BF6"/>
    <w:rsid w:val="00A06C78"/>
    <w:rsid w:val="00A1173F"/>
    <w:rsid w:val="00A1530B"/>
    <w:rsid w:val="00A543FF"/>
    <w:rsid w:val="00A60848"/>
    <w:rsid w:val="00A652B6"/>
    <w:rsid w:val="00A83765"/>
    <w:rsid w:val="00A91A1B"/>
    <w:rsid w:val="00A922B6"/>
    <w:rsid w:val="00A95603"/>
    <w:rsid w:val="00AA795E"/>
    <w:rsid w:val="00AC26BF"/>
    <w:rsid w:val="00AC6FDA"/>
    <w:rsid w:val="00AD05F6"/>
    <w:rsid w:val="00AD7EA8"/>
    <w:rsid w:val="00AE0AC7"/>
    <w:rsid w:val="00B05984"/>
    <w:rsid w:val="00B159DF"/>
    <w:rsid w:val="00B23426"/>
    <w:rsid w:val="00B31D46"/>
    <w:rsid w:val="00B36D0E"/>
    <w:rsid w:val="00B43020"/>
    <w:rsid w:val="00B4504D"/>
    <w:rsid w:val="00B47BFF"/>
    <w:rsid w:val="00B82707"/>
    <w:rsid w:val="00B846C5"/>
    <w:rsid w:val="00B9423A"/>
    <w:rsid w:val="00BB247A"/>
    <w:rsid w:val="00BB682C"/>
    <w:rsid w:val="00BD7588"/>
    <w:rsid w:val="00BE6653"/>
    <w:rsid w:val="00BF54EC"/>
    <w:rsid w:val="00C00BBA"/>
    <w:rsid w:val="00C0105E"/>
    <w:rsid w:val="00C020CE"/>
    <w:rsid w:val="00C125BC"/>
    <w:rsid w:val="00C228D6"/>
    <w:rsid w:val="00C25DF7"/>
    <w:rsid w:val="00C32213"/>
    <w:rsid w:val="00C45F40"/>
    <w:rsid w:val="00C46169"/>
    <w:rsid w:val="00C46843"/>
    <w:rsid w:val="00C579EF"/>
    <w:rsid w:val="00C65F96"/>
    <w:rsid w:val="00C70233"/>
    <w:rsid w:val="00C70E59"/>
    <w:rsid w:val="00C75F46"/>
    <w:rsid w:val="00C80461"/>
    <w:rsid w:val="00C8730C"/>
    <w:rsid w:val="00CA07AF"/>
    <w:rsid w:val="00CC63D4"/>
    <w:rsid w:val="00CD012D"/>
    <w:rsid w:val="00D04F08"/>
    <w:rsid w:val="00D16DA4"/>
    <w:rsid w:val="00D26D40"/>
    <w:rsid w:val="00D425A2"/>
    <w:rsid w:val="00D47C0E"/>
    <w:rsid w:val="00D53B76"/>
    <w:rsid w:val="00D61DA6"/>
    <w:rsid w:val="00D65471"/>
    <w:rsid w:val="00D667A0"/>
    <w:rsid w:val="00D844A7"/>
    <w:rsid w:val="00D86893"/>
    <w:rsid w:val="00DA04CB"/>
    <w:rsid w:val="00DC0081"/>
    <w:rsid w:val="00DC0490"/>
    <w:rsid w:val="00DD4755"/>
    <w:rsid w:val="00DE7FAE"/>
    <w:rsid w:val="00E073AA"/>
    <w:rsid w:val="00E13EFC"/>
    <w:rsid w:val="00E16565"/>
    <w:rsid w:val="00E2649D"/>
    <w:rsid w:val="00E34416"/>
    <w:rsid w:val="00E42937"/>
    <w:rsid w:val="00E46EB3"/>
    <w:rsid w:val="00E574A4"/>
    <w:rsid w:val="00E758F7"/>
    <w:rsid w:val="00E90771"/>
    <w:rsid w:val="00E946E5"/>
    <w:rsid w:val="00EA0F6D"/>
    <w:rsid w:val="00EA1AE2"/>
    <w:rsid w:val="00EB22CB"/>
    <w:rsid w:val="00EB4AC0"/>
    <w:rsid w:val="00EC487A"/>
    <w:rsid w:val="00ED4650"/>
    <w:rsid w:val="00F149AA"/>
    <w:rsid w:val="00F202BD"/>
    <w:rsid w:val="00F25398"/>
    <w:rsid w:val="00F33A5A"/>
    <w:rsid w:val="00F347AB"/>
    <w:rsid w:val="00F34EB2"/>
    <w:rsid w:val="00F3645D"/>
    <w:rsid w:val="00F500EC"/>
    <w:rsid w:val="00F50E5B"/>
    <w:rsid w:val="00F517C1"/>
    <w:rsid w:val="00F57D44"/>
    <w:rsid w:val="00F622D6"/>
    <w:rsid w:val="00F642C7"/>
    <w:rsid w:val="00F70390"/>
    <w:rsid w:val="00F70D74"/>
    <w:rsid w:val="00F76C41"/>
    <w:rsid w:val="00F856B3"/>
    <w:rsid w:val="00F945E1"/>
    <w:rsid w:val="00F96837"/>
    <w:rsid w:val="00FA018B"/>
    <w:rsid w:val="00FA02AA"/>
    <w:rsid w:val="00FA6337"/>
    <w:rsid w:val="00FA72EC"/>
    <w:rsid w:val="00FB1179"/>
    <w:rsid w:val="00FB1771"/>
    <w:rsid w:val="00FB45AC"/>
    <w:rsid w:val="00FC2D6F"/>
    <w:rsid w:val="00FC336B"/>
    <w:rsid w:val="00FC47F5"/>
    <w:rsid w:val="00FC5171"/>
    <w:rsid w:val="00FC7051"/>
    <w:rsid w:val="00FD2B8E"/>
    <w:rsid w:val="00FE0F3C"/>
    <w:rsid w:val="00FE3BDA"/>
    <w:rsid w:val="00FF16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9CB7C"/>
  <w15:docId w15:val="{8DC20BC2-18DC-4BDF-9537-9131E5F1E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line="271" w:lineRule="auto"/>
      <w:ind w:left="10" w:hanging="10"/>
      <w:jc w:val="both"/>
    </w:pPr>
    <w:rPr>
      <w:rFonts w:ascii="Arial" w:eastAsia="Arial" w:hAnsi="Arial" w:cs="Arial"/>
      <w:color w:val="141823"/>
      <w:sz w:val="21"/>
    </w:rPr>
  </w:style>
  <w:style w:type="paragraph" w:styleId="Ttulo1">
    <w:name w:val="heading 1"/>
    <w:next w:val="Normal"/>
    <w:link w:val="Ttulo1Car"/>
    <w:uiPriority w:val="9"/>
    <w:qFormat/>
    <w:pPr>
      <w:keepNext/>
      <w:keepLines/>
      <w:spacing w:after="24"/>
      <w:ind w:left="10" w:hanging="10"/>
      <w:outlineLvl w:val="0"/>
    </w:pPr>
    <w:rPr>
      <w:rFonts w:ascii="Arial" w:eastAsia="Arial" w:hAnsi="Arial" w:cs="Arial"/>
      <w:b/>
      <w:color w:val="141823"/>
      <w:sz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141823"/>
      <w:sz w:val="21"/>
    </w:rPr>
  </w:style>
  <w:style w:type="table" w:styleId="Tablaconcuadrcula">
    <w:name w:val="Table Grid"/>
    <w:basedOn w:val="Tablanormal"/>
    <w:uiPriority w:val="39"/>
    <w:rsid w:val="00D16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16DA4"/>
    <w:pPr>
      <w:ind w:left="720"/>
      <w:contextualSpacing/>
    </w:pPr>
  </w:style>
  <w:style w:type="paragraph" w:styleId="Encabezado">
    <w:name w:val="header"/>
    <w:basedOn w:val="Normal"/>
    <w:link w:val="EncabezadoCar"/>
    <w:uiPriority w:val="99"/>
    <w:unhideWhenUsed/>
    <w:rsid w:val="00512B8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2B81"/>
    <w:rPr>
      <w:rFonts w:ascii="Arial" w:eastAsia="Arial" w:hAnsi="Arial" w:cs="Arial"/>
      <w:color w:val="141823"/>
      <w:sz w:val="21"/>
    </w:rPr>
  </w:style>
  <w:style w:type="paragraph" w:styleId="Piedepgina">
    <w:name w:val="footer"/>
    <w:basedOn w:val="Normal"/>
    <w:link w:val="PiedepginaCar"/>
    <w:uiPriority w:val="99"/>
    <w:unhideWhenUsed/>
    <w:rsid w:val="00512B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2B81"/>
    <w:rPr>
      <w:rFonts w:ascii="Arial" w:eastAsia="Arial" w:hAnsi="Arial" w:cs="Arial"/>
      <w:color w:val="14182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xabay.com/en/hive-rhombus-yellow-abstract-200287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2087</Words>
  <Characters>11480</Characters>
  <Application>Microsoft Office Word</Application>
  <DocSecurity>8</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 vale</dc:creator>
  <cp:keywords/>
  <cp:lastModifiedBy>Erik Arturo Moreno del Angel</cp:lastModifiedBy>
  <cp:revision>6</cp:revision>
  <cp:lastPrinted>2023-04-15T18:05:00Z</cp:lastPrinted>
  <dcterms:created xsi:type="dcterms:W3CDTF">2023-09-23T02:03:00Z</dcterms:created>
  <dcterms:modified xsi:type="dcterms:W3CDTF">2023-09-23T02:52:00Z</dcterms:modified>
</cp:coreProperties>
</file>