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0D8C" w14:textId="4C4B180E" w:rsidR="00580852" w:rsidRDefault="00A57A46" w:rsidP="00A57A4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57A46">
        <w:rPr>
          <w:rFonts w:ascii="Times New Roman" w:hAnsi="Times New Roman" w:cs="Times New Roman"/>
          <w:b/>
          <w:bCs/>
          <w:sz w:val="44"/>
          <w:szCs w:val="44"/>
        </w:rPr>
        <w:t>TASKEASE APP</w:t>
      </w:r>
    </w:p>
    <w:p w14:paraId="6A3D54FB" w14:textId="77777777" w:rsidR="00A57A46" w:rsidRPr="00A57A46" w:rsidRDefault="00A57A46" w:rsidP="00A57A4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F14B464" w14:textId="7BA0B43B" w:rsidR="00580852" w:rsidRPr="00682856" w:rsidRDefault="00580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2856">
        <w:rPr>
          <w:rFonts w:ascii="Times New Roman" w:hAnsi="Times New Roman" w:cs="Times New Roman"/>
          <w:b/>
          <w:bCs/>
          <w:sz w:val="30"/>
          <w:szCs w:val="30"/>
        </w:rPr>
        <w:t>INTRODUCTION</w:t>
      </w:r>
    </w:p>
    <w:p w14:paraId="68592E8D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TaskEase is a redesigned task management application created to make productivity simple, organized, and enjoyable.</w:t>
      </w:r>
    </w:p>
    <w:p w14:paraId="405BC957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This project focuses on improving user interaction, visual clarity, and reducing complexity.</w:t>
      </w:r>
    </w:p>
    <w:p w14:paraId="1C47DA96" w14:textId="62274BFA" w:rsidR="00580852" w:rsidRPr="0036502B" w:rsidRDefault="00580852" w:rsidP="00176EBA">
      <w:pPr>
        <w:ind w:right="-755"/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By following a user-</w:t>
      </w:r>
      <w:r w:rsidR="00E178C0" w:rsidRPr="0036502B">
        <w:rPr>
          <w:rFonts w:ascii="Times New Roman" w:hAnsi="Times New Roman" w:cs="Times New Roman"/>
        </w:rPr>
        <w:t>cantered</w:t>
      </w:r>
      <w:r w:rsidRPr="0036502B">
        <w:rPr>
          <w:rFonts w:ascii="Times New Roman" w:hAnsi="Times New Roman" w:cs="Times New Roman"/>
        </w:rPr>
        <w:t xml:space="preserve"> design approach, TaskEase helps users manage goals efficiently.</w:t>
      </w:r>
    </w:p>
    <w:p w14:paraId="1711B29D" w14:textId="353FB91D" w:rsidR="00580852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Prototyped in Figma, it emphasizes minimalism and accessibility.</w:t>
      </w:r>
    </w:p>
    <w:p w14:paraId="3A25CB10" w14:textId="77777777" w:rsidR="00A57A46" w:rsidRPr="0036502B" w:rsidRDefault="00A57A46">
      <w:pPr>
        <w:rPr>
          <w:rFonts w:ascii="Times New Roman" w:hAnsi="Times New Roman" w:cs="Times New Roman"/>
        </w:rPr>
      </w:pPr>
    </w:p>
    <w:p w14:paraId="178AE9A3" w14:textId="702C080D" w:rsidR="00A57A46" w:rsidRPr="00A57A46" w:rsidRDefault="00A57A46" w:rsidP="00A57A46">
      <w:pPr>
        <w:rPr>
          <w:rFonts w:ascii="Times New Roman" w:hAnsi="Times New Roman" w:cs="Times New Roman"/>
          <w:sz w:val="30"/>
          <w:szCs w:val="30"/>
        </w:rPr>
      </w:pPr>
      <w:r w:rsidRPr="00A57A46">
        <w:rPr>
          <w:rFonts w:ascii="Times New Roman" w:hAnsi="Times New Roman" w:cs="Times New Roman"/>
          <w:b/>
          <w:bCs/>
          <w:sz w:val="30"/>
          <w:szCs w:val="30"/>
        </w:rPr>
        <w:t>PROBLEM STATEMENT</w:t>
      </w:r>
    </w:p>
    <w:p w14:paraId="5EB5C3BA" w14:textId="77777777" w:rsidR="00A57A46" w:rsidRPr="00A57A46" w:rsidRDefault="00A57A46" w:rsidP="00A57A46">
      <w:pPr>
        <w:rPr>
          <w:rFonts w:ascii="Times New Roman" w:hAnsi="Times New Roman" w:cs="Times New Roman"/>
        </w:rPr>
      </w:pPr>
      <w:r w:rsidRPr="00A57A46">
        <w:rPr>
          <w:rFonts w:ascii="Times New Roman" w:hAnsi="Times New Roman" w:cs="Times New Roman"/>
        </w:rPr>
        <w:t>Most existing task management apps are cluttered, overwhelming, and unintuitive.</w:t>
      </w:r>
      <w:r w:rsidRPr="00A57A46">
        <w:rPr>
          <w:rFonts w:ascii="Times New Roman" w:hAnsi="Times New Roman" w:cs="Times New Roman"/>
        </w:rPr>
        <w:br/>
        <w:t>Users struggle to prioritize tasks, track progress, and stay motivated because of poor UI organization, too many menus, and lack of personalization.</w:t>
      </w:r>
      <w:r w:rsidRPr="00A57A46">
        <w:rPr>
          <w:rFonts w:ascii="Times New Roman" w:hAnsi="Times New Roman" w:cs="Times New Roman"/>
        </w:rPr>
        <w:br/>
        <w:t>This complexity reduces productivity and causes frustration, especially for busy professionals and students.</w:t>
      </w:r>
    </w:p>
    <w:p w14:paraId="7E22925B" w14:textId="56EC03D2" w:rsidR="00A57A46" w:rsidRPr="00A57A46" w:rsidRDefault="00A57A46" w:rsidP="00A57A46">
      <w:pPr>
        <w:rPr>
          <w:rFonts w:ascii="Times New Roman" w:hAnsi="Times New Roman" w:cs="Times New Roman"/>
        </w:rPr>
      </w:pPr>
    </w:p>
    <w:p w14:paraId="62133579" w14:textId="6D3DBAA3" w:rsidR="00A57A46" w:rsidRPr="00A57A46" w:rsidRDefault="00A57A46" w:rsidP="00A57A4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57A46">
        <w:rPr>
          <w:rFonts w:ascii="Segoe UI Emoji" w:hAnsi="Segoe UI Emoji" w:cs="Segoe UI Emoji"/>
          <w:b/>
          <w:bCs/>
          <w:sz w:val="30"/>
          <w:szCs w:val="30"/>
        </w:rPr>
        <w:t>💡</w:t>
      </w:r>
      <w:r w:rsidRPr="00A57A46">
        <w:rPr>
          <w:rFonts w:ascii="Times New Roman" w:hAnsi="Times New Roman" w:cs="Times New Roman"/>
          <w:b/>
          <w:bCs/>
          <w:sz w:val="30"/>
          <w:szCs w:val="30"/>
        </w:rPr>
        <w:t xml:space="preserve"> SOLUTION OVERVIEW</w:t>
      </w:r>
    </w:p>
    <w:p w14:paraId="5CBEBE22" w14:textId="742DF96C" w:rsidR="00580852" w:rsidRPr="0036502B" w:rsidRDefault="00A57A46">
      <w:pPr>
        <w:rPr>
          <w:rFonts w:ascii="Times New Roman" w:hAnsi="Times New Roman" w:cs="Times New Roman"/>
        </w:rPr>
      </w:pPr>
      <w:r w:rsidRPr="00A57A46">
        <w:rPr>
          <w:rFonts w:ascii="Times New Roman" w:hAnsi="Times New Roman" w:cs="Times New Roman"/>
        </w:rPr>
        <w:t>TaskEase solves these challenges through a clean, focused, and intuitive interface.</w:t>
      </w:r>
      <w:r w:rsidRPr="00A57A46">
        <w:rPr>
          <w:rFonts w:ascii="Times New Roman" w:hAnsi="Times New Roman" w:cs="Times New Roman"/>
        </w:rPr>
        <w:br/>
        <w:t>It simplifies task creation and organization with color-coded priorities, drag-and-drop control, and smart reminders.</w:t>
      </w:r>
      <w:r w:rsidRPr="00A57A46">
        <w:rPr>
          <w:rFonts w:ascii="Times New Roman" w:hAnsi="Times New Roman" w:cs="Times New Roman"/>
        </w:rPr>
        <w:br/>
        <w:t>The redesign focuses on usability, clarity, and motivation, helping users manage goals effortlessly and stay productive.</w:t>
      </w:r>
    </w:p>
    <w:p w14:paraId="6E789984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23A646AE" w14:textId="1DAD595C" w:rsidR="00580852" w:rsidRPr="00682856" w:rsidRDefault="00580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2856">
        <w:rPr>
          <w:rFonts w:ascii="Times New Roman" w:hAnsi="Times New Roman" w:cs="Times New Roman"/>
          <w:b/>
          <w:bCs/>
          <w:sz w:val="30"/>
          <w:szCs w:val="30"/>
        </w:rPr>
        <w:t>RESEARCH PROCESS</w:t>
      </w:r>
    </w:p>
    <w:p w14:paraId="3CF24E50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124751AC" w14:textId="517815C8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We used both quantitative and qualitative research:</w:t>
      </w:r>
    </w:p>
    <w:p w14:paraId="1E23DA96" w14:textId="13C396AD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Surveys: Showed users prefer clean layouts, fewer menus, and color-coded priorities.</w:t>
      </w:r>
    </w:p>
    <w:p w14:paraId="7771E241" w14:textId="1E49E42F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Interviews: Revealed frustrations with complex navigation and small icons.</w:t>
      </w:r>
    </w:p>
    <w:p w14:paraId="6701D38B" w14:textId="77777777" w:rsidR="00580852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These insights guided the redesign toward a simple, accessible, and modern layout.</w:t>
      </w:r>
    </w:p>
    <w:p w14:paraId="57C1E0A5" w14:textId="77777777" w:rsidR="00A57A46" w:rsidRDefault="00A57A46">
      <w:pPr>
        <w:rPr>
          <w:rFonts w:ascii="Times New Roman" w:hAnsi="Times New Roman" w:cs="Times New Roman"/>
        </w:rPr>
      </w:pPr>
    </w:p>
    <w:p w14:paraId="7E5122EC" w14:textId="4DF1FE9E" w:rsidR="00580852" w:rsidRPr="00682856" w:rsidRDefault="00580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2856">
        <w:rPr>
          <w:rFonts w:ascii="Times New Roman" w:hAnsi="Times New Roman" w:cs="Times New Roman"/>
          <w:b/>
          <w:bCs/>
          <w:sz w:val="30"/>
          <w:szCs w:val="30"/>
        </w:rPr>
        <w:lastRenderedPageBreak/>
        <w:t>TARGET AUDIENCE</w:t>
      </w:r>
    </w:p>
    <w:p w14:paraId="09B5BFCF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338A3894" w14:textId="2E8F2910" w:rsidR="00580852" w:rsidRPr="0036502B" w:rsidRDefault="00580852" w:rsidP="0017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Working Professionals (25–45): Need fast, efficient tools for planning.</w:t>
      </w:r>
    </w:p>
    <w:p w14:paraId="0F37CEE8" w14:textId="5948FE41" w:rsidR="00580852" w:rsidRPr="0036502B" w:rsidRDefault="00580852" w:rsidP="0017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Students: Require a simple app for assignments and focus sessions.</w:t>
      </w:r>
    </w:p>
    <w:p w14:paraId="30540DEC" w14:textId="793CD4C5" w:rsidR="00580852" w:rsidRPr="0036502B" w:rsidRDefault="00580852" w:rsidP="0017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Freelancers: Want flexibility, customization, and progress tracking.</w:t>
      </w:r>
    </w:p>
    <w:p w14:paraId="23A6D35A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Each user group values clarity, ease of use, and smart automation.</w:t>
      </w:r>
    </w:p>
    <w:p w14:paraId="5206FB83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7141C1CC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695A3A5C" w14:textId="51D84450" w:rsidR="00580852" w:rsidRPr="00682856" w:rsidRDefault="00580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2856">
        <w:rPr>
          <w:rFonts w:ascii="Times New Roman" w:hAnsi="Times New Roman" w:cs="Times New Roman"/>
          <w:b/>
          <w:bCs/>
          <w:sz w:val="30"/>
          <w:szCs w:val="30"/>
        </w:rPr>
        <w:t>DESIGN APPROACH</w:t>
      </w:r>
    </w:p>
    <w:p w14:paraId="4F9827F2" w14:textId="77777777" w:rsidR="00176EBA" w:rsidRPr="0036502B" w:rsidRDefault="00176EBA">
      <w:pPr>
        <w:rPr>
          <w:rFonts w:ascii="Times New Roman" w:hAnsi="Times New Roman" w:cs="Times New Roman"/>
          <w:b/>
          <w:bCs/>
        </w:rPr>
      </w:pPr>
    </w:p>
    <w:p w14:paraId="07991ABA" w14:textId="0E8CFD26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The design emphasizes:</w:t>
      </w:r>
    </w:p>
    <w:p w14:paraId="64F6E42A" w14:textId="1B41580B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Minimalism: Reduced clutter, focused screens.</w:t>
      </w:r>
    </w:p>
    <w:p w14:paraId="763C05DD" w14:textId="34DB4B6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Consistency: Simple icons and typography.</w:t>
      </w:r>
    </w:p>
    <w:p w14:paraId="32B26555" w14:textId="5BE88B1A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Accessibility: High contrast and large buttons.</w:t>
      </w:r>
    </w:p>
    <w:p w14:paraId="7D0D3214" w14:textId="525B0634" w:rsidR="00580852" w:rsidRDefault="00E178C0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Colour</w:t>
      </w:r>
      <w:r w:rsidR="00580852" w:rsidRPr="0036502B">
        <w:rPr>
          <w:rFonts w:ascii="Times New Roman" w:hAnsi="Times New Roman" w:cs="Times New Roman"/>
        </w:rPr>
        <w:t xml:space="preserve"> Palette: Blue (#1E90FF) and black for a professional modern feel.</w:t>
      </w:r>
    </w:p>
    <w:p w14:paraId="50CA0A4F" w14:textId="77777777" w:rsidR="00A57A46" w:rsidRPr="0036502B" w:rsidRDefault="00A57A46">
      <w:pPr>
        <w:rPr>
          <w:rFonts w:ascii="Times New Roman" w:hAnsi="Times New Roman" w:cs="Times New Roman"/>
        </w:rPr>
      </w:pPr>
    </w:p>
    <w:p w14:paraId="7E47368A" w14:textId="77777777" w:rsidR="00580852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[Insert Screenshot 1 – Splash Screen Here]</w:t>
      </w:r>
    </w:p>
    <w:p w14:paraId="7B000B01" w14:textId="77777777" w:rsidR="008E023D" w:rsidRDefault="008E023D">
      <w:pPr>
        <w:rPr>
          <w:rFonts w:ascii="Times New Roman" w:hAnsi="Times New Roman" w:cs="Times New Roman"/>
        </w:rPr>
      </w:pPr>
    </w:p>
    <w:p w14:paraId="0E4888BE" w14:textId="322F4D78" w:rsidR="00580852" w:rsidRPr="0036502B" w:rsidRDefault="008E023D" w:rsidP="00A57A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4BFB80" wp14:editId="2ADF9E9F">
            <wp:extent cx="1533707" cy="3307198"/>
            <wp:effectExtent l="0" t="0" r="9525" b="7620"/>
            <wp:docPr id="164306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64093" name="Picture 16430640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737" cy="33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9E51" w14:textId="68AD66B3" w:rsidR="00580852" w:rsidRPr="00682856" w:rsidRDefault="00580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2856">
        <w:rPr>
          <w:rFonts w:ascii="Times New Roman" w:hAnsi="Times New Roman" w:cs="Times New Roman"/>
          <w:b/>
          <w:bCs/>
          <w:sz w:val="30"/>
          <w:szCs w:val="30"/>
        </w:rPr>
        <w:lastRenderedPageBreak/>
        <w:t>APP STRUCTURE / USER FLOW</w:t>
      </w:r>
    </w:p>
    <w:p w14:paraId="5270533B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3A35D50D" w14:textId="77777777" w:rsidR="00580852" w:rsidRPr="00682856" w:rsidRDefault="0058085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82856">
        <w:rPr>
          <w:rFonts w:ascii="Times New Roman" w:hAnsi="Times New Roman" w:cs="Times New Roman"/>
          <w:b/>
          <w:bCs/>
          <w:sz w:val="26"/>
          <w:szCs w:val="26"/>
        </w:rPr>
        <w:t>Flow Diagram:</w:t>
      </w:r>
    </w:p>
    <w:p w14:paraId="3E3B2CAA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7F2D4088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Splash → Login → Dashboard → Task Page → Calendar → Progress → Settings</w:t>
      </w:r>
    </w:p>
    <w:p w14:paraId="0611AC41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6F09DD0D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This flow ensures users can navigate easily between sections.</w:t>
      </w:r>
    </w:p>
    <w:p w14:paraId="687238B3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[Insert Screenshot 2 – Dashboard Screen Here]</w:t>
      </w:r>
    </w:p>
    <w:p w14:paraId="5B09463C" w14:textId="6634BEBC" w:rsidR="000B2186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Caption: “Figure 2: Dashboard Page”</w:t>
      </w:r>
    </w:p>
    <w:p w14:paraId="21535CD2" w14:textId="77777777" w:rsidR="000B2186" w:rsidRDefault="000B2186">
      <w:pPr>
        <w:rPr>
          <w:rFonts w:ascii="Times New Roman" w:hAnsi="Times New Roman" w:cs="Times New Roman"/>
        </w:rPr>
      </w:pPr>
    </w:p>
    <w:p w14:paraId="2A691482" w14:textId="6B93B622" w:rsidR="000B2186" w:rsidRPr="0036502B" w:rsidRDefault="000B2186" w:rsidP="000B21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BF2C24" wp14:editId="5DF06721">
            <wp:extent cx="2574091" cy="5542915"/>
            <wp:effectExtent l="0" t="0" r="0" b="635"/>
            <wp:docPr id="1453684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84198" name="Picture 14536841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17" cy="55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7505" w14:textId="5F49C0B6" w:rsidR="00580852" w:rsidRPr="00682856" w:rsidRDefault="00580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2856">
        <w:rPr>
          <w:rFonts w:ascii="Times New Roman" w:hAnsi="Times New Roman" w:cs="Times New Roman"/>
          <w:b/>
          <w:bCs/>
          <w:sz w:val="30"/>
          <w:szCs w:val="30"/>
        </w:rPr>
        <w:lastRenderedPageBreak/>
        <w:t>FINAL UI SCREENS</w:t>
      </w:r>
    </w:p>
    <w:p w14:paraId="0A9BF3B8" w14:textId="27EB5AB3" w:rsidR="00580852" w:rsidRDefault="00E178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A57A46">
        <w:rPr>
          <w:rFonts w:ascii="Times New Roman" w:hAnsi="Times New Roman" w:cs="Times New Roman"/>
        </w:rPr>
        <w:t xml:space="preserve">Final </w:t>
      </w:r>
      <w:r>
        <w:rPr>
          <w:rFonts w:ascii="Times New Roman" w:hAnsi="Times New Roman" w:cs="Times New Roman"/>
        </w:rPr>
        <w:t>UI Screens Section Will Make Your Taskease Case Study Feel Completer and More Professional (Like What Real UX Designers Include IN Behance or Portfolio Write-Ups).</w:t>
      </w:r>
    </w:p>
    <w:p w14:paraId="0449CA95" w14:textId="18042158" w:rsidR="00E178C0" w:rsidRDefault="00E178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Below is the improved version of your “final UI screen “section -you can copy this directly into your google doc or canva layout   </w:t>
      </w:r>
    </w:p>
    <w:p w14:paraId="4CD921E8" w14:textId="77777777" w:rsidR="00E178C0" w:rsidRPr="0036502B" w:rsidRDefault="00E178C0">
      <w:pPr>
        <w:rPr>
          <w:rFonts w:ascii="Times New Roman" w:hAnsi="Times New Roman" w:cs="Times New Roman"/>
        </w:rPr>
      </w:pPr>
    </w:p>
    <w:p w14:paraId="1BE19A49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[Insert Screenshot 3 – Task List Page Here]</w:t>
      </w:r>
    </w:p>
    <w:p w14:paraId="38E89E17" w14:textId="77777777" w:rsidR="00580852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Caption: “Figure 3: Task List Screen”</w:t>
      </w:r>
    </w:p>
    <w:p w14:paraId="2486673B" w14:textId="77777777" w:rsidR="000B2186" w:rsidRDefault="000B2186">
      <w:pPr>
        <w:rPr>
          <w:rFonts w:ascii="Times New Roman" w:hAnsi="Times New Roman" w:cs="Times New Roman"/>
        </w:rPr>
      </w:pPr>
    </w:p>
    <w:p w14:paraId="65AED634" w14:textId="77777777" w:rsidR="000B2186" w:rsidRDefault="000B2186">
      <w:pPr>
        <w:rPr>
          <w:rFonts w:ascii="Times New Roman" w:hAnsi="Times New Roman" w:cs="Times New Roman"/>
        </w:rPr>
      </w:pPr>
    </w:p>
    <w:p w14:paraId="03B9B445" w14:textId="436E5AE5" w:rsidR="000B2186" w:rsidRPr="0036502B" w:rsidRDefault="000B2186" w:rsidP="000B21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A1DEAD" wp14:editId="5008F903">
            <wp:extent cx="2541319" cy="5554612"/>
            <wp:effectExtent l="0" t="0" r="0" b="8255"/>
            <wp:docPr id="1540882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82735" name="Picture 15408827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120" cy="561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B57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25254148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lastRenderedPageBreak/>
        <w:t>[Insert Screenshot 4 – Progress or Calendar Page Here]</w:t>
      </w:r>
    </w:p>
    <w:p w14:paraId="2146377B" w14:textId="77777777" w:rsidR="00580852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Caption: “Figure 4: Progress / Calendar Screen”</w:t>
      </w:r>
    </w:p>
    <w:p w14:paraId="7880340C" w14:textId="77777777" w:rsidR="000B2186" w:rsidRDefault="000B2186">
      <w:pPr>
        <w:rPr>
          <w:rFonts w:ascii="Times New Roman" w:hAnsi="Times New Roman" w:cs="Times New Roman"/>
        </w:rPr>
      </w:pPr>
    </w:p>
    <w:p w14:paraId="2F47C7F6" w14:textId="77777777" w:rsidR="000B2186" w:rsidRPr="0036502B" w:rsidRDefault="000B2186">
      <w:pPr>
        <w:rPr>
          <w:rFonts w:ascii="Times New Roman" w:hAnsi="Times New Roman" w:cs="Times New Roman"/>
        </w:rPr>
      </w:pPr>
    </w:p>
    <w:p w14:paraId="1DCB38BC" w14:textId="6429D2D7" w:rsidR="00580852" w:rsidRPr="0036502B" w:rsidRDefault="000B2186" w:rsidP="000B21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8A71AD" wp14:editId="7EA30BCF">
            <wp:extent cx="2401370" cy="5019215"/>
            <wp:effectExtent l="0" t="0" r="0" b="0"/>
            <wp:docPr id="1151824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24309" name="Picture 11518243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599" cy="50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3D88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5C7B6A17" w14:textId="2B72DE3C" w:rsidR="00580852" w:rsidRPr="00682856" w:rsidRDefault="00580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2856">
        <w:rPr>
          <w:rFonts w:ascii="Times New Roman" w:hAnsi="Times New Roman" w:cs="Times New Roman"/>
          <w:b/>
          <w:bCs/>
          <w:sz w:val="30"/>
          <w:szCs w:val="30"/>
        </w:rPr>
        <w:t>FEATURES &amp; OUTCOMES</w:t>
      </w:r>
    </w:p>
    <w:p w14:paraId="4A306A08" w14:textId="3AD5C1C1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Smart Task Creation (Natural Input)</w:t>
      </w:r>
    </w:p>
    <w:p w14:paraId="19458794" w14:textId="3576CEDF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Customizable Views (List / Board / Calendar)</w:t>
      </w:r>
    </w:p>
    <w:p w14:paraId="0BD0FC86" w14:textId="29EB1EF9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Focus Timer (Pomodoro)</w:t>
      </w:r>
    </w:p>
    <w:p w14:paraId="68CD5433" w14:textId="3C1007C1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Reminders &amp; Notifications</w:t>
      </w:r>
    </w:p>
    <w:p w14:paraId="0E2A2062" w14:textId="4E065406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Dark &amp; Light Modes</w:t>
      </w:r>
    </w:p>
    <w:p w14:paraId="4757C027" w14:textId="15E135F9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Collaboration &amp; Sync Options</w:t>
      </w:r>
    </w:p>
    <w:p w14:paraId="44D6ADC4" w14:textId="7BE048AD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Outcomes</w:t>
      </w:r>
    </w:p>
    <w:p w14:paraId="5C611350" w14:textId="66511007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Simplified user experience</w:t>
      </w:r>
    </w:p>
    <w:p w14:paraId="0399D432" w14:textId="4EE0CE0F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lastRenderedPageBreak/>
        <w:t>Reduced visual clutter</w:t>
      </w:r>
    </w:p>
    <w:p w14:paraId="03FB1003" w14:textId="214DF669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Improved navigation and task visibility</w:t>
      </w:r>
    </w:p>
    <w:p w14:paraId="51A1E3D5" w14:textId="77777777" w:rsidR="00580852" w:rsidRPr="008E023D" w:rsidRDefault="00580852" w:rsidP="008E0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023D">
        <w:rPr>
          <w:rFonts w:ascii="Times New Roman" w:hAnsi="Times New Roman" w:cs="Times New Roman"/>
        </w:rPr>
        <w:t>Positive user feedback</w:t>
      </w:r>
    </w:p>
    <w:p w14:paraId="4AAE4AAE" w14:textId="77777777" w:rsidR="00580852" w:rsidRDefault="00580852">
      <w:pPr>
        <w:rPr>
          <w:rFonts w:ascii="Times New Roman" w:hAnsi="Times New Roman" w:cs="Times New Roman"/>
        </w:rPr>
      </w:pPr>
    </w:p>
    <w:p w14:paraId="4866C872" w14:textId="77777777" w:rsidR="008E023D" w:rsidRPr="008E023D" w:rsidRDefault="008E023D" w:rsidP="008E023D">
      <w:pPr>
        <w:rPr>
          <w:rFonts w:ascii="Times New Roman" w:hAnsi="Times New Roman" w:cs="Times New Roman"/>
          <w:sz w:val="26"/>
          <w:szCs w:val="26"/>
        </w:rPr>
      </w:pPr>
      <w:r w:rsidRPr="008E023D">
        <w:rPr>
          <w:rFonts w:ascii="Times New Roman" w:hAnsi="Times New Roman" w:cs="Times New Roman"/>
          <w:b/>
          <w:bCs/>
          <w:sz w:val="26"/>
          <w:szCs w:val="26"/>
        </w:rPr>
        <w:t>Team</w:t>
      </w:r>
      <w:r w:rsidRPr="008E023D">
        <w:rPr>
          <w:rFonts w:ascii="Times New Roman" w:hAnsi="Times New Roman" w:cs="Times New Roman"/>
          <w:sz w:val="26"/>
          <w:szCs w:val="26"/>
        </w:rPr>
        <w:t xml:space="preserve"> </w:t>
      </w:r>
      <w:r w:rsidRPr="008E023D">
        <w:rPr>
          <w:rFonts w:ascii="Times New Roman" w:hAnsi="Times New Roman" w:cs="Times New Roman"/>
          <w:b/>
          <w:bCs/>
          <w:sz w:val="26"/>
          <w:szCs w:val="26"/>
        </w:rPr>
        <w:t>Members:</w:t>
      </w:r>
    </w:p>
    <w:p w14:paraId="2A24A365" w14:textId="77777777" w:rsidR="008E023D" w:rsidRPr="0036502B" w:rsidRDefault="008E023D" w:rsidP="008E023D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AGASH K – UI/UX Designer &amp; Project Lead</w:t>
      </w:r>
    </w:p>
    <w:p w14:paraId="5A9D1555" w14:textId="77777777" w:rsidR="008E023D" w:rsidRPr="0036502B" w:rsidRDefault="008E023D" w:rsidP="008E023D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DHINESH PREETHIP S – UX Researcher</w:t>
      </w:r>
    </w:p>
    <w:p w14:paraId="57484E32" w14:textId="77777777" w:rsidR="008E023D" w:rsidRPr="0036502B" w:rsidRDefault="008E023D" w:rsidP="008E023D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HARISH R – Visual Designer</w:t>
      </w:r>
    </w:p>
    <w:p w14:paraId="0BECB8B9" w14:textId="77777777" w:rsidR="008E023D" w:rsidRPr="0036502B" w:rsidRDefault="008E023D" w:rsidP="008E023D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SIVASUBRAMANIYAN V – Front-End Developer</w:t>
      </w:r>
    </w:p>
    <w:p w14:paraId="13773B8B" w14:textId="77777777" w:rsidR="008E023D" w:rsidRPr="0036502B" w:rsidRDefault="008E023D" w:rsidP="008E023D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NIRANJAN V – Data Analyst / Tester</w:t>
      </w:r>
    </w:p>
    <w:p w14:paraId="15105EA3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3B814786" w14:textId="7BBFEC9F" w:rsidR="00580852" w:rsidRPr="000B2186" w:rsidRDefault="00580852">
      <w:pPr>
        <w:rPr>
          <w:rFonts w:ascii="Times New Roman" w:hAnsi="Times New Roman" w:cs="Times New Roman"/>
          <w:b/>
          <w:bCs/>
        </w:rPr>
      </w:pPr>
      <w:r w:rsidRPr="0036502B">
        <w:rPr>
          <w:rFonts w:ascii="Times New Roman" w:hAnsi="Times New Roman" w:cs="Times New Roman"/>
          <w:b/>
          <w:bCs/>
        </w:rPr>
        <w:t xml:space="preserve">CONCLUSION </w:t>
      </w:r>
    </w:p>
    <w:p w14:paraId="7DEF229F" w14:textId="008CEF7B" w:rsidR="00580852" w:rsidRPr="0036502B" w:rsidRDefault="00580852">
      <w:pPr>
        <w:rPr>
          <w:rFonts w:ascii="Times New Roman" w:hAnsi="Times New Roman" w:cs="Times New Roman"/>
          <w:b/>
          <w:bCs/>
        </w:rPr>
      </w:pPr>
      <w:r w:rsidRPr="0036502B">
        <w:rPr>
          <w:rFonts w:ascii="Times New Roman" w:hAnsi="Times New Roman" w:cs="Times New Roman"/>
          <w:b/>
          <w:bCs/>
        </w:rPr>
        <w:t>Conclusion</w:t>
      </w:r>
    </w:p>
    <w:p w14:paraId="5A1023C6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TaskEase redefines task management with a modern, user-focused interface.</w:t>
      </w:r>
    </w:p>
    <w:p w14:paraId="38394011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It combines usability, aesthetics, and smart design to help users stay productive.</w:t>
      </w:r>
    </w:p>
    <w:p w14:paraId="075B9D8D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The redesign proves that simplicity and clarity drive better engagement.</w:t>
      </w:r>
    </w:p>
    <w:p w14:paraId="60B7E7BD" w14:textId="77777777" w:rsidR="00580852" w:rsidRPr="0036502B" w:rsidRDefault="00580852">
      <w:pPr>
        <w:rPr>
          <w:rFonts w:ascii="Times New Roman" w:hAnsi="Times New Roman" w:cs="Times New Roman"/>
        </w:rPr>
      </w:pPr>
    </w:p>
    <w:p w14:paraId="254732C5" w14:textId="2A46AEA1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Future Enhancements</w:t>
      </w:r>
    </w:p>
    <w:p w14:paraId="60B40E47" w14:textId="4F23746D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AI-powered task suggestions</w:t>
      </w:r>
    </w:p>
    <w:p w14:paraId="40C4B36C" w14:textId="47DB9D04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Voice commands</w:t>
      </w:r>
    </w:p>
    <w:p w14:paraId="55241DDC" w14:textId="77777777" w:rsidR="00580852" w:rsidRPr="0036502B" w:rsidRDefault="00580852">
      <w:pPr>
        <w:rPr>
          <w:rFonts w:ascii="Times New Roman" w:hAnsi="Times New Roman" w:cs="Times New Roman"/>
        </w:rPr>
      </w:pPr>
      <w:r w:rsidRPr="0036502B">
        <w:rPr>
          <w:rFonts w:ascii="Times New Roman" w:hAnsi="Times New Roman" w:cs="Times New Roman"/>
        </w:rPr>
        <w:t>Cross-device synchronization</w:t>
      </w:r>
    </w:p>
    <w:p w14:paraId="00F0CE14" w14:textId="0E5E41BA" w:rsidR="0036502B" w:rsidRPr="0036502B" w:rsidRDefault="0036502B" w:rsidP="008E023D">
      <w:pPr>
        <w:rPr>
          <w:rFonts w:ascii="Times New Roman" w:hAnsi="Times New Roman" w:cs="Times New Roman"/>
        </w:rPr>
      </w:pPr>
    </w:p>
    <w:p w14:paraId="026FE22A" w14:textId="6D241B19" w:rsidR="00580852" w:rsidRPr="0036502B" w:rsidRDefault="00580852"/>
    <w:sectPr w:rsidR="00580852" w:rsidRPr="0036502B" w:rsidSect="00176E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254"/>
    <w:multiLevelType w:val="hybridMultilevel"/>
    <w:tmpl w:val="5956A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D53B3"/>
    <w:multiLevelType w:val="hybridMultilevel"/>
    <w:tmpl w:val="8338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562938">
    <w:abstractNumId w:val="0"/>
  </w:num>
  <w:num w:numId="2" w16cid:durableId="194622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52"/>
    <w:rsid w:val="000B2186"/>
    <w:rsid w:val="00176EBA"/>
    <w:rsid w:val="0036502B"/>
    <w:rsid w:val="003E56D3"/>
    <w:rsid w:val="00580852"/>
    <w:rsid w:val="00682856"/>
    <w:rsid w:val="008E023D"/>
    <w:rsid w:val="00992E1B"/>
    <w:rsid w:val="00A57A46"/>
    <w:rsid w:val="00C2053B"/>
    <w:rsid w:val="00D31206"/>
    <w:rsid w:val="00D41FD2"/>
    <w:rsid w:val="00E1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F6EE"/>
  <w15:chartTrackingRefBased/>
  <w15:docId w15:val="{BE10024D-5246-C742-8779-B87377B0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23D"/>
  </w:style>
  <w:style w:type="paragraph" w:styleId="Heading1">
    <w:name w:val="heading 1"/>
    <w:basedOn w:val="Normal"/>
    <w:next w:val="Normal"/>
    <w:link w:val="Heading1Char"/>
    <w:uiPriority w:val="9"/>
    <w:qFormat/>
    <w:rsid w:val="0058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9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Aagash .k0001</dc:creator>
  <cp:keywords/>
  <dc:description/>
  <cp:lastModifiedBy>Aagash .k0001</cp:lastModifiedBy>
  <cp:revision>7</cp:revision>
  <dcterms:created xsi:type="dcterms:W3CDTF">2025-11-07T13:08:00Z</dcterms:created>
  <dcterms:modified xsi:type="dcterms:W3CDTF">2025-11-07T15:14:00Z</dcterms:modified>
</cp:coreProperties>
</file>