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8F766" w14:textId="77777777" w:rsidR="00D44630" w:rsidRPr="00D44630" w:rsidRDefault="00D44630" w:rsidP="00D44630">
      <w:r w:rsidRPr="00D44630">
        <w:rPr>
          <w:b/>
          <w:bCs/>
        </w:rPr>
        <w:t>Tema:</w:t>
      </w:r>
      <w:r w:rsidRPr="00D44630">
        <w:t xml:space="preserve"> A pausa no desenvolvimento de IA e o impacto para empresas, líderes e RH</w:t>
      </w:r>
    </w:p>
    <w:p w14:paraId="25C7DD85" w14:textId="77777777" w:rsidR="00D44630" w:rsidRPr="00D44630" w:rsidRDefault="00D44630" w:rsidP="00D44630">
      <w:r w:rsidRPr="00D44630">
        <w:rPr>
          <w:b/>
          <w:bCs/>
        </w:rPr>
        <w:t>Base:</w:t>
      </w:r>
      <w:r w:rsidRPr="00D44630">
        <w:t xml:space="preserve"> matéria da Exame sobre a posição da </w:t>
      </w:r>
      <w:proofErr w:type="spellStart"/>
      <w:r w:rsidRPr="00D44630">
        <w:t>Anthropic</w:t>
      </w:r>
      <w:proofErr w:type="spellEnd"/>
      <w:r w:rsidRPr="00D44630">
        <w:t xml:space="preserve"> e o relatório "When AI builds </w:t>
      </w:r>
      <w:proofErr w:type="spellStart"/>
      <w:r w:rsidRPr="00D44630">
        <w:t>itself</w:t>
      </w:r>
      <w:proofErr w:type="spellEnd"/>
      <w:r w:rsidRPr="00D44630">
        <w:t>"</w:t>
      </w:r>
    </w:p>
    <w:p w14:paraId="7F8A0C82" w14:textId="77777777" w:rsidR="00D44630" w:rsidRPr="00D44630" w:rsidRDefault="00D44630" w:rsidP="00D44630">
      <w:r w:rsidRPr="00D44630">
        <w:rPr>
          <w:b/>
          <w:bCs/>
        </w:rPr>
        <w:t>Público:</w:t>
      </w:r>
      <w:r w:rsidRPr="00D44630">
        <w:t xml:space="preserve"> profissionais de RH, gestores de pessoas, lideranças, </w:t>
      </w:r>
      <w:proofErr w:type="spellStart"/>
      <w:r w:rsidRPr="00D44630">
        <w:t>BPs</w:t>
      </w:r>
      <w:proofErr w:type="spellEnd"/>
      <w:r w:rsidRPr="00D44630">
        <w:t xml:space="preserve"> e executivos envolvidos em transformação digital</w:t>
      </w:r>
    </w:p>
    <w:p w14:paraId="6E0EC538" w14:textId="77777777" w:rsidR="00D44630" w:rsidRPr="00D44630" w:rsidRDefault="00D44630" w:rsidP="00D44630">
      <w:r w:rsidRPr="00D44630">
        <w:rPr>
          <w:b/>
          <w:bCs/>
        </w:rPr>
        <w:t>Formato:</w:t>
      </w:r>
      <w:r w:rsidRPr="00D44630">
        <w:t xml:space="preserve"> vídeo narrado por uma pessoa, com apoio visual em slides</w:t>
      </w:r>
    </w:p>
    <w:p w14:paraId="47B0E80F" w14:textId="77777777" w:rsidR="00D44630" w:rsidRPr="00D44630" w:rsidRDefault="00D44630" w:rsidP="00D44630">
      <w:r w:rsidRPr="00D44630">
        <w:rPr>
          <w:b/>
          <w:bCs/>
        </w:rPr>
        <w:t>Tom:</w:t>
      </w:r>
      <w:r w:rsidRPr="00D44630">
        <w:t xml:space="preserve"> analítico, corporativo e acessível</w:t>
      </w:r>
    </w:p>
    <w:p w14:paraId="68C364E2" w14:textId="77777777" w:rsidR="00D44630" w:rsidRPr="00D44630" w:rsidRDefault="00D44630" w:rsidP="00D44630">
      <w:pPr>
        <w:rPr>
          <w:b/>
          <w:bCs/>
        </w:rPr>
      </w:pPr>
      <w:r w:rsidRPr="00D44630">
        <w:rPr>
          <w:b/>
          <w:bCs/>
        </w:rPr>
        <w:t>0:00 a 1:00, Abertura</w:t>
      </w:r>
    </w:p>
    <w:p w14:paraId="2B021F59" w14:textId="77777777" w:rsidR="00D44630" w:rsidRPr="00D44630" w:rsidRDefault="00D44630" w:rsidP="00D44630">
      <w:r w:rsidRPr="00D44630">
        <w:rPr>
          <w:b/>
          <w:bCs/>
        </w:rPr>
        <w:t>Narração:</w:t>
      </w:r>
    </w:p>
    <w:p w14:paraId="0B796CBB" w14:textId="77777777" w:rsidR="00D44630" w:rsidRPr="00D44630" w:rsidRDefault="00D44630" w:rsidP="00D44630">
      <w:r w:rsidRPr="00D44630">
        <w:t>A discussão sobre inteligência artificial entrou em uma nova fase.</w:t>
      </w:r>
    </w:p>
    <w:p w14:paraId="4C4CFBC7" w14:textId="77777777" w:rsidR="00D44630" w:rsidRPr="00D44630" w:rsidRDefault="00D44630" w:rsidP="00D44630">
      <w:r w:rsidRPr="00D44630">
        <w:t>Até pouco tempo atrás, o debate corporativo girava principalmente em torno de produtividade, automação, redução de custos e novos modelos de trabalho.</w:t>
      </w:r>
    </w:p>
    <w:p w14:paraId="4063E3D3" w14:textId="77777777" w:rsidR="00D44630" w:rsidRPr="00D44630" w:rsidRDefault="00D44630" w:rsidP="00D44630">
      <w:r w:rsidRPr="00D44630">
        <w:t>Agora, a questão ficou mais profunda.</w:t>
      </w:r>
    </w:p>
    <w:p w14:paraId="5327EA05" w14:textId="77777777" w:rsidR="00D44630" w:rsidRPr="00D44630" w:rsidRDefault="00D44630" w:rsidP="00D44630">
      <w:r w:rsidRPr="00D44630">
        <w:t xml:space="preserve">A </w:t>
      </w:r>
      <w:proofErr w:type="spellStart"/>
      <w:r w:rsidRPr="00D44630">
        <w:t>Anthropic</w:t>
      </w:r>
      <w:proofErr w:type="spellEnd"/>
      <w:r w:rsidRPr="00D44630">
        <w:t>, empresa criadora do Claude, publicou um relatório defendendo que seria positivo para o mundo ter a opção de desacelerar ou pausar temporariamente o desenvolvimento de modelos de IA de fronteira, para que estruturas sociais, governança e pesquisas de alinhamento consigam acompanhar o avanço da tecnologia. (</w:t>
      </w:r>
      <w:hyperlink r:id="rId4" w:history="1">
        <w:r w:rsidRPr="00D44630">
          <w:rPr>
            <w:rStyle w:val="Hyperlink"/>
          </w:rPr>
          <w:t>Exame</w:t>
        </w:r>
      </w:hyperlink>
      <w:r w:rsidRPr="00D44630">
        <w:t>)</w:t>
      </w:r>
    </w:p>
    <w:p w14:paraId="3D49AFE3" w14:textId="77777777" w:rsidR="00D44630" w:rsidRPr="00D44630" w:rsidRDefault="00D44630" w:rsidP="00D44630">
      <w:r w:rsidRPr="00D44630">
        <w:t>Essa discussão não interessa apenas a engenheiros, pesquisadores ou reguladores.</w:t>
      </w:r>
    </w:p>
    <w:p w14:paraId="4EED6AC9" w14:textId="77777777" w:rsidR="00D44630" w:rsidRPr="00D44630" w:rsidRDefault="00D44630" w:rsidP="00D44630">
      <w:r w:rsidRPr="00D44630">
        <w:t>Ela também interessa a RH, líderes e gestores de pessoas, porque a IA já está mudando a forma como o trabalho é executado, supervisionado, avaliado e organizado.</w:t>
      </w:r>
    </w:p>
    <w:p w14:paraId="05267A43" w14:textId="77777777" w:rsidR="00D44630" w:rsidRPr="00D44630" w:rsidRDefault="00D44630" w:rsidP="00D44630">
      <w:r w:rsidRPr="00D44630">
        <w:t>Neste vídeo, vamos entender o que está por trás dessa proposta de pausa, quais são os riscos, quais são as oportunidades e o que as empresas deveriam começar a discutir agora.</w:t>
      </w:r>
    </w:p>
    <w:p w14:paraId="302D1CA1" w14:textId="77777777" w:rsidR="00D44630" w:rsidRPr="00D44630" w:rsidRDefault="00D44630" w:rsidP="00D44630">
      <w:pPr>
        <w:rPr>
          <w:b/>
          <w:bCs/>
        </w:rPr>
      </w:pPr>
      <w:r w:rsidRPr="00D44630">
        <w:rPr>
          <w:b/>
          <w:bCs/>
        </w:rPr>
        <w:t>1:00 a 2:10, O ponto central da matéria</w:t>
      </w:r>
    </w:p>
    <w:p w14:paraId="4DB0207B" w14:textId="77777777" w:rsidR="00D44630" w:rsidRPr="00D44630" w:rsidRDefault="00D44630" w:rsidP="00D44630">
      <w:r w:rsidRPr="00D44630">
        <w:rPr>
          <w:b/>
          <w:bCs/>
        </w:rPr>
        <w:t>Narração:</w:t>
      </w:r>
    </w:p>
    <w:p w14:paraId="78DB0046" w14:textId="77777777" w:rsidR="00D44630" w:rsidRPr="00D44630" w:rsidRDefault="00D44630" w:rsidP="00D44630">
      <w:r w:rsidRPr="00D44630">
        <w:t xml:space="preserve">A matéria da Exame resume uma posição relevante da </w:t>
      </w:r>
      <w:proofErr w:type="spellStart"/>
      <w:r w:rsidRPr="00D44630">
        <w:t>Anthropic</w:t>
      </w:r>
      <w:proofErr w:type="spellEnd"/>
      <w:r w:rsidRPr="00D44630">
        <w:t>: a própria inteligência artificial já está acelerando o desenvolvimento de novos sistemas de inteligência artificial.</w:t>
      </w:r>
    </w:p>
    <w:p w14:paraId="04A6655C" w14:textId="77777777" w:rsidR="00D44630" w:rsidRPr="00D44630" w:rsidRDefault="00D44630" w:rsidP="00D44630">
      <w:r w:rsidRPr="00D44630">
        <w:t xml:space="preserve">Segundo a empresa, agentes baseados no Claude já escrevem código, executam tarefas, realizam testes e apoiam etapas importantes do desenvolvimento de novos modelos. A Exame também destaca que mais de 80 por cento do código incorporado atualmente à base de desenvolvimento da </w:t>
      </w:r>
      <w:proofErr w:type="spellStart"/>
      <w:r w:rsidRPr="00D44630">
        <w:t>Anthropic</w:t>
      </w:r>
      <w:proofErr w:type="spellEnd"/>
      <w:r w:rsidRPr="00D44630">
        <w:t xml:space="preserve"> é escrito pelo Claude. (</w:t>
      </w:r>
      <w:hyperlink r:id="rId5" w:history="1">
        <w:r w:rsidRPr="00D44630">
          <w:rPr>
            <w:rStyle w:val="Hyperlink"/>
          </w:rPr>
          <w:t>Exame</w:t>
        </w:r>
      </w:hyperlink>
      <w:r w:rsidRPr="00D44630">
        <w:t>)</w:t>
      </w:r>
    </w:p>
    <w:p w14:paraId="7E8B2B7F" w14:textId="77777777" w:rsidR="00D44630" w:rsidRPr="00D44630" w:rsidRDefault="00D44630" w:rsidP="00D44630">
      <w:r w:rsidRPr="00D44630">
        <w:lastRenderedPageBreak/>
        <w:t xml:space="preserve">No relatório original, a </w:t>
      </w:r>
      <w:proofErr w:type="spellStart"/>
      <w:r w:rsidRPr="00D44630">
        <w:t>Anthropic</w:t>
      </w:r>
      <w:proofErr w:type="spellEnd"/>
      <w:r w:rsidRPr="00D44630">
        <w:t xml:space="preserve"> afirma que, em maio de 2026, mais de 80 por cento do código integrado à sua base de produção era atribuído ao Claude, e que, no segundo trimestre de 2026, o engenheiro típico da empresa estava integrando cerca de oito vezes mais código por dia do que em 2024. (</w:t>
      </w:r>
      <w:proofErr w:type="spellStart"/>
      <w:r w:rsidRPr="00D44630">
        <w:fldChar w:fldCharType="begin"/>
      </w:r>
      <w:r w:rsidRPr="00D44630">
        <w:instrText>HYPERLINK "https://www.anthropic.com/institute/recursive-self-improvement"</w:instrText>
      </w:r>
      <w:r w:rsidRPr="00D44630">
        <w:fldChar w:fldCharType="separate"/>
      </w:r>
      <w:r w:rsidRPr="00D44630">
        <w:rPr>
          <w:rStyle w:val="Hyperlink"/>
        </w:rPr>
        <w:t>Anthropic</w:t>
      </w:r>
      <w:proofErr w:type="spellEnd"/>
      <w:r w:rsidRPr="00D44630">
        <w:fldChar w:fldCharType="end"/>
      </w:r>
      <w:r w:rsidRPr="00D44630">
        <w:t>)</w:t>
      </w:r>
    </w:p>
    <w:p w14:paraId="3C10A65E" w14:textId="77777777" w:rsidR="00D44630" w:rsidRPr="00D44630" w:rsidRDefault="00D44630" w:rsidP="00D44630">
      <w:r w:rsidRPr="00D44630">
        <w:t>Esse é o ponto que muda a discussão.</w:t>
      </w:r>
    </w:p>
    <w:p w14:paraId="65CB281B" w14:textId="77777777" w:rsidR="00D44630" w:rsidRPr="00D44630" w:rsidRDefault="00D44630" w:rsidP="00D44630">
      <w:r w:rsidRPr="00D44630">
        <w:t>A IA não está apenas sendo usada por empresas comuns para ganhar eficiência.</w:t>
      </w:r>
    </w:p>
    <w:p w14:paraId="3DCE8A58" w14:textId="77777777" w:rsidR="00D44630" w:rsidRPr="00D44630" w:rsidRDefault="00D44630" w:rsidP="00D44630">
      <w:r w:rsidRPr="00D44630">
        <w:t xml:space="preserve">Ela também está sendo usada por laboratórios de IA para acelerar a criação </w:t>
      </w:r>
      <w:proofErr w:type="gramStart"/>
      <w:r w:rsidRPr="00D44630">
        <w:t xml:space="preserve">de </w:t>
      </w:r>
      <w:proofErr w:type="spellStart"/>
      <w:r w:rsidRPr="00D44630">
        <w:t>IAs</w:t>
      </w:r>
      <w:proofErr w:type="spellEnd"/>
      <w:proofErr w:type="gramEnd"/>
      <w:r w:rsidRPr="00D44630">
        <w:t xml:space="preserve"> mais capazes.</w:t>
      </w:r>
    </w:p>
    <w:p w14:paraId="379E3972" w14:textId="77777777" w:rsidR="00D44630" w:rsidRPr="00D44630" w:rsidRDefault="00D44630" w:rsidP="00D44630">
      <w:r w:rsidRPr="00D44630">
        <w:t>Ou seja, a ferramenta começa a acelerar o próprio ciclo que produz a próxima versão da ferramenta.</w:t>
      </w:r>
    </w:p>
    <w:p w14:paraId="4C0E9E55" w14:textId="77777777" w:rsidR="00D44630" w:rsidRPr="00D44630" w:rsidRDefault="00D44630" w:rsidP="00D44630">
      <w:pPr>
        <w:rPr>
          <w:b/>
          <w:bCs/>
        </w:rPr>
      </w:pPr>
      <w:r w:rsidRPr="00D44630">
        <w:rPr>
          <w:b/>
          <w:bCs/>
        </w:rPr>
        <w:t>2:10 a 3:30, O que é autoaperfeiçoamento recursivo</w:t>
      </w:r>
    </w:p>
    <w:p w14:paraId="67DD0D80" w14:textId="77777777" w:rsidR="00D44630" w:rsidRPr="00D44630" w:rsidRDefault="00D44630" w:rsidP="00D44630">
      <w:r w:rsidRPr="00D44630">
        <w:rPr>
          <w:b/>
          <w:bCs/>
        </w:rPr>
        <w:t>Narração:</w:t>
      </w:r>
    </w:p>
    <w:p w14:paraId="265BD38C" w14:textId="77777777" w:rsidR="00D44630" w:rsidRPr="00D44630" w:rsidRDefault="00D44630" w:rsidP="00D44630">
      <w:r w:rsidRPr="00D44630">
        <w:t>O conceito central da matéria é o autoaperfeiçoamento recursivo.</w:t>
      </w:r>
    </w:p>
    <w:p w14:paraId="2BCF78DA" w14:textId="77777777" w:rsidR="00D44630" w:rsidRPr="00D44630" w:rsidRDefault="00D44630" w:rsidP="00D44630">
      <w:r w:rsidRPr="00D44630">
        <w:t>Em termos simples, é o cenário em que sistemas de inteligência artificial passam a participar cada vez mais do desenvolvimento de seus próprios sucessores.</w:t>
      </w:r>
    </w:p>
    <w:p w14:paraId="515C189D" w14:textId="77777777" w:rsidR="00D44630" w:rsidRPr="00D44630" w:rsidRDefault="00D44630" w:rsidP="00D44630">
      <w:r w:rsidRPr="00D44630">
        <w:t>No estágio inicial, humanos escrevem código, fazem testes, escolhem experimentos e decidem os próximos passos.</w:t>
      </w:r>
    </w:p>
    <w:p w14:paraId="55291B92" w14:textId="77777777" w:rsidR="00D44630" w:rsidRPr="00D44630" w:rsidRDefault="00D44630" w:rsidP="00D44630">
      <w:r w:rsidRPr="00D44630">
        <w:t>No estágio intermediário, a IA escreve código, executa testes, ajuda em experimentos e aumenta a velocidade da equipe humana.</w:t>
      </w:r>
    </w:p>
    <w:p w14:paraId="25139665" w14:textId="77777777" w:rsidR="00D44630" w:rsidRPr="00D44630" w:rsidRDefault="00D44630" w:rsidP="00D44630">
      <w:r w:rsidRPr="00D44630">
        <w:t>No estágio mais avançado, a IA poderia projetar, desenvolver, treinar e melhorar novas versões de si mesma com intervenção humana cada vez menor.</w:t>
      </w:r>
    </w:p>
    <w:p w14:paraId="7B7D58CF" w14:textId="77777777" w:rsidR="00D44630" w:rsidRPr="00D44630" w:rsidRDefault="00D44630" w:rsidP="00D44630">
      <w:r w:rsidRPr="00D44630">
        <w:t xml:space="preserve">A </w:t>
      </w:r>
      <w:proofErr w:type="spellStart"/>
      <w:r w:rsidRPr="00D44630">
        <w:t>Anthropic</w:t>
      </w:r>
      <w:proofErr w:type="spellEnd"/>
      <w:r w:rsidRPr="00D44630">
        <w:t xml:space="preserve"> afirma que esse ponto ainda não foi alcançado e que não é inevitável. Mas alerta que ele pode chegar mais rápido do que governos, empresas e instituições estão preparados para lidar. (</w:t>
      </w:r>
      <w:proofErr w:type="spellStart"/>
      <w:r w:rsidRPr="00D44630">
        <w:fldChar w:fldCharType="begin"/>
      </w:r>
      <w:r w:rsidRPr="00D44630">
        <w:instrText>HYPERLINK "https://www.anthropic.com/institute/recursive-self-improvement"</w:instrText>
      </w:r>
      <w:r w:rsidRPr="00D44630">
        <w:fldChar w:fldCharType="separate"/>
      </w:r>
      <w:r w:rsidRPr="00D44630">
        <w:rPr>
          <w:rStyle w:val="Hyperlink"/>
        </w:rPr>
        <w:t>Anthropic</w:t>
      </w:r>
      <w:proofErr w:type="spellEnd"/>
      <w:r w:rsidRPr="00D44630">
        <w:fldChar w:fldCharType="end"/>
      </w:r>
      <w:r w:rsidRPr="00D44630">
        <w:t>)</w:t>
      </w:r>
    </w:p>
    <w:p w14:paraId="12C4FF47" w14:textId="77777777" w:rsidR="00D44630" w:rsidRPr="00D44630" w:rsidRDefault="00D44630" w:rsidP="00D44630">
      <w:r w:rsidRPr="00D44630">
        <w:t>Para líderes e RH, a pergunta não é apenas técnica.</w:t>
      </w:r>
    </w:p>
    <w:p w14:paraId="2A8206DC" w14:textId="77777777" w:rsidR="00D44630" w:rsidRPr="00D44630" w:rsidRDefault="00D44630" w:rsidP="00D44630">
      <w:r w:rsidRPr="00D44630">
        <w:t>A pergunta é: o que acontece com o trabalho quando sistemas digitais deixam de ser ferramentas passivas e passam a executar partes relevantes da criação, da decisão e da melhoria contínua?</w:t>
      </w:r>
    </w:p>
    <w:p w14:paraId="594DE503" w14:textId="77777777" w:rsidR="00D44630" w:rsidRPr="00D44630" w:rsidRDefault="00D44630" w:rsidP="00D44630">
      <w:pPr>
        <w:rPr>
          <w:b/>
          <w:bCs/>
        </w:rPr>
      </w:pPr>
      <w:r w:rsidRPr="00D44630">
        <w:rPr>
          <w:b/>
          <w:bCs/>
        </w:rPr>
        <w:t>3:30 a 4:50, A mudança no papel humano</w:t>
      </w:r>
    </w:p>
    <w:p w14:paraId="1C577BAF" w14:textId="77777777" w:rsidR="00D44630" w:rsidRPr="00D44630" w:rsidRDefault="00D44630" w:rsidP="00D44630">
      <w:r w:rsidRPr="00D44630">
        <w:rPr>
          <w:b/>
          <w:bCs/>
        </w:rPr>
        <w:t>Narração:</w:t>
      </w:r>
    </w:p>
    <w:p w14:paraId="6330A903" w14:textId="77777777" w:rsidR="00D44630" w:rsidRPr="00D44630" w:rsidRDefault="00D44630" w:rsidP="00D44630">
      <w:r w:rsidRPr="00D44630">
        <w:t>Um dos pontos mais importantes do relatório é a mudança no papel dos humanos.</w:t>
      </w:r>
    </w:p>
    <w:p w14:paraId="5CD0BA05" w14:textId="77777777" w:rsidR="00D44630" w:rsidRPr="00D44630" w:rsidRDefault="00D44630" w:rsidP="00D44630">
      <w:r w:rsidRPr="00D44630">
        <w:lastRenderedPageBreak/>
        <w:t xml:space="preserve">Segundo a </w:t>
      </w:r>
      <w:proofErr w:type="spellStart"/>
      <w:r w:rsidRPr="00D44630">
        <w:t>Anthropic</w:t>
      </w:r>
      <w:proofErr w:type="spellEnd"/>
      <w:r w:rsidRPr="00D44630">
        <w:t>, atividades como escrever código, realizar testes e executar experimentos estão se tornando cada vez mais automatizadas. Ao mesmo tempo, humanos continuam responsáveis por definir prioridades, interpretar resultados e escolher direções de pesquisa. (</w:t>
      </w:r>
      <w:hyperlink r:id="rId6" w:history="1">
        <w:r w:rsidRPr="00D44630">
          <w:rPr>
            <w:rStyle w:val="Hyperlink"/>
          </w:rPr>
          <w:t>Exame</w:t>
        </w:r>
      </w:hyperlink>
      <w:r w:rsidRPr="00D44630">
        <w:t>)</w:t>
      </w:r>
    </w:p>
    <w:p w14:paraId="4E7D3B2A" w14:textId="77777777" w:rsidR="00D44630" w:rsidRPr="00D44630" w:rsidRDefault="00D44630" w:rsidP="00D44630">
      <w:r w:rsidRPr="00D44630">
        <w:t>Essa mudança não fica restrita à área técnica.</w:t>
      </w:r>
    </w:p>
    <w:p w14:paraId="3553A2EF" w14:textId="77777777" w:rsidR="00D44630" w:rsidRPr="00D44630" w:rsidRDefault="00D44630" w:rsidP="00D44630">
      <w:r w:rsidRPr="00D44630">
        <w:t>Ela aponta para um padrão mais amplo do trabalho do conhecimento.</w:t>
      </w:r>
    </w:p>
    <w:p w14:paraId="649E7B25" w14:textId="77777777" w:rsidR="00D44630" w:rsidRPr="00D44630" w:rsidRDefault="00D44630" w:rsidP="00D44630">
      <w:r w:rsidRPr="00D44630">
        <w:t>A execução tende a ser cada vez mais apoiada por IA.</w:t>
      </w:r>
    </w:p>
    <w:p w14:paraId="2EE72FDB" w14:textId="77777777" w:rsidR="00D44630" w:rsidRPr="00D44630" w:rsidRDefault="00D44630" w:rsidP="00D44630">
      <w:r w:rsidRPr="00D44630">
        <w:t>A supervisão, o julgamento, a definição de problemas e a validação de resultados passam a ganhar peso.</w:t>
      </w:r>
    </w:p>
    <w:p w14:paraId="7623B03C" w14:textId="77777777" w:rsidR="00D44630" w:rsidRPr="00D44630" w:rsidRDefault="00D44630" w:rsidP="00D44630">
      <w:r w:rsidRPr="00D44630">
        <w:t>Em outras palavras, o valor humano se desloca.</w:t>
      </w:r>
    </w:p>
    <w:p w14:paraId="522CD92B" w14:textId="77777777" w:rsidR="00D44630" w:rsidRPr="00D44630" w:rsidRDefault="00D44630" w:rsidP="00D44630">
      <w:r w:rsidRPr="00D44630">
        <w:t>Menos tempo fazendo tarefas repetitivas.</w:t>
      </w:r>
    </w:p>
    <w:p w14:paraId="1D942BB4" w14:textId="77777777" w:rsidR="00D44630" w:rsidRPr="00D44630" w:rsidRDefault="00D44630" w:rsidP="00D44630">
      <w:r w:rsidRPr="00D44630">
        <w:t>Mais responsabilidade em formular boas perguntas, escolher prioridades, revisar saídas, identificar riscos e decidir o que merece atenção.</w:t>
      </w:r>
    </w:p>
    <w:p w14:paraId="585D4D24" w14:textId="77777777" w:rsidR="00D44630" w:rsidRPr="00D44630" w:rsidRDefault="00D44630" w:rsidP="00D44630">
      <w:r w:rsidRPr="00D44630">
        <w:t>Para RH, isso muda a definição de competência.</w:t>
      </w:r>
    </w:p>
    <w:p w14:paraId="0E653320" w14:textId="77777777" w:rsidR="00D44630" w:rsidRPr="00D44630" w:rsidRDefault="00D44630" w:rsidP="00D44630">
      <w:r w:rsidRPr="00D44630">
        <w:t>Não basta treinar pessoas para usar ferramentas de IA. Será preciso desenvolver critério, pensamento crítico, governança, capacidade de revisão e maturidade decisória.</w:t>
      </w:r>
    </w:p>
    <w:p w14:paraId="5B670C52" w14:textId="77777777" w:rsidR="00D44630" w:rsidRPr="00D44630" w:rsidRDefault="00D44630" w:rsidP="00D44630">
      <w:pPr>
        <w:rPr>
          <w:b/>
          <w:bCs/>
        </w:rPr>
      </w:pPr>
      <w:r w:rsidRPr="00D44630">
        <w:rPr>
          <w:b/>
          <w:bCs/>
        </w:rPr>
        <w:t>4:50 a 6:00, Produtividade não é o único assunto</w:t>
      </w:r>
    </w:p>
    <w:p w14:paraId="1B507A63" w14:textId="77777777" w:rsidR="00D44630" w:rsidRPr="00D44630" w:rsidRDefault="00D44630" w:rsidP="00D44630">
      <w:r w:rsidRPr="00D44630">
        <w:rPr>
          <w:b/>
          <w:bCs/>
        </w:rPr>
        <w:t>Narração:</w:t>
      </w:r>
    </w:p>
    <w:p w14:paraId="7973DE36" w14:textId="77777777" w:rsidR="00D44630" w:rsidRPr="00D44630" w:rsidRDefault="00D44630" w:rsidP="00D44630">
      <w:r w:rsidRPr="00D44630">
        <w:t>O dado de produtividade chama atenção.</w:t>
      </w:r>
    </w:p>
    <w:p w14:paraId="6D20AAEF" w14:textId="77777777" w:rsidR="00D44630" w:rsidRPr="00D44630" w:rsidRDefault="00D44630" w:rsidP="00D44630">
      <w:r w:rsidRPr="00D44630">
        <w:t xml:space="preserve">A </w:t>
      </w:r>
      <w:proofErr w:type="spellStart"/>
      <w:r w:rsidRPr="00D44630">
        <w:t>Anthropic</w:t>
      </w:r>
      <w:proofErr w:type="spellEnd"/>
      <w:r w:rsidRPr="00D44630">
        <w:t xml:space="preserve"> relata ganhos expressivos no volume de código produzido por engenheiro, associados ao uso de sistemas de IA. Mas o próprio relatório faz uma ressalva importante: linhas de código são uma medida imperfeita, porque medem quantidade, não qualidade. (</w:t>
      </w:r>
      <w:proofErr w:type="spellStart"/>
      <w:r w:rsidRPr="00D44630">
        <w:fldChar w:fldCharType="begin"/>
      </w:r>
      <w:r w:rsidRPr="00D44630">
        <w:instrText>HYPERLINK "https://www.anthropic.com/institute/recursive-self-improvement"</w:instrText>
      </w:r>
      <w:r w:rsidRPr="00D44630">
        <w:fldChar w:fldCharType="separate"/>
      </w:r>
      <w:r w:rsidRPr="00D44630">
        <w:rPr>
          <w:rStyle w:val="Hyperlink"/>
        </w:rPr>
        <w:t>Anthropic</w:t>
      </w:r>
      <w:proofErr w:type="spellEnd"/>
      <w:r w:rsidRPr="00D44630">
        <w:fldChar w:fldCharType="end"/>
      </w:r>
      <w:r w:rsidRPr="00D44630">
        <w:t>)</w:t>
      </w:r>
    </w:p>
    <w:p w14:paraId="194A93A1" w14:textId="77777777" w:rsidR="00D44630" w:rsidRPr="00D44630" w:rsidRDefault="00D44630" w:rsidP="00D44630">
      <w:r w:rsidRPr="00D44630">
        <w:t>Essa observação é útil para qualquer empresa.</w:t>
      </w:r>
    </w:p>
    <w:p w14:paraId="5D0E4441" w14:textId="77777777" w:rsidR="00D44630" w:rsidRPr="00D44630" w:rsidRDefault="00D44630" w:rsidP="00D44630">
      <w:r w:rsidRPr="00D44630">
        <w:t>Quando a IA entra no trabalho, é tentador medir apenas volume: mais textos, mais análises, mais códigos, mais relatórios, mais atendimentos, mais propostas.</w:t>
      </w:r>
    </w:p>
    <w:p w14:paraId="075D575F" w14:textId="77777777" w:rsidR="00D44630" w:rsidRPr="00D44630" w:rsidRDefault="00D44630" w:rsidP="00D44630">
      <w:r w:rsidRPr="00D44630">
        <w:t>Mas mais produção não significa, automaticamente, melhor trabalho.</w:t>
      </w:r>
    </w:p>
    <w:p w14:paraId="22ED7E40" w14:textId="77777777" w:rsidR="00D44630" w:rsidRPr="00D44630" w:rsidRDefault="00D44630" w:rsidP="00D44630">
      <w:r w:rsidRPr="00D44630">
        <w:t xml:space="preserve">A pergunta correta é: a IA </w:t>
      </w:r>
      <w:proofErr w:type="gramStart"/>
      <w:r w:rsidRPr="00D44630">
        <w:t>está</w:t>
      </w:r>
      <w:proofErr w:type="gramEnd"/>
      <w:r w:rsidRPr="00D44630">
        <w:t xml:space="preserve"> aumentando qualidade, velocidade e clareza, ou apenas aumentando a quantidade de material que alguém terá de revisar?</w:t>
      </w:r>
    </w:p>
    <w:p w14:paraId="0C113392" w14:textId="77777777" w:rsidR="00D44630" w:rsidRPr="00D44630" w:rsidRDefault="00D44630" w:rsidP="00D44630">
      <w:r w:rsidRPr="00D44630">
        <w:t>Esse ponto é crítico para gestores.</w:t>
      </w:r>
    </w:p>
    <w:p w14:paraId="0AF4251C" w14:textId="77777777" w:rsidR="00D44630" w:rsidRPr="00D44630" w:rsidRDefault="00D44630" w:rsidP="00D44630">
      <w:r w:rsidRPr="00D44630">
        <w:lastRenderedPageBreak/>
        <w:t>Se a empresa automatiza a execução, mas não melhora os critérios de revisão, ela apenas desloca o gargalo.</w:t>
      </w:r>
    </w:p>
    <w:p w14:paraId="53405812" w14:textId="77777777" w:rsidR="00D44630" w:rsidRPr="00D44630" w:rsidRDefault="00D44630" w:rsidP="00D44630">
      <w:r w:rsidRPr="00D44630">
        <w:t>Antes, o gargalo era produzir.</w:t>
      </w:r>
    </w:p>
    <w:p w14:paraId="667F8D84" w14:textId="77777777" w:rsidR="00D44630" w:rsidRPr="00D44630" w:rsidRDefault="00D44630" w:rsidP="00D44630">
      <w:r w:rsidRPr="00D44630">
        <w:t>Agora, o gargalo pode ser validar.</w:t>
      </w:r>
    </w:p>
    <w:p w14:paraId="4664FF22" w14:textId="77777777" w:rsidR="00D44630" w:rsidRPr="00D44630" w:rsidRDefault="00D44630" w:rsidP="00D44630">
      <w:r w:rsidRPr="00D44630">
        <w:t>E se ninguém souber validar bem, a organização pode ficar mais rápida e mais vulnerável ao mesmo tempo.</w:t>
      </w:r>
    </w:p>
    <w:p w14:paraId="2B9C90B2" w14:textId="77777777" w:rsidR="00D44630" w:rsidRPr="00D44630" w:rsidRDefault="00D44630" w:rsidP="00D44630">
      <w:pPr>
        <w:rPr>
          <w:b/>
          <w:bCs/>
        </w:rPr>
      </w:pPr>
      <w:r w:rsidRPr="00D44630">
        <w:rPr>
          <w:b/>
          <w:bCs/>
        </w:rPr>
        <w:t>6:00 a 7:20, O novo gargalo: supervisão e validação</w:t>
      </w:r>
    </w:p>
    <w:p w14:paraId="3067D23C" w14:textId="77777777" w:rsidR="00D44630" w:rsidRPr="00D44630" w:rsidRDefault="00D44630" w:rsidP="00D44630">
      <w:r w:rsidRPr="00D44630">
        <w:rPr>
          <w:b/>
          <w:bCs/>
        </w:rPr>
        <w:t>Narração:</w:t>
      </w:r>
    </w:p>
    <w:p w14:paraId="19F90BE9" w14:textId="77777777" w:rsidR="00D44630" w:rsidRPr="00D44630" w:rsidRDefault="00D44630" w:rsidP="00D44630">
      <w:r w:rsidRPr="00D44630">
        <w:t xml:space="preserve">O relatório da </w:t>
      </w:r>
      <w:proofErr w:type="spellStart"/>
      <w:r w:rsidRPr="00D44630">
        <w:t>Anthropic</w:t>
      </w:r>
      <w:proofErr w:type="spellEnd"/>
      <w:r w:rsidRPr="00D44630">
        <w:t xml:space="preserve"> sugere que, à medida que a IA gera mais código e executa mais tarefas, a revisão humana pode se tornar o novo gargalo.</w:t>
      </w:r>
    </w:p>
    <w:p w14:paraId="024AA165" w14:textId="77777777" w:rsidR="00D44630" w:rsidRPr="00D44630" w:rsidRDefault="00D44630" w:rsidP="00D44630">
      <w:r w:rsidRPr="00D44630">
        <w:t>A própria empresa descreve que, quando humanos não conseguem revisar na mesma velocidade em que a IA produz, o ritmo geral do processo passa a ser limitado pela capacidade de supervisão. (</w:t>
      </w:r>
      <w:proofErr w:type="spellStart"/>
      <w:r w:rsidRPr="00D44630">
        <w:fldChar w:fldCharType="begin"/>
      </w:r>
      <w:r w:rsidRPr="00D44630">
        <w:instrText>HYPERLINK "https://www.anthropic.com/institute/recursive-self-improvement"</w:instrText>
      </w:r>
      <w:r w:rsidRPr="00D44630">
        <w:fldChar w:fldCharType="separate"/>
      </w:r>
      <w:r w:rsidRPr="00D44630">
        <w:rPr>
          <w:rStyle w:val="Hyperlink"/>
        </w:rPr>
        <w:t>Anthropic</w:t>
      </w:r>
      <w:proofErr w:type="spellEnd"/>
      <w:r w:rsidRPr="00D44630">
        <w:fldChar w:fldCharType="end"/>
      </w:r>
      <w:r w:rsidRPr="00D44630">
        <w:t>)</w:t>
      </w:r>
    </w:p>
    <w:p w14:paraId="041E5891" w14:textId="77777777" w:rsidR="00D44630" w:rsidRPr="00D44630" w:rsidRDefault="00D44630" w:rsidP="00D44630">
      <w:r w:rsidRPr="00D44630">
        <w:t>Esse ponto vale para tecnologia, mas também para RH, jurídico, marketing, vendas, finanças e operações.</w:t>
      </w:r>
    </w:p>
    <w:p w14:paraId="1B3860FD" w14:textId="77777777" w:rsidR="00D44630" w:rsidRPr="00D44630" w:rsidRDefault="00D44630" w:rsidP="00D44630">
      <w:r w:rsidRPr="00D44630">
        <w:t>Se a IA produz uma análise de desempenho, quem valida se a conclusão é justa?</w:t>
      </w:r>
    </w:p>
    <w:p w14:paraId="5CED77C1" w14:textId="77777777" w:rsidR="00D44630" w:rsidRPr="00D44630" w:rsidRDefault="00D44630" w:rsidP="00D44630">
      <w:r w:rsidRPr="00D44630">
        <w:t>Se a IA sugere uma trilha de aprendizagem, quem verifica se ela faz sentido para o contexto do colaborador?</w:t>
      </w:r>
    </w:p>
    <w:p w14:paraId="1D181E5D" w14:textId="77777777" w:rsidR="00D44630" w:rsidRPr="00D44630" w:rsidRDefault="00D44630" w:rsidP="00D44630">
      <w:r w:rsidRPr="00D44630">
        <w:t>Se a IA resume feedbacks, quem garante que ela não distorceu nuances importantes?</w:t>
      </w:r>
    </w:p>
    <w:p w14:paraId="41519F84" w14:textId="77777777" w:rsidR="00D44630" w:rsidRPr="00D44630" w:rsidRDefault="00D44630" w:rsidP="00D44630">
      <w:r w:rsidRPr="00D44630">
        <w:t>Se a IA apoia decisões de contratação, promoção ou desligamento, quem responde pelo impacto humano e jurídico dessas decisões?</w:t>
      </w:r>
    </w:p>
    <w:p w14:paraId="73615A99" w14:textId="77777777" w:rsidR="00D44630" w:rsidRPr="00D44630" w:rsidRDefault="00D44630" w:rsidP="00D44630">
      <w:r w:rsidRPr="00D44630">
        <w:t>A empresa que usa IA sem fortalecer supervisão cria uma falsa sensação de controle.</w:t>
      </w:r>
    </w:p>
    <w:p w14:paraId="78DDA301" w14:textId="77777777" w:rsidR="00D44630" w:rsidRPr="00D44630" w:rsidRDefault="00D44630" w:rsidP="00D44630">
      <w:r w:rsidRPr="00D44630">
        <w:t>O trabalho fica mais rápido, mas a responsabilidade continua humana.</w:t>
      </w:r>
    </w:p>
    <w:p w14:paraId="69C34E47" w14:textId="77777777" w:rsidR="00D44630" w:rsidRPr="00D44630" w:rsidRDefault="00D44630" w:rsidP="00D44630">
      <w:pPr>
        <w:rPr>
          <w:b/>
          <w:bCs/>
        </w:rPr>
      </w:pPr>
      <w:r w:rsidRPr="00D44630">
        <w:rPr>
          <w:b/>
          <w:bCs/>
        </w:rPr>
        <w:t xml:space="preserve">7:20 a 8:40, </w:t>
      </w:r>
      <w:proofErr w:type="gramStart"/>
      <w:r w:rsidRPr="00D44630">
        <w:rPr>
          <w:b/>
          <w:bCs/>
        </w:rPr>
        <w:t>Por</w:t>
      </w:r>
      <w:proofErr w:type="gramEnd"/>
      <w:r w:rsidRPr="00D44630">
        <w:rPr>
          <w:b/>
          <w:bCs/>
        </w:rPr>
        <w:t xml:space="preserve"> que a </w:t>
      </w:r>
      <w:proofErr w:type="spellStart"/>
      <w:r w:rsidRPr="00D44630">
        <w:rPr>
          <w:b/>
          <w:bCs/>
        </w:rPr>
        <w:t>Anthropic</w:t>
      </w:r>
      <w:proofErr w:type="spellEnd"/>
      <w:r w:rsidRPr="00D44630">
        <w:rPr>
          <w:b/>
          <w:bCs/>
        </w:rPr>
        <w:t xml:space="preserve"> fala em pausa</w:t>
      </w:r>
    </w:p>
    <w:p w14:paraId="049EEFCF" w14:textId="77777777" w:rsidR="00D44630" w:rsidRPr="00D44630" w:rsidRDefault="00D44630" w:rsidP="00D44630">
      <w:r w:rsidRPr="00D44630">
        <w:rPr>
          <w:b/>
          <w:bCs/>
        </w:rPr>
        <w:t>Narração:</w:t>
      </w:r>
    </w:p>
    <w:p w14:paraId="60628EE5" w14:textId="77777777" w:rsidR="00D44630" w:rsidRPr="00D44630" w:rsidRDefault="00D44630" w:rsidP="00D44630">
      <w:r w:rsidRPr="00D44630">
        <w:t>A proposta de pausa não nasce de rejeição à tecnologia.</w:t>
      </w:r>
    </w:p>
    <w:p w14:paraId="4010D7F5" w14:textId="77777777" w:rsidR="00D44630" w:rsidRPr="00D44630" w:rsidRDefault="00D44630" w:rsidP="00D44630">
      <w:r w:rsidRPr="00D44630">
        <w:t xml:space="preserve">A própria </w:t>
      </w:r>
      <w:proofErr w:type="spellStart"/>
      <w:r w:rsidRPr="00D44630">
        <w:t>Anthropic</w:t>
      </w:r>
      <w:proofErr w:type="spellEnd"/>
      <w:r w:rsidRPr="00D44630">
        <w:t xml:space="preserve"> reconhece que sistemas capazes de acelerar pesquisa e desenvolvimento podem trazer benefícios relevantes para ciência, saúde e inovação tecnológica. A preocupação está no controle, no alinhamento e na capacidade de governança acompanhar a velocidade do avanço. (</w:t>
      </w:r>
      <w:hyperlink r:id="rId7" w:history="1">
        <w:r w:rsidRPr="00D44630">
          <w:rPr>
            <w:rStyle w:val="Hyperlink"/>
          </w:rPr>
          <w:t>Exame</w:t>
        </w:r>
      </w:hyperlink>
      <w:r w:rsidRPr="00D44630">
        <w:t>)</w:t>
      </w:r>
    </w:p>
    <w:p w14:paraId="6139BA01" w14:textId="77777777" w:rsidR="00D44630" w:rsidRPr="00D44630" w:rsidRDefault="00D44630" w:rsidP="00D44630">
      <w:r w:rsidRPr="00D44630">
        <w:lastRenderedPageBreak/>
        <w:t>A ideia defendida é que uma desaceleração coordenada poderia dar tempo para governos, pesquisadores e instituições criarem mecanismos adequados de segurança, monitoramento, validação e alinhamento.</w:t>
      </w:r>
    </w:p>
    <w:p w14:paraId="7EA196B2" w14:textId="77777777" w:rsidR="00D44630" w:rsidRPr="00D44630" w:rsidRDefault="00D44630" w:rsidP="00D44630">
      <w:r w:rsidRPr="00D44630">
        <w:t>Mas a empresa também reconhece o problema prático: uma pausa só faria sentido se fosse coordenada e verificável.</w:t>
      </w:r>
    </w:p>
    <w:p w14:paraId="181F1ECE" w14:textId="77777777" w:rsidR="00D44630" w:rsidRPr="00D44630" w:rsidRDefault="00D44630" w:rsidP="00D44630">
      <w:r w:rsidRPr="00D44630">
        <w:t>Se apenas uma empresa desacelera, outra pode avançar.</w:t>
      </w:r>
    </w:p>
    <w:p w14:paraId="7CED8D4A" w14:textId="77777777" w:rsidR="00D44630" w:rsidRPr="00D44630" w:rsidRDefault="00D44630" w:rsidP="00D44630">
      <w:r w:rsidRPr="00D44630">
        <w:t>Se alguns países pausam e outros continuam, a pressão competitiva permanece.</w:t>
      </w:r>
    </w:p>
    <w:p w14:paraId="40524286" w14:textId="77777777" w:rsidR="00D44630" w:rsidRPr="00D44630" w:rsidRDefault="00D44630" w:rsidP="00D44630">
      <w:r w:rsidRPr="00D44630">
        <w:t>Se não houver verificação confiável, atores menos cautelosos podem seguir em segredo.</w:t>
      </w:r>
    </w:p>
    <w:p w14:paraId="2ECEE539" w14:textId="77777777" w:rsidR="00D44630" w:rsidRPr="00D44630" w:rsidRDefault="00D44630" w:rsidP="00D44630">
      <w:r w:rsidRPr="00D44630">
        <w:t>Por isso, a pausa é menos simples do que parece.</w:t>
      </w:r>
    </w:p>
    <w:p w14:paraId="523C8DAE" w14:textId="77777777" w:rsidR="00D44630" w:rsidRPr="00D44630" w:rsidRDefault="00D44630" w:rsidP="00D44630">
      <w:r w:rsidRPr="00D44630">
        <w:t>Ela envolve tecnologia, geopolítica, confiança, regulação e mecanismos de fiscalização.</w:t>
      </w:r>
    </w:p>
    <w:p w14:paraId="78141B1B" w14:textId="77777777" w:rsidR="00D44630" w:rsidRPr="00D44630" w:rsidRDefault="00D44630" w:rsidP="00D44630">
      <w:pPr>
        <w:rPr>
          <w:b/>
          <w:bCs/>
        </w:rPr>
      </w:pPr>
      <w:r w:rsidRPr="00D44630">
        <w:rPr>
          <w:b/>
          <w:bCs/>
        </w:rPr>
        <w:t>8:40 a 10:00, O dilema competitivo</w:t>
      </w:r>
    </w:p>
    <w:p w14:paraId="3660E547" w14:textId="77777777" w:rsidR="00D44630" w:rsidRPr="00D44630" w:rsidRDefault="00D44630" w:rsidP="00D44630">
      <w:r w:rsidRPr="00D44630">
        <w:rPr>
          <w:b/>
          <w:bCs/>
        </w:rPr>
        <w:t>Narração:</w:t>
      </w:r>
    </w:p>
    <w:p w14:paraId="3E48A20B" w14:textId="77777777" w:rsidR="00D44630" w:rsidRPr="00D44630" w:rsidRDefault="00D44630" w:rsidP="00D44630">
      <w:r w:rsidRPr="00D44630">
        <w:t>Aqui está o dilema central.</w:t>
      </w:r>
    </w:p>
    <w:p w14:paraId="037D6441" w14:textId="77777777" w:rsidR="00D44630" w:rsidRPr="00D44630" w:rsidRDefault="00D44630" w:rsidP="00D44630">
      <w:r w:rsidRPr="00D44630">
        <w:t>De um lado, continuar acelerando sem governança suficiente pode aumentar riscos.</w:t>
      </w:r>
    </w:p>
    <w:p w14:paraId="7C7BC66F" w14:textId="77777777" w:rsidR="00D44630" w:rsidRPr="00D44630" w:rsidRDefault="00D44630" w:rsidP="00D44630">
      <w:r w:rsidRPr="00D44630">
        <w:t>De outro, pausar de forma unilateral pode beneficiar quem não aceitar a pausa.</w:t>
      </w:r>
    </w:p>
    <w:p w14:paraId="337892B3" w14:textId="77777777" w:rsidR="00D44630" w:rsidRPr="00D44630" w:rsidRDefault="00D44630" w:rsidP="00D44630">
      <w:r w:rsidRPr="00D44630">
        <w:t>Esse é o mesmo tipo de tensão que muitas empresas enfrentam em escala menor.</w:t>
      </w:r>
    </w:p>
    <w:p w14:paraId="33A0B8F7" w14:textId="77777777" w:rsidR="00D44630" w:rsidRPr="00D44630" w:rsidRDefault="00D44630" w:rsidP="00D44630">
      <w:r w:rsidRPr="00D44630">
        <w:t>Uma organização percebe riscos no uso de IA, mas teme ficar para trás.</w:t>
      </w:r>
    </w:p>
    <w:p w14:paraId="37E4B0B3" w14:textId="77777777" w:rsidR="00D44630" w:rsidRPr="00D44630" w:rsidRDefault="00D44630" w:rsidP="00D44630">
      <w:r w:rsidRPr="00D44630">
        <w:t>Uma área quer estabelecer regras, mas outra já está usando ferramentas de forma informal.</w:t>
      </w:r>
    </w:p>
    <w:p w14:paraId="5B5B9C1E" w14:textId="77777777" w:rsidR="00D44630" w:rsidRPr="00D44630" w:rsidRDefault="00D44630" w:rsidP="00D44630">
      <w:r w:rsidRPr="00D44630">
        <w:t>Um gestor quer ganhar produtividade, mas não sabe exatamente quais dados estão sendo enviados, como as respostas são geradas ou como os erros serão tratados.</w:t>
      </w:r>
    </w:p>
    <w:p w14:paraId="6481039D" w14:textId="77777777" w:rsidR="00D44630" w:rsidRPr="00D44630" w:rsidRDefault="00D44630" w:rsidP="00D44630">
      <w:r w:rsidRPr="00D44630">
        <w:t xml:space="preserve">A </w:t>
      </w:r>
      <w:proofErr w:type="spellStart"/>
      <w:r w:rsidRPr="00D44630">
        <w:t>Anthropic</w:t>
      </w:r>
      <w:proofErr w:type="spellEnd"/>
      <w:r w:rsidRPr="00D44630">
        <w:t xml:space="preserve"> fala de laboratórios de IA de fronteira. Mas o dilema se repete nas empresas comuns.</w:t>
      </w:r>
    </w:p>
    <w:p w14:paraId="44747A46" w14:textId="77777777" w:rsidR="00D44630" w:rsidRPr="00D44630" w:rsidRDefault="00D44630" w:rsidP="00D44630">
      <w:r w:rsidRPr="00D44630">
        <w:t>Não usar IA pode gerar atraso competitivo.</w:t>
      </w:r>
    </w:p>
    <w:p w14:paraId="438399E9" w14:textId="77777777" w:rsidR="00D44630" w:rsidRPr="00D44630" w:rsidRDefault="00D44630" w:rsidP="00D44630">
      <w:r w:rsidRPr="00D44630">
        <w:t>Usar sem critério pode gerar risco operacional, reputacional, jurídico e humano.</w:t>
      </w:r>
    </w:p>
    <w:p w14:paraId="2AB44840" w14:textId="77777777" w:rsidR="00D44630" w:rsidRPr="00D44630" w:rsidRDefault="00D44630" w:rsidP="00D44630">
      <w:r w:rsidRPr="00D44630">
        <w:t xml:space="preserve">O caminho mais responsável não é negar a tecnologia nem </w:t>
      </w:r>
      <w:proofErr w:type="gramStart"/>
      <w:r w:rsidRPr="00D44630">
        <w:t>adotá-la</w:t>
      </w:r>
      <w:proofErr w:type="gramEnd"/>
      <w:r w:rsidRPr="00D44630">
        <w:t xml:space="preserve"> por impulso.</w:t>
      </w:r>
    </w:p>
    <w:p w14:paraId="61449976" w14:textId="77777777" w:rsidR="00D44630" w:rsidRPr="00D44630" w:rsidRDefault="00D44630" w:rsidP="00D44630">
      <w:r w:rsidRPr="00D44630">
        <w:t>É criar governança proporcional ao risco.</w:t>
      </w:r>
    </w:p>
    <w:p w14:paraId="1FC03862" w14:textId="77777777" w:rsidR="00D44630" w:rsidRPr="00D44630" w:rsidRDefault="00D44630" w:rsidP="00D44630">
      <w:pPr>
        <w:rPr>
          <w:b/>
          <w:bCs/>
        </w:rPr>
      </w:pPr>
      <w:r w:rsidRPr="00D44630">
        <w:rPr>
          <w:b/>
          <w:bCs/>
        </w:rPr>
        <w:t>10:00 a 11:20, O impacto para RH e gestão de pessoas</w:t>
      </w:r>
    </w:p>
    <w:p w14:paraId="2C3FCC63" w14:textId="77777777" w:rsidR="00D44630" w:rsidRPr="00D44630" w:rsidRDefault="00D44630" w:rsidP="00D44630">
      <w:r w:rsidRPr="00D44630">
        <w:rPr>
          <w:b/>
          <w:bCs/>
        </w:rPr>
        <w:lastRenderedPageBreak/>
        <w:t>Narração:</w:t>
      </w:r>
    </w:p>
    <w:p w14:paraId="2690C211" w14:textId="77777777" w:rsidR="00D44630" w:rsidRPr="00D44630" w:rsidRDefault="00D44630" w:rsidP="00D44630">
      <w:r w:rsidRPr="00D44630">
        <w:t>Para RH e gestores de pessoas, a matéria levanta uma questão estratégica: como preparar a força de trabalho para um ambiente em que a IA executa cada vez mais partes do trabalho?</w:t>
      </w:r>
    </w:p>
    <w:p w14:paraId="1A71C053" w14:textId="77777777" w:rsidR="00D44630" w:rsidRPr="00D44630" w:rsidRDefault="00D44630" w:rsidP="00D44630">
      <w:r w:rsidRPr="00D44630">
        <w:t>Isso afeta pelo menos cinco frentes.</w:t>
      </w:r>
    </w:p>
    <w:p w14:paraId="18EBE1D5" w14:textId="77777777" w:rsidR="00D44630" w:rsidRPr="00D44630" w:rsidRDefault="00D44630" w:rsidP="00D44630">
      <w:r w:rsidRPr="00D44630">
        <w:t>Primeiro, competências.</w:t>
      </w:r>
    </w:p>
    <w:p w14:paraId="2C436C44" w14:textId="77777777" w:rsidR="00D44630" w:rsidRPr="00D44630" w:rsidRDefault="00D44630" w:rsidP="00D44630">
      <w:r w:rsidRPr="00D44630">
        <w:t xml:space="preserve">As pessoas precisarão aprender a trabalhar com agentes de </w:t>
      </w:r>
      <w:proofErr w:type="gramStart"/>
      <w:r w:rsidRPr="00D44630">
        <w:t>IA, revisar</w:t>
      </w:r>
      <w:proofErr w:type="gramEnd"/>
      <w:r w:rsidRPr="00D44630">
        <w:t xml:space="preserve"> outputs, formular instruções melhores e identificar erros.</w:t>
      </w:r>
    </w:p>
    <w:p w14:paraId="319D35E9" w14:textId="77777777" w:rsidR="00D44630" w:rsidRPr="00D44630" w:rsidRDefault="00D44630" w:rsidP="00D44630">
      <w:proofErr w:type="gramStart"/>
      <w:r w:rsidRPr="00D44630">
        <w:t>Segundo, desenho</w:t>
      </w:r>
      <w:proofErr w:type="gramEnd"/>
      <w:r w:rsidRPr="00D44630">
        <w:t xml:space="preserve"> de cargos.</w:t>
      </w:r>
    </w:p>
    <w:p w14:paraId="7729F0E0" w14:textId="77777777" w:rsidR="00D44630" w:rsidRPr="00D44630" w:rsidRDefault="00D44630" w:rsidP="00D44630">
      <w:r w:rsidRPr="00D44630">
        <w:t>Atividades de execução podem diminuir, enquanto atividades de supervisão, análise, curadoria e decisão aumentam.</w:t>
      </w:r>
    </w:p>
    <w:p w14:paraId="1F0ABB49" w14:textId="77777777" w:rsidR="00D44630" w:rsidRPr="00D44630" w:rsidRDefault="00D44630" w:rsidP="00D44630">
      <w:r w:rsidRPr="00D44630">
        <w:t>Terceiro, avaliação de desempenho.</w:t>
      </w:r>
    </w:p>
    <w:p w14:paraId="79BFA75F" w14:textId="77777777" w:rsidR="00D44630" w:rsidRPr="00D44630" w:rsidRDefault="00D44630" w:rsidP="00D44630">
      <w:r w:rsidRPr="00D44630">
        <w:t>Se uma entrega foi parcialmente produzida por IA, o que exatamente está sendo avaliado: velocidade, critério, resultado, revisão, originalidade, responsabilidade?</w:t>
      </w:r>
    </w:p>
    <w:p w14:paraId="4884EF22" w14:textId="77777777" w:rsidR="00D44630" w:rsidRPr="00D44630" w:rsidRDefault="00D44630" w:rsidP="00D44630">
      <w:r w:rsidRPr="00D44630">
        <w:t>Quarto, aprendizagem corporativa.</w:t>
      </w:r>
    </w:p>
    <w:p w14:paraId="2ED6BC80" w14:textId="77777777" w:rsidR="00D44630" w:rsidRPr="00D44630" w:rsidRDefault="00D44630" w:rsidP="00D44630">
      <w:r w:rsidRPr="00D44630">
        <w:t>Treinamentos tradicionais podem ficar lentos demais se comparados à velocidade com que ferramentas mudam.</w:t>
      </w:r>
    </w:p>
    <w:p w14:paraId="7F0A4979" w14:textId="77777777" w:rsidR="00D44630" w:rsidRPr="00D44630" w:rsidRDefault="00D44630" w:rsidP="00D44630">
      <w:r w:rsidRPr="00D44630">
        <w:t>Quinto, cultura.</w:t>
      </w:r>
    </w:p>
    <w:p w14:paraId="48B19208" w14:textId="77777777" w:rsidR="00D44630" w:rsidRPr="00D44630" w:rsidRDefault="00D44630" w:rsidP="00D44630">
      <w:r w:rsidRPr="00D44630">
        <w:t>A empresa precisará discutir transparência, uso ético, limites, confiança e responsabilidade.</w:t>
      </w:r>
    </w:p>
    <w:p w14:paraId="5F3C061C" w14:textId="77777777" w:rsidR="00D44630" w:rsidRPr="00D44630" w:rsidRDefault="00D44630" w:rsidP="00D44630">
      <w:r w:rsidRPr="00D44630">
        <w:t xml:space="preserve">O RH que tratar IA apenas como ferramenta de produtividade </w:t>
      </w:r>
      <w:proofErr w:type="gramStart"/>
      <w:r w:rsidRPr="00D44630">
        <w:t>estará olhando</w:t>
      </w:r>
      <w:proofErr w:type="gramEnd"/>
      <w:r w:rsidRPr="00D44630">
        <w:t xml:space="preserve"> para uma parte pequena do problema.</w:t>
      </w:r>
    </w:p>
    <w:p w14:paraId="1CC34BC5" w14:textId="77777777" w:rsidR="00D44630" w:rsidRPr="00D44630" w:rsidRDefault="00D44630" w:rsidP="00D44630">
      <w:pPr>
        <w:rPr>
          <w:b/>
          <w:bCs/>
        </w:rPr>
      </w:pPr>
      <w:r w:rsidRPr="00D44630">
        <w:rPr>
          <w:b/>
          <w:bCs/>
        </w:rPr>
        <w:t>11:20 a 12:30, O risco de desqualificação silenciosa</w:t>
      </w:r>
    </w:p>
    <w:p w14:paraId="0B3E981D" w14:textId="77777777" w:rsidR="00D44630" w:rsidRPr="00D44630" w:rsidRDefault="00D44630" w:rsidP="00D44630">
      <w:r w:rsidRPr="00D44630">
        <w:rPr>
          <w:b/>
          <w:bCs/>
        </w:rPr>
        <w:t>Narração:</w:t>
      </w:r>
    </w:p>
    <w:p w14:paraId="7B5E5850" w14:textId="77777777" w:rsidR="00D44630" w:rsidRPr="00D44630" w:rsidRDefault="00D44630" w:rsidP="00D44630">
      <w:r w:rsidRPr="00D44630">
        <w:t>Existe um risco pouco discutido: a desqualificação silenciosa.</w:t>
      </w:r>
    </w:p>
    <w:p w14:paraId="6D6EF5B6" w14:textId="77777777" w:rsidR="00D44630" w:rsidRPr="00D44630" w:rsidRDefault="00D44630" w:rsidP="00D44630">
      <w:r w:rsidRPr="00D44630">
        <w:t>Quando a IA passa a executar tarefas que antes serviam como campo de aprendizagem, profissionais juniores podem perder oportunidades de desenvolver base técnica.</w:t>
      </w:r>
    </w:p>
    <w:p w14:paraId="54D542AC" w14:textId="77777777" w:rsidR="00D44630" w:rsidRPr="00D44630" w:rsidRDefault="00D44630" w:rsidP="00D44630">
      <w:r w:rsidRPr="00D44630">
        <w:t>Isso já aparece em áreas como programação, análise de dados, pesquisa, produção de conteúdo, atendimento e suporte.</w:t>
      </w:r>
    </w:p>
    <w:p w14:paraId="146BAE8F" w14:textId="77777777" w:rsidR="00D44630" w:rsidRPr="00D44630" w:rsidRDefault="00D44630" w:rsidP="00D44630">
      <w:r w:rsidRPr="00D44630">
        <w:t>Se o profissional apenas revisa algo que a IA produziu, mas nunca aprendeu a fazer aquilo com profundidade, sua capacidade de julgamento pode ficar frágil.</w:t>
      </w:r>
    </w:p>
    <w:p w14:paraId="021450E9" w14:textId="77777777" w:rsidR="00D44630" w:rsidRPr="00D44630" w:rsidRDefault="00D44630" w:rsidP="00D44630">
      <w:r w:rsidRPr="00D44630">
        <w:lastRenderedPageBreak/>
        <w:t>Esse é um problema direto para RH.</w:t>
      </w:r>
    </w:p>
    <w:p w14:paraId="6070AD85" w14:textId="77777777" w:rsidR="00D44630" w:rsidRPr="00D44630" w:rsidRDefault="00D44630" w:rsidP="00D44630">
      <w:r w:rsidRPr="00D44630">
        <w:t>A empresa pode ganhar produtividade no curto prazo e enfraquecer sua base de formação no médio prazo.</w:t>
      </w:r>
    </w:p>
    <w:p w14:paraId="5DBDADF8" w14:textId="77777777" w:rsidR="00D44630" w:rsidRPr="00D44630" w:rsidRDefault="00D44630" w:rsidP="00D44630">
      <w:r w:rsidRPr="00D44630">
        <w:t>Por isso, a pergunta não é apenas: como automatizar?</w:t>
      </w:r>
    </w:p>
    <w:p w14:paraId="50C7EE17" w14:textId="77777777" w:rsidR="00D44630" w:rsidRPr="00D44630" w:rsidRDefault="00D44630" w:rsidP="00D44630">
      <w:r w:rsidRPr="00D44630">
        <w:t>A pergunta também é: como as pessoas vão aprender em um ambiente automatizado?</w:t>
      </w:r>
    </w:p>
    <w:p w14:paraId="2105D0E2" w14:textId="77777777" w:rsidR="00D44630" w:rsidRPr="00D44630" w:rsidRDefault="00D44630" w:rsidP="00D44630">
      <w:r w:rsidRPr="00D44630">
        <w:t xml:space="preserve">Empresas maduras precisarão redesenhar trilhas de aprendizagem, programas de estágio, </w:t>
      </w:r>
      <w:proofErr w:type="spellStart"/>
      <w:r w:rsidRPr="00D44630">
        <w:t>onboarding</w:t>
      </w:r>
      <w:proofErr w:type="spellEnd"/>
      <w:r w:rsidRPr="00D44630">
        <w:t xml:space="preserve"> técnico e critérios de senioridade.</w:t>
      </w:r>
    </w:p>
    <w:p w14:paraId="772B307C" w14:textId="77777777" w:rsidR="00D44630" w:rsidRPr="00D44630" w:rsidRDefault="00D44630" w:rsidP="00D44630">
      <w:r w:rsidRPr="00D44630">
        <w:t>A IA pode acelerar o trabalho, mas não deveria eliminar os espaços de formação.</w:t>
      </w:r>
    </w:p>
    <w:p w14:paraId="4EF002B3" w14:textId="77777777" w:rsidR="00D44630" w:rsidRPr="00D44630" w:rsidRDefault="00D44630" w:rsidP="00D44630">
      <w:pPr>
        <w:rPr>
          <w:b/>
          <w:bCs/>
        </w:rPr>
      </w:pPr>
      <w:r w:rsidRPr="00D44630">
        <w:rPr>
          <w:b/>
          <w:bCs/>
        </w:rPr>
        <w:t>12:30 a 13:30, O que líderes devem fazer agora</w:t>
      </w:r>
    </w:p>
    <w:p w14:paraId="68A47E64" w14:textId="77777777" w:rsidR="00D44630" w:rsidRPr="00D44630" w:rsidRDefault="00D44630" w:rsidP="00D44630">
      <w:r w:rsidRPr="00D44630">
        <w:rPr>
          <w:b/>
          <w:bCs/>
        </w:rPr>
        <w:t>Narração:</w:t>
      </w:r>
    </w:p>
    <w:p w14:paraId="0991BBB7" w14:textId="77777777" w:rsidR="00D44630" w:rsidRPr="00D44630" w:rsidRDefault="00D44630" w:rsidP="00D44630">
      <w:r w:rsidRPr="00D44630">
        <w:t>Para líderes, a matéria sugere uma agenda prática.</w:t>
      </w:r>
    </w:p>
    <w:p w14:paraId="36DB18D9" w14:textId="77777777" w:rsidR="00D44630" w:rsidRPr="00D44630" w:rsidRDefault="00D44630" w:rsidP="00D44630">
      <w:r w:rsidRPr="00D44630">
        <w:t>Primeiro: mapear onde a IA já está sendo usada, inclusive informalmente.</w:t>
      </w:r>
    </w:p>
    <w:p w14:paraId="0E550D9C" w14:textId="77777777" w:rsidR="00D44630" w:rsidRPr="00D44630" w:rsidRDefault="00D44630" w:rsidP="00D44630">
      <w:r w:rsidRPr="00D44630">
        <w:t>Segundo: classificar riscos por tipo de atividade. Nem todo uso de IA tem o mesmo impacto.</w:t>
      </w:r>
    </w:p>
    <w:p w14:paraId="6FF7C5CD" w14:textId="77777777" w:rsidR="00D44630" w:rsidRPr="00D44630" w:rsidRDefault="00D44630" w:rsidP="00D44630">
      <w:r w:rsidRPr="00D44630">
        <w:t>Terceiro: definir regras claras para dados sensíveis, decisões sobre pessoas, propriedade intelectual e revisão humana.</w:t>
      </w:r>
    </w:p>
    <w:p w14:paraId="0F6C4927" w14:textId="77777777" w:rsidR="00D44630" w:rsidRPr="00D44630" w:rsidRDefault="00D44630" w:rsidP="00D44630">
      <w:r w:rsidRPr="00D44630">
        <w:t>Quarto: treinar líderes e equipes não só em uso da ferramenta, mas em validação, ética e responsabilidade.</w:t>
      </w:r>
    </w:p>
    <w:p w14:paraId="483F246D" w14:textId="77777777" w:rsidR="00D44630" w:rsidRPr="00D44630" w:rsidRDefault="00D44630" w:rsidP="00D44630">
      <w:r w:rsidRPr="00D44630">
        <w:t>Quinto: criar fóruns internos para acompanhar mudanças, erros, ganhos e riscos.</w:t>
      </w:r>
    </w:p>
    <w:p w14:paraId="39653979" w14:textId="77777777" w:rsidR="00D44630" w:rsidRPr="00D44630" w:rsidRDefault="00D44630" w:rsidP="00D44630">
      <w:r w:rsidRPr="00D44630">
        <w:t>Sexto: evitar uma cultura de produtividade cega.</w:t>
      </w:r>
    </w:p>
    <w:p w14:paraId="7B5AA28E" w14:textId="77777777" w:rsidR="00D44630" w:rsidRPr="00D44630" w:rsidRDefault="00D44630" w:rsidP="00D44630">
      <w:r w:rsidRPr="00D44630">
        <w:t>A pior resposta organizacional seria pressionar todos por mais velocidade, sem discutir qualidade, segurança e impacto.</w:t>
      </w:r>
    </w:p>
    <w:p w14:paraId="5F1B2C5A" w14:textId="77777777" w:rsidR="00D44630" w:rsidRPr="00D44630" w:rsidRDefault="00D44630" w:rsidP="00D44630">
      <w:r w:rsidRPr="00D44630">
        <w:t>A IA muda o ritmo do trabalho. Mas ritmo sem direção aumenta ruído.</w:t>
      </w:r>
    </w:p>
    <w:p w14:paraId="308161D2" w14:textId="77777777" w:rsidR="00D44630" w:rsidRPr="00D44630" w:rsidRDefault="00D44630" w:rsidP="00D44630">
      <w:pPr>
        <w:rPr>
          <w:b/>
          <w:bCs/>
        </w:rPr>
      </w:pPr>
      <w:r w:rsidRPr="00D44630">
        <w:rPr>
          <w:b/>
          <w:bCs/>
        </w:rPr>
        <w:t>13:30 a 14:30, O papel do RH como guardião do impacto humano</w:t>
      </w:r>
    </w:p>
    <w:p w14:paraId="6E92890E" w14:textId="77777777" w:rsidR="00D44630" w:rsidRPr="00D44630" w:rsidRDefault="00D44630" w:rsidP="00D44630">
      <w:r w:rsidRPr="00D44630">
        <w:rPr>
          <w:b/>
          <w:bCs/>
        </w:rPr>
        <w:t>Narração:</w:t>
      </w:r>
    </w:p>
    <w:p w14:paraId="06A0E124" w14:textId="77777777" w:rsidR="00D44630" w:rsidRPr="00D44630" w:rsidRDefault="00D44630" w:rsidP="00D44630">
      <w:r w:rsidRPr="00D44630">
        <w:t>O RH não precisa ser dono técnico da inteligência artificial.</w:t>
      </w:r>
    </w:p>
    <w:p w14:paraId="64E9C9B7" w14:textId="77777777" w:rsidR="00D44630" w:rsidRPr="00D44630" w:rsidRDefault="00D44630" w:rsidP="00D44630">
      <w:r w:rsidRPr="00D44630">
        <w:t>Mas precisa ser um dos guardiões do impacto humano da IA.</w:t>
      </w:r>
    </w:p>
    <w:p w14:paraId="77EC4EB0" w14:textId="77777777" w:rsidR="00D44630" w:rsidRPr="00D44630" w:rsidRDefault="00D44630" w:rsidP="00D44630">
      <w:r w:rsidRPr="00D44630">
        <w:t>Isso inclui discutir como a tecnologia afeta autonomia, aprendizagem, saúde mental, confiança, empregabilidade, liderança e justiça nas decisões.</w:t>
      </w:r>
    </w:p>
    <w:p w14:paraId="3F93B4A4" w14:textId="77777777" w:rsidR="00D44630" w:rsidRPr="00D44630" w:rsidRDefault="00D44630" w:rsidP="00D44630">
      <w:r w:rsidRPr="00D44630">
        <w:t>Também inclui questionar fornecedores, políticas internas e métricas de sucesso.</w:t>
      </w:r>
    </w:p>
    <w:p w14:paraId="2085D76A" w14:textId="77777777" w:rsidR="00D44630" w:rsidRPr="00D44630" w:rsidRDefault="00D44630" w:rsidP="00D44630">
      <w:r w:rsidRPr="00D44630">
        <w:lastRenderedPageBreak/>
        <w:t>Uma implantação de IA não deveria ser considerada bem-sucedida apenas porque reduziu tempo ou custo.</w:t>
      </w:r>
    </w:p>
    <w:p w14:paraId="49A5BD32" w14:textId="77777777" w:rsidR="00D44630" w:rsidRPr="00D44630" w:rsidRDefault="00D44630" w:rsidP="00D44630">
      <w:r w:rsidRPr="00D44630">
        <w:t>Ela precisa ser avaliada também por qualidade, segurança, transparência, experiência das pessoas e capacidade real de aprendizagem organizacional.</w:t>
      </w:r>
    </w:p>
    <w:p w14:paraId="76581023" w14:textId="77777777" w:rsidR="00D44630" w:rsidRPr="00D44630" w:rsidRDefault="00D44630" w:rsidP="00D44630">
      <w:r w:rsidRPr="00D44630">
        <w:t>Nesse contexto, o RH deve ocupar uma posição menos operacional e mais estratégica.</w:t>
      </w:r>
    </w:p>
    <w:p w14:paraId="2B6FFAEA" w14:textId="77777777" w:rsidR="00D44630" w:rsidRPr="00D44630" w:rsidRDefault="00D44630" w:rsidP="00D44630">
      <w:r w:rsidRPr="00D44630">
        <w:t>Não para bloquear tecnologia.</w:t>
      </w:r>
    </w:p>
    <w:p w14:paraId="01F9A194" w14:textId="77777777" w:rsidR="00D44630" w:rsidRPr="00D44630" w:rsidRDefault="00D44630" w:rsidP="00D44630">
      <w:r w:rsidRPr="00D44630">
        <w:t>Mas para garantir que a adoção seja responsável, compreensível e alinhada ao tipo de organização que a empresa quer construir.</w:t>
      </w:r>
    </w:p>
    <w:p w14:paraId="60B85194" w14:textId="77777777" w:rsidR="00D44630" w:rsidRPr="00D44630" w:rsidRDefault="00D44630" w:rsidP="00D44630">
      <w:pPr>
        <w:rPr>
          <w:b/>
          <w:bCs/>
        </w:rPr>
      </w:pPr>
      <w:r w:rsidRPr="00D44630">
        <w:rPr>
          <w:b/>
          <w:bCs/>
        </w:rPr>
        <w:t>14:30 a 15:00, Fechamento</w:t>
      </w:r>
    </w:p>
    <w:p w14:paraId="1A1E780E" w14:textId="77777777" w:rsidR="00D44630" w:rsidRPr="00D44630" w:rsidRDefault="00D44630" w:rsidP="00D44630">
      <w:r w:rsidRPr="00D44630">
        <w:rPr>
          <w:b/>
          <w:bCs/>
        </w:rPr>
        <w:t>Narração:</w:t>
      </w:r>
    </w:p>
    <w:p w14:paraId="1DF08109" w14:textId="77777777" w:rsidR="00D44630" w:rsidRPr="00D44630" w:rsidRDefault="00D44630" w:rsidP="00D44630">
      <w:r w:rsidRPr="00D44630">
        <w:t xml:space="preserve">A matéria da Exame sobre a </w:t>
      </w:r>
      <w:proofErr w:type="spellStart"/>
      <w:r w:rsidRPr="00D44630">
        <w:t>Anthropic</w:t>
      </w:r>
      <w:proofErr w:type="spellEnd"/>
      <w:r w:rsidRPr="00D44630">
        <w:t xml:space="preserve"> aponta para uma mudança relevante.</w:t>
      </w:r>
    </w:p>
    <w:p w14:paraId="2E9308D8" w14:textId="77777777" w:rsidR="00D44630" w:rsidRPr="00D44630" w:rsidRDefault="00D44630" w:rsidP="00D44630">
      <w:r w:rsidRPr="00D44630">
        <w:t>A inteligência artificial já não é apenas uma ferramenta usada por humanos para trabalhar melhor.</w:t>
      </w:r>
    </w:p>
    <w:p w14:paraId="59C70063" w14:textId="77777777" w:rsidR="00D44630" w:rsidRPr="00D44630" w:rsidRDefault="00D44630" w:rsidP="00D44630">
      <w:r w:rsidRPr="00D44630">
        <w:t>Ela começa a participar da criação de sistemas mais capazes, acelerando o próprio ciclo de desenvolvimento da tecnologia.</w:t>
      </w:r>
    </w:p>
    <w:p w14:paraId="4266BF77" w14:textId="77777777" w:rsidR="00D44630" w:rsidRPr="00D44630" w:rsidRDefault="00D44630" w:rsidP="00D44630">
      <w:r w:rsidRPr="00D44630">
        <w:t>Esse avanço pode trazer ganhos importantes. Mas também exige novas formas de governança, supervisão e responsabilidade.</w:t>
      </w:r>
    </w:p>
    <w:p w14:paraId="7ACC087A" w14:textId="77777777" w:rsidR="00D44630" w:rsidRPr="00D44630" w:rsidRDefault="00D44630" w:rsidP="00D44630">
      <w:r w:rsidRPr="00D44630">
        <w:t>Para empresas, líderes e RH, a pergunta não é apenas: como usar IA para produzir mais?</w:t>
      </w:r>
    </w:p>
    <w:p w14:paraId="006E1EC5" w14:textId="77777777" w:rsidR="00D44630" w:rsidRPr="00D44630" w:rsidRDefault="00D44630" w:rsidP="00D44630">
      <w:r w:rsidRPr="00D44630">
        <w:t>A pergunta mais importante é: como usar IA sem perder controle, critério e capacidade humana de julgamento?</w:t>
      </w:r>
    </w:p>
    <w:p w14:paraId="1B9F1527" w14:textId="77777777" w:rsidR="00D44630" w:rsidRPr="00D44630" w:rsidRDefault="00D44630" w:rsidP="00D44630">
      <w:r w:rsidRPr="00D44630">
        <w:t>A velocidade da tecnologia está aumentando.</w:t>
      </w:r>
    </w:p>
    <w:p w14:paraId="40FB4BBE" w14:textId="77777777" w:rsidR="00D44630" w:rsidRPr="00D44630" w:rsidRDefault="00D44630" w:rsidP="00D44630">
      <w:r w:rsidRPr="00D44630">
        <w:t>A maturidade das organizações precisa aumentar junto.</w:t>
      </w:r>
    </w:p>
    <w:p w14:paraId="03957D73" w14:textId="77777777" w:rsidR="00D44630" w:rsidRPr="00D44630" w:rsidRDefault="00D44630" w:rsidP="00D44630">
      <w:pPr>
        <w:rPr>
          <w:b/>
          <w:bCs/>
        </w:rPr>
      </w:pPr>
      <w:r w:rsidRPr="00D44630">
        <w:rPr>
          <w:b/>
          <w:bCs/>
        </w:rPr>
        <w:t>Sugestão de estrutura visual para o vídeo</w:t>
      </w:r>
    </w:p>
    <w:p w14:paraId="18FA503D" w14:textId="77777777" w:rsidR="00D44630" w:rsidRPr="00D44630" w:rsidRDefault="00D44630" w:rsidP="00D44630">
      <w:r w:rsidRPr="00D44630">
        <w:rPr>
          <w:b/>
          <w:bCs/>
        </w:rPr>
        <w:t>Bloco 1:</w:t>
      </w:r>
      <w:r w:rsidRPr="00D44630">
        <w:t xml:space="preserve"> O que a </w:t>
      </w:r>
      <w:proofErr w:type="spellStart"/>
      <w:r w:rsidRPr="00D44630">
        <w:t>Anthropic</w:t>
      </w:r>
      <w:proofErr w:type="spellEnd"/>
      <w:r w:rsidRPr="00D44630">
        <w:t xml:space="preserve"> defendeu</w:t>
      </w:r>
    </w:p>
    <w:p w14:paraId="55E4F51F" w14:textId="77777777" w:rsidR="00D44630" w:rsidRPr="00D44630" w:rsidRDefault="00D44630" w:rsidP="00D44630">
      <w:r w:rsidRPr="00D44630">
        <w:rPr>
          <w:b/>
          <w:bCs/>
        </w:rPr>
        <w:t>Bloco 2:</w:t>
      </w:r>
      <w:r w:rsidRPr="00D44630">
        <w:t xml:space="preserve"> O que é autoaperfeiçoamento recursivo</w:t>
      </w:r>
    </w:p>
    <w:p w14:paraId="4B9C929C" w14:textId="77777777" w:rsidR="00D44630" w:rsidRPr="00D44630" w:rsidRDefault="00D44630" w:rsidP="00D44630">
      <w:r w:rsidRPr="00D44630">
        <w:rPr>
          <w:b/>
          <w:bCs/>
        </w:rPr>
        <w:t>Bloco 3:</w:t>
      </w:r>
      <w:r w:rsidRPr="00D44630">
        <w:t xml:space="preserve"> Como a IA muda o papel humano</w:t>
      </w:r>
    </w:p>
    <w:p w14:paraId="50B1372C" w14:textId="77777777" w:rsidR="00D44630" w:rsidRPr="00D44630" w:rsidRDefault="00D44630" w:rsidP="00D44630">
      <w:r w:rsidRPr="00D44630">
        <w:rPr>
          <w:b/>
          <w:bCs/>
        </w:rPr>
        <w:t>Bloco 4:</w:t>
      </w:r>
      <w:r w:rsidRPr="00D44630">
        <w:t xml:space="preserve"> Produtividade, supervisão e novos gargalos</w:t>
      </w:r>
    </w:p>
    <w:p w14:paraId="399E7E48" w14:textId="77777777" w:rsidR="00D44630" w:rsidRPr="00D44630" w:rsidRDefault="00D44630" w:rsidP="00D44630">
      <w:r w:rsidRPr="00D44630">
        <w:rPr>
          <w:b/>
          <w:bCs/>
        </w:rPr>
        <w:t>Bloco 5:</w:t>
      </w:r>
      <w:r w:rsidRPr="00D44630">
        <w:t xml:space="preserve"> Impactos para RH, liderança e cultura</w:t>
      </w:r>
    </w:p>
    <w:p w14:paraId="5E68FA35" w14:textId="38856C2A" w:rsidR="00335845" w:rsidRDefault="00D44630">
      <w:r w:rsidRPr="00D44630">
        <w:rPr>
          <w:b/>
          <w:bCs/>
        </w:rPr>
        <w:t>Bloco 6:</w:t>
      </w:r>
      <w:r w:rsidRPr="00D44630">
        <w:t xml:space="preserve"> O que empresas deveriam fazer agora</w:t>
      </w:r>
    </w:p>
    <w:sectPr w:rsidR="00335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1DD"/>
    <w:rsid w:val="00004097"/>
    <w:rsid w:val="00335845"/>
    <w:rsid w:val="005231DD"/>
    <w:rsid w:val="00D44630"/>
    <w:rsid w:val="00F5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57B3D0-FA25-4656-9E87-9EC42C5E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3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3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3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3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3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3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3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3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3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3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3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3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31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31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31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31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31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31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3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3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3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3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3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31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31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31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3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31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31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4463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44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xame.com/inteligencia-artificial/anthropic-do-claude-sugere-pausa-no-desenvolvimento-de-inteligencia-artificia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e.com/inteligencia-artificial/anthropic-do-claude-sugere-pausa-no-desenvolvimento-de-inteligencia-artificial/" TargetMode="External"/><Relationship Id="rId5" Type="http://schemas.openxmlformats.org/officeDocument/2006/relationships/hyperlink" Target="https://exame.com/inteligencia-artificial/anthropic-do-claude-sugere-pausa-no-desenvolvimento-de-inteligencia-artificial/" TargetMode="External"/><Relationship Id="rId4" Type="http://schemas.openxmlformats.org/officeDocument/2006/relationships/hyperlink" Target="https://exame.com/inteligencia-artificial/anthropic-do-claude-sugere-pausa-no-desenvolvimento-de-inteligencia-artificial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2314</Words>
  <Characters>12500</Characters>
  <Application>Microsoft Office Word</Application>
  <DocSecurity>0</DocSecurity>
  <Lines>104</Lines>
  <Paragraphs>29</Paragraphs>
  <ScaleCrop>false</ScaleCrop>
  <Company/>
  <LinksUpToDate>false</LinksUpToDate>
  <CharactersWithSpaces>14785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Gaspar</dc:creator>
  <cp:keywords/>
  <dc:description/>
  <cp:lastModifiedBy>Augusto Gaspar</cp:lastModifiedBy>
  <cp:revision>2</cp:revision>
  <dcterms:created xsi:type="dcterms:W3CDTF">2026-07-06T23:23:00Z</dcterms:created>
  <dcterms:modified xsi:type="dcterms:W3CDTF">2026-07-06T23:23:00Z</dcterms:modified>
</cp:coreProperties>
</file>