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BE61" w14:textId="2C1D960A" w:rsidR="007C6EFC" w:rsidRDefault="007C6EFC" w:rsidP="007C6EFC">
      <w:pPr>
        <w:jc w:val="center"/>
        <w:rPr>
          <w:rFonts w:cstheme="minorHAnsi"/>
        </w:rPr>
      </w:pPr>
      <w:r>
        <w:rPr>
          <w:rFonts w:ascii="Arial Black" w:hAnsi="Arial Black"/>
        </w:rPr>
        <w:t xml:space="preserve">Docker Compose Project </w:t>
      </w:r>
    </w:p>
    <w:p w14:paraId="7370468D" w14:textId="77777777" w:rsidR="007C6EFC" w:rsidRDefault="007C6EFC" w:rsidP="007C6EFC">
      <w:pPr>
        <w:jc w:val="center"/>
        <w:rPr>
          <w:rFonts w:cstheme="minorHAnsi"/>
        </w:rPr>
      </w:pPr>
    </w:p>
    <w:p w14:paraId="47720374" w14:textId="2A9ED81C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for a React Project: </w:t>
      </w:r>
    </w:p>
    <w:p w14:paraId="6CD9CEAA" w14:textId="2AD560F2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  <w:r w:rsidRPr="007C6E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84600" wp14:editId="78D023B3">
            <wp:extent cx="6345141" cy="4173621"/>
            <wp:effectExtent l="0" t="0" r="0" b="0"/>
            <wp:docPr id="163107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74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143" cy="41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8EDC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667188C3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76BCC03B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02F42559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7ACE61D4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4A155AE1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7BF6D1D6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24CED6E0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213B2B8C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51608DC9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74110F91" w14:textId="1F7D776F" w:rsidR="007C6EFC" w:rsidRPr="007C6EFC" w:rsidRDefault="007C6EFC" w:rsidP="007C6EFC">
      <w:pPr>
        <w:rPr>
          <w:rFonts w:ascii="Times New Roman" w:hAnsi="Times New Roman" w:cs="Times New Roman"/>
        </w:rPr>
      </w:pPr>
      <w:proofErr w:type="spellStart"/>
      <w:r w:rsidRPr="007C6EFC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7C6EFC">
        <w:rPr>
          <w:rFonts w:ascii="Times New Roman" w:hAnsi="Times New Roman" w:cs="Times New Roman"/>
          <w:b/>
          <w:bCs/>
          <w:sz w:val="24"/>
          <w:szCs w:val="24"/>
        </w:rPr>
        <w:t xml:space="preserve"> for this 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This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will build the image for the react project that will be used by Docker Compose to deploy containers. </w:t>
      </w:r>
    </w:p>
    <w:p w14:paraId="3F077696" w14:textId="0C017D68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  <w:r w:rsidRPr="007C6E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34C66A" wp14:editId="09B80182">
            <wp:extent cx="6311766" cy="2703444"/>
            <wp:effectExtent l="0" t="0" r="0" b="1905"/>
            <wp:docPr id="143833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36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9448" cy="27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1E5B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006F571F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77436A4C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6F876C06" w14:textId="531DA127" w:rsidR="007C6EFC" w:rsidRP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6EFC">
        <w:rPr>
          <w:rFonts w:ascii="Times New Roman" w:hAnsi="Times New Roman" w:cs="Times New Roman"/>
          <w:b/>
          <w:bCs/>
          <w:sz w:val="24"/>
          <w:szCs w:val="24"/>
        </w:rPr>
        <w:t>Yaml</w:t>
      </w:r>
      <w:proofErr w:type="spellEnd"/>
      <w:r w:rsidRPr="007C6EFC">
        <w:rPr>
          <w:rFonts w:ascii="Times New Roman" w:hAnsi="Times New Roman" w:cs="Times New Roman"/>
          <w:b/>
          <w:bCs/>
          <w:sz w:val="24"/>
          <w:szCs w:val="24"/>
        </w:rPr>
        <w:t xml:space="preserve"> File for Compose: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compose</w:t>
      </w:r>
      <w:proofErr w:type="gramEnd"/>
      <w:r>
        <w:rPr>
          <w:rFonts w:ascii="Times New Roman" w:hAnsi="Times New Roman" w:cs="Times New Roman"/>
          <w:sz w:val="24"/>
          <w:szCs w:val="24"/>
        </w:rPr>
        <w:t>.yaml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uses the image built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above to deploy the container. Volume mount is specified in the code along with exposing the port number 8000. </w:t>
      </w:r>
    </w:p>
    <w:p w14:paraId="3190035B" w14:textId="2DEAEBBA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  <w:r w:rsidRPr="007C6E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2096D" wp14:editId="30691003">
            <wp:extent cx="6399464" cy="2369489"/>
            <wp:effectExtent l="0" t="0" r="1905" b="0"/>
            <wp:docPr id="1836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951" cy="237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5AE4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6D1839FE" w14:textId="77777777" w:rsidR="007C6EFC" w:rsidRDefault="007C6EFC" w:rsidP="007C6EFC">
      <w:pPr>
        <w:rPr>
          <w:rFonts w:ascii="Times New Roman" w:hAnsi="Times New Roman" w:cs="Times New Roman"/>
          <w:sz w:val="24"/>
          <w:szCs w:val="24"/>
        </w:rPr>
      </w:pPr>
    </w:p>
    <w:p w14:paraId="1B38BCF7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503BE244" w14:textId="2C7B203F" w:rsidR="00DB50B6" w:rsidRPr="00DB50B6" w:rsidRDefault="00DB50B6" w:rsidP="007C6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0B6">
        <w:rPr>
          <w:rFonts w:ascii="Times New Roman" w:hAnsi="Times New Roman" w:cs="Times New Roman"/>
          <w:b/>
          <w:bCs/>
          <w:sz w:val="24"/>
          <w:szCs w:val="24"/>
        </w:rPr>
        <w:t xml:space="preserve">Before Starting Compose: </w:t>
      </w:r>
    </w:p>
    <w:p w14:paraId="0DE7FFD7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1C52D2AD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7B5AA82C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79516AAF" w14:textId="69AF36B0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previous Containers running:</w:t>
      </w:r>
    </w:p>
    <w:p w14:paraId="66187DBB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70622317" w14:textId="6AB6138A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  <w:r w:rsidRPr="00DB50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17991" wp14:editId="2DF81FAC">
            <wp:extent cx="6286287" cy="1240403"/>
            <wp:effectExtent l="0" t="0" r="635" b="0"/>
            <wp:docPr id="106193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32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781" cy="12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40A1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328E0339" w14:textId="626F02C8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Volumes Before Starting compose:</w:t>
      </w:r>
    </w:p>
    <w:p w14:paraId="12683FB2" w14:textId="26E117FD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  <w:r w:rsidRPr="00DB50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1FC0F" wp14:editId="2E9903D2">
            <wp:extent cx="6307338" cy="1113183"/>
            <wp:effectExtent l="0" t="0" r="0" b="0"/>
            <wp:docPr id="77339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92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2523" cy="1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D5FB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5227CCA2" w14:textId="5CCD9A7D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34013198" w14:textId="65BD75BE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  <w:r w:rsidRPr="00DB50B6">
        <w:rPr>
          <w:rFonts w:ascii="Times New Roman" w:hAnsi="Times New Roman" w:cs="Times New Roman"/>
          <w:b/>
          <w:bCs/>
          <w:sz w:val="24"/>
          <w:szCs w:val="24"/>
        </w:rPr>
        <w:t>Starting Docker Compose: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0B6">
        <w:rPr>
          <w:rFonts w:ascii="Times New Roman" w:hAnsi="Times New Roman" w:cs="Times New Roman"/>
          <w:i/>
          <w:iCs/>
          <w:sz w:val="24"/>
          <w:szCs w:val="24"/>
        </w:rPr>
        <w:t>“docker compose up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-d</w:t>
      </w:r>
      <w:r w:rsidRPr="00DB50B6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(-d is to start it in detached mode, so I can check for changes made by compose.</w:t>
      </w:r>
    </w:p>
    <w:p w14:paraId="280890C0" w14:textId="77777777" w:rsidR="00DB50B6" w:rsidRDefault="00DB50B6" w:rsidP="007C6EFC">
      <w:pPr>
        <w:rPr>
          <w:rFonts w:ascii="Times New Roman" w:hAnsi="Times New Roman" w:cs="Times New Roman"/>
          <w:sz w:val="24"/>
          <w:szCs w:val="24"/>
        </w:rPr>
      </w:pPr>
    </w:p>
    <w:p w14:paraId="3F352DD8" w14:textId="7E276DCC" w:rsidR="0001056A" w:rsidRPr="0001056A" w:rsidRDefault="0001056A" w:rsidP="000105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056A">
        <w:rPr>
          <w:rFonts w:ascii="Times New Roman" w:hAnsi="Times New Roman" w:cs="Times New Roman"/>
          <w:sz w:val="24"/>
          <w:szCs w:val="24"/>
        </w:rPr>
        <w:t xml:space="preserve">Compose building from </w:t>
      </w:r>
      <w:proofErr w:type="spellStart"/>
      <w:r w:rsidRPr="0001056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1056A">
        <w:rPr>
          <w:rFonts w:ascii="Times New Roman" w:hAnsi="Times New Roman" w:cs="Times New Roman"/>
          <w:sz w:val="24"/>
          <w:szCs w:val="24"/>
        </w:rPr>
        <w:t xml:space="preserve"> and layers are exported:</w:t>
      </w:r>
    </w:p>
    <w:p w14:paraId="283017CF" w14:textId="39E33EE4" w:rsidR="0001056A" w:rsidRDefault="0001056A" w:rsidP="007C6EFC">
      <w:pPr>
        <w:rPr>
          <w:rFonts w:ascii="Times New Roman" w:hAnsi="Times New Roman" w:cs="Times New Roman"/>
          <w:sz w:val="24"/>
          <w:szCs w:val="24"/>
        </w:rPr>
      </w:pPr>
      <w:r w:rsidRPr="00010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075D6" wp14:editId="2AFEC170">
            <wp:extent cx="6297433" cy="3188485"/>
            <wp:effectExtent l="0" t="0" r="8255" b="0"/>
            <wp:docPr id="20678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5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2649" cy="3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041" w14:textId="46EA0B3F" w:rsidR="0001056A" w:rsidRDefault="0001056A" w:rsidP="00010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056A">
        <w:rPr>
          <w:rFonts w:ascii="Times New Roman" w:hAnsi="Times New Roman" w:cs="Times New Roman"/>
          <w:sz w:val="24"/>
          <w:szCs w:val="24"/>
        </w:rPr>
        <w:t>Network Layer is created by docker compose and containers are started:</w:t>
      </w:r>
    </w:p>
    <w:p w14:paraId="05895C25" w14:textId="5A8ADE39" w:rsidR="0001056A" w:rsidRDefault="0001056A" w:rsidP="0001056A">
      <w:pPr>
        <w:ind w:left="360"/>
        <w:rPr>
          <w:rFonts w:ascii="Times New Roman" w:hAnsi="Times New Roman" w:cs="Times New Roman"/>
          <w:sz w:val="24"/>
          <w:szCs w:val="24"/>
        </w:rPr>
      </w:pPr>
      <w:r w:rsidRPr="00010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C0FB8" wp14:editId="0DC74C63">
            <wp:extent cx="6157018" cy="2059388"/>
            <wp:effectExtent l="0" t="0" r="0" b="0"/>
            <wp:docPr id="11243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215" cy="20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2FB" w14:textId="77777777" w:rsidR="0001056A" w:rsidRDefault="0001056A" w:rsidP="000105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5D25B1" w14:textId="536A027B" w:rsidR="0001056A" w:rsidRDefault="0001056A" w:rsidP="000105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if the react project is accessible on port 8000 (localhost:8000):</w:t>
      </w:r>
    </w:p>
    <w:p w14:paraId="5C22867C" w14:textId="510A46CE" w:rsidR="0001056A" w:rsidRDefault="0001056A" w:rsidP="0001056A">
      <w:pPr>
        <w:ind w:left="360"/>
        <w:rPr>
          <w:rFonts w:ascii="Times New Roman" w:hAnsi="Times New Roman" w:cs="Times New Roman"/>
          <w:sz w:val="24"/>
          <w:szCs w:val="24"/>
        </w:rPr>
      </w:pPr>
      <w:r w:rsidRPr="000105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B301E" wp14:editId="04B0705E">
            <wp:extent cx="6156960" cy="3302903"/>
            <wp:effectExtent l="0" t="0" r="0" b="0"/>
            <wp:docPr id="100800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08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480" cy="33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0C13" w14:textId="77777777" w:rsidR="0001056A" w:rsidRDefault="0001056A" w:rsidP="000105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E30CDB" w14:textId="77777777" w:rsidR="0001056A" w:rsidRDefault="0001056A" w:rsidP="000105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5DB03E" w14:textId="2F1E1A48" w:rsidR="0001056A" w:rsidRPr="0001056A" w:rsidRDefault="0001056A" w:rsidP="0001056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1056A">
        <w:rPr>
          <w:rFonts w:ascii="Times New Roman" w:hAnsi="Times New Roman" w:cs="Times New Roman"/>
          <w:b/>
          <w:bCs/>
          <w:sz w:val="24"/>
          <w:szCs w:val="24"/>
        </w:rPr>
        <w:t>Project is accessible on port 8000.</w:t>
      </w:r>
    </w:p>
    <w:p w14:paraId="60C6EAE9" w14:textId="77777777" w:rsidR="0001056A" w:rsidRPr="0001056A" w:rsidRDefault="0001056A" w:rsidP="0001056A">
      <w:pPr>
        <w:rPr>
          <w:rFonts w:ascii="Times New Roman" w:hAnsi="Times New Roman" w:cs="Times New Roman"/>
          <w:sz w:val="24"/>
          <w:szCs w:val="24"/>
        </w:rPr>
      </w:pPr>
    </w:p>
    <w:p w14:paraId="3C599190" w14:textId="77777777" w:rsidR="0001056A" w:rsidRPr="00DB50B6" w:rsidRDefault="0001056A" w:rsidP="007C6EFC">
      <w:pPr>
        <w:rPr>
          <w:rFonts w:ascii="Times New Roman" w:hAnsi="Times New Roman" w:cs="Times New Roman"/>
          <w:sz w:val="24"/>
          <w:szCs w:val="24"/>
        </w:rPr>
      </w:pPr>
    </w:p>
    <w:sectPr w:rsidR="0001056A" w:rsidRPr="00DB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FBD"/>
    <w:multiLevelType w:val="hybridMultilevel"/>
    <w:tmpl w:val="89C60E3A"/>
    <w:lvl w:ilvl="0" w:tplc="A1665D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3874"/>
    <w:multiLevelType w:val="hybridMultilevel"/>
    <w:tmpl w:val="54AA9416"/>
    <w:lvl w:ilvl="0" w:tplc="A38E1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689719">
    <w:abstractNumId w:val="0"/>
  </w:num>
  <w:num w:numId="2" w16cid:durableId="161120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FC"/>
    <w:rsid w:val="0001056A"/>
    <w:rsid w:val="006231CB"/>
    <w:rsid w:val="007C6EFC"/>
    <w:rsid w:val="00C00AB8"/>
    <w:rsid w:val="00D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B8D68"/>
  <w15:chartTrackingRefBased/>
  <w15:docId w15:val="{605F8CE7-8EB4-40B2-B748-C1EED2F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139</Words>
  <Characters>717</Characters>
  <Application>Microsoft Office Word</Application>
  <DocSecurity>0</DocSecurity>
  <Lines>53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Agastya Singh</dc:creator>
  <cp:keywords/>
  <dc:description/>
  <cp:lastModifiedBy>Agastya Singh</cp:lastModifiedBy>
  <cp:revision>5</cp:revision>
  <cp:lastPrinted>2023-10-17T14:33:00Z</cp:lastPrinted>
  <dcterms:created xsi:type="dcterms:W3CDTF">2023-10-17T14:02:00Z</dcterms:created>
  <dcterms:modified xsi:type="dcterms:W3CDTF">2023-10-17T14:34:00Z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c9467a11-f188-42a1-989d-ecc5b464a85e</vt:lpwstr>
  </property>
</Properties>
</file>