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9A" w:rsidRPr="00713B9A" w:rsidRDefault="00713B9A" w:rsidP="00713B9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 xml:space="preserve">Stwórz nowy projekt (pen na 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CodePenie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 xml:space="preserve"> lub repozytorium na 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GitHubie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) i umieść w nim ten fragment kodu.</w:t>
      </w:r>
    </w:p>
    <w:p w:rsidR="00713B9A" w:rsidRPr="00713B9A" w:rsidRDefault="00713B9A" w:rsidP="00713B9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Twoim zadaniem jest wygenerowanie i wyświetlenie na stronie po jednym boksie dla każdego z obiektów, stosując poniższe zasady:</w:t>
      </w:r>
    </w:p>
    <w:p w:rsidR="00713B9A" w:rsidRPr="00713B9A" w:rsidRDefault="00713B9A" w:rsidP="00713B9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Wartość </w:t>
      </w:r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id</w:t>
      </w: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 ma być atrybutem </w:t>
      </w:r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id</w:t>
      </w: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 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boksa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.</w:t>
      </w:r>
    </w:p>
    <w:p w:rsidR="00713B9A" w:rsidRPr="00713B9A" w:rsidRDefault="00713B9A" w:rsidP="00713B9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Wartość </w:t>
      </w: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title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 xml:space="preserve"> ma być zawartością 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headera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.</w:t>
      </w:r>
    </w:p>
    <w:p w:rsidR="00713B9A" w:rsidRPr="00713B9A" w:rsidRDefault="00713B9A" w:rsidP="00713B9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Wartość </w:t>
      </w: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content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 xml:space="preserve"> ma zostać wstawiona po 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headerze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.</w:t>
      </w:r>
    </w:p>
    <w:p w:rsidR="00713B9A" w:rsidRPr="00713B9A" w:rsidRDefault="00713B9A" w:rsidP="00713B9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Każda z wartości w tablicy </w:t>
      </w: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categories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 xml:space="preserve"> ma zostać dodana jako klasa 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boksa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.</w:t>
      </w:r>
    </w:p>
    <w:p w:rsidR="00713B9A" w:rsidRPr="00713B9A" w:rsidRDefault="00713B9A" w:rsidP="0071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Cały boks najlepiej wygenerować jako jeden ciąg tekstowy i dopiero wtedy dodać go do </w:t>
      </w:r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body</w:t>
      </w: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 lub innego elementu.</w:t>
      </w:r>
    </w:p>
    <w:p w:rsidR="00713B9A" w:rsidRPr="00713B9A" w:rsidRDefault="00713B9A" w:rsidP="00713B9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Klasy dodane na boksie:</w:t>
      </w:r>
    </w:p>
    <w:p w:rsidR="00713B9A" w:rsidRPr="00713B9A" w:rsidRDefault="00713B9A" w:rsidP="00713B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highlighted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 xml:space="preserve"> — zmienia kolor tła całego </w:t>
      </w:r>
      <w:proofErr w:type="spellStart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boksa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,</w:t>
      </w:r>
    </w:p>
    <w:p w:rsidR="00713B9A" w:rsidRPr="00713B9A" w:rsidRDefault="00713B9A" w:rsidP="00713B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val="en-US" w:eastAsia="pl-PL"/>
        </w:rPr>
      </w:pPr>
      <w:r w:rsidRPr="00713B9A">
        <w:rPr>
          <w:rFonts w:ascii="Consolas" w:eastAsia="Times New Roman" w:hAnsi="Consolas" w:cs="Consolas"/>
          <w:color w:val="BD4147"/>
          <w:sz w:val="17"/>
          <w:lang w:val="en-US" w:eastAsia="pl-PL"/>
        </w:rPr>
        <w:t>special-header</w:t>
      </w:r>
      <w:r w:rsidRPr="00713B9A">
        <w:rPr>
          <w:rFonts w:ascii="Arial" w:eastAsia="Times New Roman" w:hAnsi="Arial" w:cs="Arial"/>
          <w:color w:val="333333"/>
          <w:sz w:val="19"/>
          <w:szCs w:val="19"/>
          <w:lang w:val="en-US" w:eastAsia="pl-PL"/>
        </w:rPr>
        <w:t> — zmienia kolor headera,</w:t>
      </w:r>
    </w:p>
    <w:p w:rsidR="00713B9A" w:rsidRPr="00713B9A" w:rsidRDefault="00713B9A" w:rsidP="00713B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important</w:t>
      </w:r>
      <w:proofErr w:type="spellEnd"/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 — jeśli nie ma tej klasy, boks ma mieć </w:t>
      </w: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opacity</w:t>
      </w:r>
      <w:proofErr w:type="spellEnd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: 0.7;</w:t>
      </w: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, a jeśli ta klasa jest nadana, ma mieć </w:t>
      </w:r>
      <w:proofErr w:type="spellStart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opacity</w:t>
      </w:r>
      <w:proofErr w:type="spellEnd"/>
      <w:r w:rsidRPr="00713B9A">
        <w:rPr>
          <w:rFonts w:ascii="Consolas" w:eastAsia="Times New Roman" w:hAnsi="Consolas" w:cs="Consolas"/>
          <w:color w:val="BD4147"/>
          <w:sz w:val="17"/>
          <w:lang w:eastAsia="pl-PL"/>
        </w:rPr>
        <w:t>: 1;</w:t>
      </w: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.</w:t>
      </w:r>
    </w:p>
    <w:p w:rsidR="00713B9A" w:rsidRPr="00713B9A" w:rsidRDefault="00713B9A" w:rsidP="00713B9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Pamiętaj, aby realizować zadanie krok po kroku. Pierwszym krokiem może być choćby wygenerowanie zwykłego diva z tytułem dla każdego obiektu.</w:t>
      </w:r>
    </w:p>
    <w:p w:rsidR="00713B9A" w:rsidRPr="00713B9A" w:rsidRDefault="00713B9A" w:rsidP="00713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pl-PL"/>
        </w:rPr>
      </w:pPr>
      <w:r w:rsidRPr="00713B9A">
        <w:rPr>
          <w:rFonts w:ascii="Arial" w:eastAsia="Times New Roman" w:hAnsi="Arial" w:cs="Arial"/>
          <w:color w:val="333333"/>
          <w:sz w:val="19"/>
          <w:szCs w:val="19"/>
          <w:lang w:eastAsia="pl-PL"/>
        </w:rPr>
        <w:t>Powodzenia!</w:t>
      </w:r>
    </w:p>
    <w:p w:rsidR="002C4D8F" w:rsidRDefault="002C4D8F"/>
    <w:sectPr w:rsidR="002C4D8F" w:rsidSect="002C4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9435B"/>
    <w:multiLevelType w:val="multilevel"/>
    <w:tmpl w:val="8D0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B53DE"/>
    <w:multiLevelType w:val="multilevel"/>
    <w:tmpl w:val="692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3B9A"/>
    <w:rsid w:val="002C4D8F"/>
    <w:rsid w:val="0071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4D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13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790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</dc:creator>
  <cp:lastModifiedBy>agat</cp:lastModifiedBy>
  <cp:revision>1</cp:revision>
  <dcterms:created xsi:type="dcterms:W3CDTF">2019-06-02T14:24:00Z</dcterms:created>
  <dcterms:modified xsi:type="dcterms:W3CDTF">2019-06-02T14:24:00Z</dcterms:modified>
</cp:coreProperties>
</file>