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JENNIFER DE SOUZA QUEIROZ, inscrito(a) sob o CPF nº 064.003.802-64,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