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GABRIELE KAROLINE DOS REIS TENAZOR, inscrito(a) sob o CPF nº 063.167.072-66,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