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THIAGO HENRIQUE DE OLIVEIRA SOUSA, inscrito(a) sob o CPF nº 715.762.471-04,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13º colocado(a) na categoria Freestyle - U17 - 60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