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EDUARDO DE MELO TROVAO, inscrito(a) sob o CPF nº 056.424.222-51,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U20 - 2024, 8º colocado(a) na categoria Freestyle - U20 - 86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