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AYRTON PINHEIRO DE FARIAS NETO, inscrito(a) sob o CPF nº 114.247.414-32,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