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RAMON DENIER FAUSTINO FELICIANO, inscrito(a) sob o CPF nº 074.255.714-63,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Norte-Nordeste, 4º colocado(a) na categoria Greco-Roman - Seniors - 130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