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CLAUDIO CALASANS CAMARGO JUNIOR, inscrito(a) sob o CPF nº 321.522.288-47,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8º colocado(a) na categoria Freestyle - Seniors - 86 kg, realizado no dia 11 de junho de 2023, na cidade de Brasília - DF.</w:t>
        <w:br/>
        <w:t>• Circuito Nacional Sul-Sudeste, 4º colocado(a) na categoria Freestyle - Seniors - 86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